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4C78" w14:textId="1F58D400" w:rsidR="008E12A3" w:rsidRPr="00365A21" w:rsidRDefault="008E12A3" w:rsidP="00550EC2">
      <w:pPr>
        <w:spacing w:before="240" w:after="0"/>
        <w:jc w:val="center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EDITAL DE </w:t>
      </w:r>
      <w:r w:rsidR="004325B1" w:rsidRPr="00365A21">
        <w:rPr>
          <w:rFonts w:ascii="Arial Narrow" w:hAnsi="Arial Narrow" w:cs="Arial"/>
          <w:b/>
          <w:sz w:val="24"/>
          <w:szCs w:val="24"/>
        </w:rPr>
        <w:t>CREDENCIAMENTO</w:t>
      </w:r>
      <w:r w:rsidRPr="00365A21">
        <w:rPr>
          <w:rFonts w:ascii="Arial Narrow" w:hAnsi="Arial Narrow" w:cs="Arial"/>
          <w:b/>
          <w:sz w:val="24"/>
          <w:szCs w:val="24"/>
        </w:rPr>
        <w:t xml:space="preserve"> N°. 0</w:t>
      </w:r>
      <w:r w:rsidR="004325B1" w:rsidRPr="00365A21">
        <w:rPr>
          <w:rFonts w:ascii="Arial Narrow" w:hAnsi="Arial Narrow" w:cs="Arial"/>
          <w:b/>
          <w:sz w:val="24"/>
          <w:szCs w:val="24"/>
        </w:rPr>
        <w:t>1</w:t>
      </w:r>
      <w:r w:rsidRPr="00365A21">
        <w:rPr>
          <w:rFonts w:ascii="Arial Narrow" w:hAnsi="Arial Narrow" w:cs="Arial"/>
          <w:b/>
          <w:sz w:val="24"/>
          <w:szCs w:val="24"/>
        </w:rPr>
        <w:t>/202</w:t>
      </w:r>
      <w:r w:rsidR="00AE3A8C" w:rsidRPr="00365A21">
        <w:rPr>
          <w:rFonts w:ascii="Arial Narrow" w:hAnsi="Arial Narrow" w:cs="Arial"/>
          <w:b/>
          <w:sz w:val="24"/>
          <w:szCs w:val="24"/>
        </w:rPr>
        <w:t>1</w:t>
      </w:r>
    </w:p>
    <w:p w14:paraId="339CA12A" w14:textId="77777777" w:rsidR="008E12A3" w:rsidRPr="00365A21" w:rsidRDefault="008E12A3" w:rsidP="008E12A3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1ADF8E9E" w14:textId="61611142" w:rsidR="008E12A3" w:rsidRPr="00365A21" w:rsidRDefault="008E12A3" w:rsidP="008E12A3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SECRETARIA REQUISITANTE: </w:t>
      </w:r>
      <w:r w:rsidR="00365A21" w:rsidRPr="00365A21">
        <w:rPr>
          <w:rFonts w:ascii="Arial Narrow" w:hAnsi="Arial Narrow" w:cs="Arial"/>
          <w:sz w:val="24"/>
          <w:szCs w:val="24"/>
        </w:rPr>
        <w:t xml:space="preserve">SECRETARIA MUNICIPAL DE ESPORTES, JUVENTUDE E LAZER. </w:t>
      </w:r>
    </w:p>
    <w:p w14:paraId="0D6F0C62" w14:textId="77777777" w:rsidR="008E12A3" w:rsidRPr="00365A21" w:rsidRDefault="008E12A3" w:rsidP="00AB6C84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00487960" w14:textId="4522E4FD" w:rsidR="008E12A3" w:rsidRPr="00425540" w:rsidRDefault="008E12A3" w:rsidP="00425540">
      <w:pPr>
        <w:spacing w:before="240" w:after="0"/>
        <w:jc w:val="both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OBJETO: </w:t>
      </w:r>
      <w:r w:rsidR="00AE3A8C" w:rsidRPr="00365A21">
        <w:rPr>
          <w:rFonts w:ascii="Arial Narrow" w:hAnsi="Arial Narrow" w:cs="Arial"/>
          <w:b/>
          <w:bCs/>
          <w:sz w:val="24"/>
          <w:szCs w:val="24"/>
        </w:rPr>
        <w:t xml:space="preserve">O CREDENCIAMENTO </w:t>
      </w:r>
      <w:r w:rsidR="00AE3A8C" w:rsidRPr="00365A2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 w:bidi="pt-BR"/>
        </w:rPr>
        <w:t>DE CANDIDATOS A SEREM CONTRATADOS, PELO PERÍODO DE 18 MESES PARA O PREENCHIMENTO DE 02 (DUAS) VAGAS DE COORDENADOR DE NÚCLEO, PELO PERÍODO DE 19 MESES 01 (UMA) VAGAS DE COORDENADOR PEDAGÓGICO, E PELO PERÍODO DE 18 MESES PARA PREENCHIMENTO DE 12 (DOZE) VAGAS DE AGENTES SOCAIS PARA ATUAREM EM APOIO AO PROGRAMA ESPORTE E LAZER NA CIDADE – PELC/ COMUNIDADE INDÍGENAS NAS INSTALAÇÕES DA PREFEITURA MUNICIPAL DE SÃO JOÃO DAS MISSÕES-MG, CONFORME DIRETRIZES PELC/2017. O PROGRAMA ATENDERÁ APROXIMADAMENTE 600 (SEISCENTAS) CRIANÇAS/ADOLESCENTES E ADULTOS COM IDADE ENTRE 07 E 54 ANOS, ANUALMENTE, DISTRIBUÍDA POR 02 (DOIS) NÚCLEOS E 02 (DOIS) SUBNÚCLEOS</w:t>
      </w:r>
      <w:r w:rsidR="00365A2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 w:bidi="pt-BR"/>
        </w:rPr>
        <w:t>.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7764F82B" w14:textId="4F317D35" w:rsidR="00F5225D" w:rsidRPr="00EF6E53" w:rsidRDefault="008E12A3" w:rsidP="00F5225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EF6E53">
        <w:rPr>
          <w:rFonts w:ascii="Arial Narrow" w:hAnsi="Arial Narrow" w:cs="Arial"/>
          <w:b/>
          <w:sz w:val="24"/>
          <w:szCs w:val="24"/>
        </w:rPr>
        <w:t>DATA/HORA PARA PEDIDO DE CREDENCIAMENTO</w:t>
      </w:r>
      <w:r w:rsidRPr="00EF6E53">
        <w:rPr>
          <w:rFonts w:ascii="Arial Narrow" w:hAnsi="Arial Narrow" w:cs="Arial"/>
          <w:sz w:val="24"/>
          <w:szCs w:val="24"/>
        </w:rPr>
        <w:t>: As inscrições objeto</w:t>
      </w:r>
      <w:r w:rsidR="00AB6C84" w:rsidRPr="00EF6E53">
        <w:rPr>
          <w:rFonts w:ascii="Arial Narrow" w:hAnsi="Arial Narrow" w:cs="Arial"/>
          <w:sz w:val="24"/>
          <w:szCs w:val="24"/>
        </w:rPr>
        <w:t xml:space="preserve"> </w:t>
      </w:r>
      <w:r w:rsidRPr="00EF6E53">
        <w:rPr>
          <w:rFonts w:ascii="Arial Narrow" w:hAnsi="Arial Narrow" w:cs="Arial"/>
          <w:sz w:val="24"/>
          <w:szCs w:val="24"/>
        </w:rPr>
        <w:t xml:space="preserve">do presente credenciamento poderão ser realizadas, a partir das </w:t>
      </w:r>
      <w:r w:rsidR="00AB6C84" w:rsidRPr="00EF6E53">
        <w:rPr>
          <w:rFonts w:ascii="Arial Narrow" w:hAnsi="Arial Narrow" w:cs="Arial"/>
          <w:sz w:val="24"/>
          <w:szCs w:val="24"/>
        </w:rPr>
        <w:t>08</w:t>
      </w:r>
      <w:r w:rsidRPr="00EF6E53">
        <w:rPr>
          <w:rFonts w:ascii="Arial Narrow" w:hAnsi="Arial Narrow" w:cs="Arial"/>
          <w:sz w:val="24"/>
          <w:szCs w:val="24"/>
        </w:rPr>
        <w:t>h</w:t>
      </w:r>
      <w:r w:rsidR="00AB6C84" w:rsidRPr="00EF6E53">
        <w:rPr>
          <w:rFonts w:ascii="Arial Narrow" w:hAnsi="Arial Narrow" w:cs="Arial"/>
          <w:sz w:val="24"/>
          <w:szCs w:val="24"/>
        </w:rPr>
        <w:t xml:space="preserve"> </w:t>
      </w:r>
      <w:r w:rsidRPr="00EF6E53">
        <w:rPr>
          <w:rFonts w:ascii="Arial Narrow" w:hAnsi="Arial Narrow" w:cs="Arial"/>
          <w:sz w:val="24"/>
          <w:szCs w:val="24"/>
        </w:rPr>
        <w:t xml:space="preserve">(horas) do dia </w:t>
      </w:r>
      <w:r w:rsidR="00F5225D" w:rsidRPr="00EF6E53">
        <w:rPr>
          <w:rFonts w:ascii="Arial Narrow" w:hAnsi="Arial Narrow" w:cs="Arial"/>
          <w:sz w:val="24"/>
          <w:szCs w:val="24"/>
        </w:rPr>
        <w:t>1</w:t>
      </w:r>
      <w:r w:rsidR="00E130E0">
        <w:rPr>
          <w:rFonts w:ascii="Arial Narrow" w:hAnsi="Arial Narrow" w:cs="Arial"/>
          <w:sz w:val="24"/>
          <w:szCs w:val="24"/>
        </w:rPr>
        <w:t>3</w:t>
      </w:r>
      <w:r w:rsidRPr="00EF6E53">
        <w:rPr>
          <w:rFonts w:ascii="Arial Narrow" w:hAnsi="Arial Narrow" w:cs="Arial"/>
          <w:sz w:val="24"/>
          <w:szCs w:val="24"/>
        </w:rPr>
        <w:t xml:space="preserve"> de </w:t>
      </w:r>
      <w:r w:rsidR="00AB6C84" w:rsidRPr="00EF6E53">
        <w:rPr>
          <w:rFonts w:ascii="Arial Narrow" w:hAnsi="Arial Narrow" w:cs="Arial"/>
          <w:sz w:val="24"/>
          <w:szCs w:val="24"/>
        </w:rPr>
        <w:t>maio</w:t>
      </w:r>
      <w:r w:rsidRPr="00EF6E53">
        <w:rPr>
          <w:rFonts w:ascii="Arial Narrow" w:hAnsi="Arial Narrow" w:cs="Arial"/>
          <w:sz w:val="24"/>
          <w:szCs w:val="24"/>
        </w:rPr>
        <w:t xml:space="preserve"> de 202</w:t>
      </w:r>
      <w:r w:rsidR="00AE3A8C" w:rsidRPr="00EF6E53">
        <w:rPr>
          <w:rFonts w:ascii="Arial Narrow" w:hAnsi="Arial Narrow" w:cs="Arial"/>
          <w:sz w:val="24"/>
          <w:szCs w:val="24"/>
        </w:rPr>
        <w:t>1</w:t>
      </w:r>
      <w:r w:rsidRPr="00EF6E53">
        <w:rPr>
          <w:rFonts w:ascii="Arial Narrow" w:hAnsi="Arial Narrow" w:cs="Arial"/>
          <w:sz w:val="24"/>
          <w:szCs w:val="24"/>
        </w:rPr>
        <w:t xml:space="preserve"> até as 17h (dezessete horas)</w:t>
      </w:r>
      <w:r w:rsidR="00F5225D" w:rsidRPr="00EF6E53">
        <w:rPr>
          <w:rFonts w:ascii="Arial Narrow" w:hAnsi="Arial Narrow" w:cs="Arial"/>
          <w:sz w:val="24"/>
          <w:szCs w:val="24"/>
        </w:rPr>
        <w:t xml:space="preserve"> do dia </w:t>
      </w:r>
      <w:r w:rsidR="00AE3A8C" w:rsidRPr="00EF6E53">
        <w:rPr>
          <w:rFonts w:ascii="Arial Narrow" w:hAnsi="Arial Narrow" w:cs="Arial"/>
          <w:sz w:val="24"/>
          <w:szCs w:val="24"/>
        </w:rPr>
        <w:t>1</w:t>
      </w:r>
      <w:r w:rsidR="00E130E0">
        <w:rPr>
          <w:rFonts w:ascii="Arial Narrow" w:hAnsi="Arial Narrow" w:cs="Arial"/>
          <w:sz w:val="24"/>
          <w:szCs w:val="24"/>
        </w:rPr>
        <w:t>3</w:t>
      </w:r>
      <w:r w:rsidR="00AE3A8C" w:rsidRPr="00EF6E53">
        <w:rPr>
          <w:rFonts w:ascii="Arial Narrow" w:hAnsi="Arial Narrow" w:cs="Arial"/>
          <w:sz w:val="24"/>
          <w:szCs w:val="24"/>
        </w:rPr>
        <w:t xml:space="preserve"> de </w:t>
      </w:r>
      <w:r w:rsidR="00365A21" w:rsidRPr="00EF6E53">
        <w:rPr>
          <w:rFonts w:ascii="Arial Narrow" w:hAnsi="Arial Narrow" w:cs="Arial"/>
          <w:sz w:val="24"/>
          <w:szCs w:val="24"/>
        </w:rPr>
        <w:t>junho</w:t>
      </w:r>
      <w:r w:rsidR="00AE3A8C" w:rsidRPr="00EF6E53">
        <w:rPr>
          <w:rFonts w:ascii="Arial Narrow" w:hAnsi="Arial Narrow" w:cs="Arial"/>
          <w:sz w:val="24"/>
          <w:szCs w:val="24"/>
        </w:rPr>
        <w:t xml:space="preserve"> de 2021</w:t>
      </w:r>
      <w:r w:rsidR="00F5225D" w:rsidRPr="00EF6E53">
        <w:rPr>
          <w:rFonts w:ascii="Arial Narrow" w:hAnsi="Arial Narrow" w:cs="Arial"/>
          <w:sz w:val="24"/>
          <w:szCs w:val="24"/>
        </w:rPr>
        <w:t>.</w:t>
      </w:r>
    </w:p>
    <w:p w14:paraId="5D84C648" w14:textId="00A153E5" w:rsidR="00365A21" w:rsidRPr="00365A21" w:rsidRDefault="008E12A3" w:rsidP="00F5225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EF6E53">
        <w:rPr>
          <w:rFonts w:ascii="Arial Narrow" w:hAnsi="Arial Narrow" w:cs="Arial"/>
          <w:b/>
          <w:sz w:val="24"/>
          <w:szCs w:val="24"/>
        </w:rPr>
        <w:t>LOCAL DA REALIZAÇÃO DA SESSÃO</w:t>
      </w:r>
      <w:r w:rsidRPr="00EF6E53">
        <w:rPr>
          <w:rFonts w:ascii="Arial Narrow" w:hAnsi="Arial Narrow" w:cs="Arial"/>
          <w:sz w:val="24"/>
          <w:szCs w:val="24"/>
        </w:rPr>
        <w:t xml:space="preserve">: </w:t>
      </w:r>
      <w:r w:rsidR="00365A21" w:rsidRPr="00EF6E53">
        <w:rPr>
          <w:rFonts w:ascii="Arial Narrow" w:hAnsi="Arial Narrow"/>
          <w:sz w:val="24"/>
          <w:szCs w:val="24"/>
        </w:rPr>
        <w:t>A abertura dos envelopes e julgamento dos documentos ocorrerá no dia 1</w:t>
      </w:r>
      <w:r w:rsidR="002B1CF3">
        <w:rPr>
          <w:rFonts w:ascii="Arial Narrow" w:hAnsi="Arial Narrow"/>
          <w:sz w:val="24"/>
          <w:szCs w:val="24"/>
        </w:rPr>
        <w:t>6</w:t>
      </w:r>
      <w:r w:rsidR="00365A21" w:rsidRPr="00EF6E53">
        <w:rPr>
          <w:rFonts w:ascii="Arial Narrow" w:hAnsi="Arial Narrow"/>
          <w:sz w:val="24"/>
          <w:szCs w:val="24"/>
        </w:rPr>
        <w:t xml:space="preserve"> de junho de 2021, às 09h</w:t>
      </w:r>
      <w:r w:rsidR="00365A21" w:rsidRPr="00EF6E53">
        <w:rPr>
          <w:rFonts w:ascii="Arial Narrow" w:hAnsi="Arial Narrow" w:cs="Arial"/>
          <w:sz w:val="24"/>
          <w:szCs w:val="24"/>
        </w:rPr>
        <w:t xml:space="preserve"> na s</w:t>
      </w:r>
      <w:r w:rsidRPr="00EF6E53">
        <w:rPr>
          <w:rFonts w:ascii="Arial Narrow" w:hAnsi="Arial Narrow" w:cs="Arial"/>
          <w:sz w:val="24"/>
          <w:szCs w:val="24"/>
        </w:rPr>
        <w:t xml:space="preserve">ala de Licitações da Prefeitura Municipal de </w:t>
      </w:r>
      <w:r w:rsidR="00AB6C84" w:rsidRPr="00EF6E53">
        <w:rPr>
          <w:rFonts w:ascii="Arial Narrow" w:hAnsi="Arial Narrow" w:cs="Arial"/>
          <w:sz w:val="24"/>
          <w:szCs w:val="24"/>
        </w:rPr>
        <w:t>São João das Missões</w:t>
      </w:r>
      <w:r w:rsidRPr="00EF6E53">
        <w:rPr>
          <w:rFonts w:ascii="Arial Narrow" w:hAnsi="Arial Narrow" w:cs="Arial"/>
          <w:sz w:val="24"/>
          <w:szCs w:val="24"/>
        </w:rPr>
        <w:t xml:space="preserve">, localizada na </w:t>
      </w:r>
      <w:r w:rsidR="00AB6C84" w:rsidRPr="00EF6E53">
        <w:rPr>
          <w:rFonts w:ascii="Arial Narrow" w:hAnsi="Arial Narrow" w:cs="Arial"/>
          <w:sz w:val="24"/>
          <w:szCs w:val="24"/>
        </w:rPr>
        <w:t>Praça Vicente de Paula</w:t>
      </w:r>
      <w:r w:rsidRPr="00EF6E53">
        <w:rPr>
          <w:rFonts w:ascii="Arial Narrow" w:hAnsi="Arial Narrow" w:cs="Arial"/>
          <w:sz w:val="24"/>
          <w:szCs w:val="24"/>
        </w:rPr>
        <w:t xml:space="preserve">, nº. </w:t>
      </w:r>
      <w:r w:rsidR="00AB6C84" w:rsidRPr="00EF6E53">
        <w:rPr>
          <w:rFonts w:ascii="Arial Narrow" w:hAnsi="Arial Narrow" w:cs="Arial"/>
          <w:sz w:val="24"/>
          <w:szCs w:val="24"/>
        </w:rPr>
        <w:t>300</w:t>
      </w:r>
      <w:r w:rsidRPr="00EF6E53">
        <w:rPr>
          <w:rFonts w:ascii="Arial Narrow" w:hAnsi="Arial Narrow" w:cs="Arial"/>
          <w:sz w:val="24"/>
          <w:szCs w:val="24"/>
        </w:rPr>
        <w:t>, Centro, nesta cidade, CEP 39.</w:t>
      </w:r>
      <w:r w:rsidR="00AB6C84" w:rsidRPr="00EF6E53">
        <w:rPr>
          <w:rFonts w:ascii="Arial Narrow" w:hAnsi="Arial Narrow" w:cs="Arial"/>
          <w:sz w:val="24"/>
          <w:szCs w:val="24"/>
        </w:rPr>
        <w:t>475-000</w:t>
      </w:r>
      <w:r w:rsidRPr="00EF6E53">
        <w:rPr>
          <w:rFonts w:ascii="Arial Narrow" w:hAnsi="Arial Narrow" w:cs="Arial"/>
          <w:sz w:val="24"/>
          <w:szCs w:val="24"/>
        </w:rPr>
        <w:t>. A sessão será conduzida pela Comissão Permanente de Licitações– CPL</w:t>
      </w:r>
      <w:r w:rsidRPr="00365A21">
        <w:rPr>
          <w:rFonts w:ascii="Arial Narrow" w:hAnsi="Arial Narrow" w:cs="Arial"/>
          <w:sz w:val="24"/>
          <w:szCs w:val="24"/>
        </w:rPr>
        <w:t xml:space="preserve">.  </w:t>
      </w:r>
    </w:p>
    <w:p w14:paraId="214812EB" w14:textId="63223602" w:rsidR="008E12A3" w:rsidRPr="00365A21" w:rsidRDefault="008E12A3" w:rsidP="00AB6C8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LOCAL PARA CONSULTA E FORNECIM</w:t>
      </w:r>
      <w:r w:rsidR="00AB6C84" w:rsidRPr="00365A21">
        <w:rPr>
          <w:rFonts w:ascii="Arial Narrow" w:hAnsi="Arial Narrow" w:cs="Arial"/>
          <w:b/>
          <w:sz w:val="24"/>
          <w:szCs w:val="24"/>
        </w:rPr>
        <w:t>ENTO DO EDITAL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: O Edital estará </w:t>
      </w:r>
      <w:r w:rsidRPr="00365A21">
        <w:rPr>
          <w:rFonts w:ascii="Arial Narrow" w:hAnsi="Arial Narrow" w:cs="Arial"/>
          <w:sz w:val="24"/>
          <w:szCs w:val="24"/>
        </w:rPr>
        <w:t>dispon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ível na íntegra através do E-mail: </w:t>
      </w:r>
      <w:hyperlink r:id="rId7" w:history="1">
        <w:r w:rsidR="00AE3A8C" w:rsidRPr="00365A21">
          <w:rPr>
            <w:rStyle w:val="Hyperlink"/>
            <w:rFonts w:ascii="Arial Narrow" w:hAnsi="Arial Narrow" w:cs="Arial"/>
            <w:sz w:val="24"/>
            <w:szCs w:val="24"/>
          </w:rPr>
          <w:t>compras@saojoaodasmissoes.mg.gov.br</w:t>
        </w:r>
      </w:hyperlink>
      <w:r w:rsidR="00AB6C84" w:rsidRPr="00365A21">
        <w:rPr>
          <w:rFonts w:ascii="Arial Narrow" w:hAnsi="Arial Narrow" w:cs="Arial"/>
          <w:sz w:val="24"/>
          <w:szCs w:val="24"/>
        </w:rPr>
        <w:t>, e no site</w:t>
      </w:r>
      <w:r w:rsidR="00365A21">
        <w:rPr>
          <w:rFonts w:ascii="Arial Narrow" w:hAnsi="Arial Narrow" w:cs="Arial"/>
          <w:sz w:val="24"/>
          <w:szCs w:val="24"/>
        </w:rPr>
        <w:t xml:space="preserve"> </w:t>
      </w:r>
      <w:hyperlink r:id="rId8" w:history="1">
        <w:r w:rsidR="00365A21" w:rsidRPr="00D83582">
          <w:rPr>
            <w:rStyle w:val="Hyperlink"/>
            <w:rFonts w:ascii="Arial Narrow" w:hAnsi="Arial Narrow" w:cs="Arial"/>
            <w:sz w:val="24"/>
            <w:szCs w:val="24"/>
          </w:rPr>
          <w:t>www.saojoaodasmissoes.mg.gov.br</w:t>
        </w:r>
      </w:hyperlink>
    </w:p>
    <w:p w14:paraId="5D9EB597" w14:textId="2C82AD2E" w:rsidR="008E12A3" w:rsidRDefault="008E12A3" w:rsidP="00365A21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2C3A7875" w14:textId="0686DB6F" w:rsidR="00EF6E53" w:rsidRDefault="00EF6E53" w:rsidP="00365A21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7E9CEBEA" w14:textId="77777777" w:rsidR="00F70BCD" w:rsidRPr="00365A21" w:rsidRDefault="00F70BCD" w:rsidP="00365A21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72D9F38A" w14:textId="2667BCEF" w:rsidR="008E12A3" w:rsidRPr="002B1CF3" w:rsidRDefault="00AB6C84" w:rsidP="002B1CF3">
      <w:pPr>
        <w:spacing w:before="240"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F6E53"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 </w:t>
      </w:r>
      <w:r w:rsidR="008E12A3" w:rsidRPr="00EF6E53">
        <w:rPr>
          <w:rFonts w:ascii="Arial Narrow" w:hAnsi="Arial Narrow" w:cs="Arial"/>
          <w:b/>
          <w:bCs/>
          <w:sz w:val="24"/>
          <w:szCs w:val="24"/>
        </w:rPr>
        <w:t xml:space="preserve">EDITAL DE </w:t>
      </w:r>
      <w:r w:rsidR="004325B1" w:rsidRPr="00EF6E53">
        <w:rPr>
          <w:rFonts w:ascii="Arial Narrow" w:hAnsi="Arial Narrow" w:cs="Arial"/>
          <w:b/>
          <w:bCs/>
          <w:sz w:val="24"/>
          <w:szCs w:val="24"/>
        </w:rPr>
        <w:t>CREDENCIAMENTO</w:t>
      </w:r>
      <w:r w:rsidR="008E12A3" w:rsidRPr="00EF6E53">
        <w:rPr>
          <w:rFonts w:ascii="Arial Narrow" w:hAnsi="Arial Narrow" w:cs="Arial"/>
          <w:b/>
          <w:bCs/>
          <w:sz w:val="24"/>
          <w:szCs w:val="24"/>
        </w:rPr>
        <w:t xml:space="preserve"> N°. 0</w:t>
      </w:r>
      <w:r w:rsidR="004325B1" w:rsidRPr="00EF6E53">
        <w:rPr>
          <w:rFonts w:ascii="Arial Narrow" w:hAnsi="Arial Narrow" w:cs="Arial"/>
          <w:b/>
          <w:bCs/>
          <w:sz w:val="24"/>
          <w:szCs w:val="24"/>
        </w:rPr>
        <w:t>1</w:t>
      </w:r>
      <w:r w:rsidRPr="00EF6E53">
        <w:rPr>
          <w:rFonts w:ascii="Arial Narrow" w:hAnsi="Arial Narrow" w:cs="Arial"/>
          <w:b/>
          <w:bCs/>
          <w:sz w:val="24"/>
          <w:szCs w:val="24"/>
        </w:rPr>
        <w:t>/202</w:t>
      </w:r>
      <w:r w:rsidR="00AE3A8C" w:rsidRPr="00EF6E53">
        <w:rPr>
          <w:rFonts w:ascii="Arial Narrow" w:hAnsi="Arial Narrow" w:cs="Arial"/>
          <w:b/>
          <w:bCs/>
          <w:sz w:val="24"/>
          <w:szCs w:val="24"/>
        </w:rPr>
        <w:t>1</w:t>
      </w:r>
      <w:r w:rsidRPr="00EF6E5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8E12A3" w:rsidRPr="00EF6E53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59856C6B" w14:textId="53A9CF31" w:rsidR="008E12A3" w:rsidRPr="00365A21" w:rsidRDefault="008E12A3" w:rsidP="00365A21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O MUNICÍPIO DE </w:t>
      </w:r>
      <w:r w:rsidR="00AB6C84"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z w:val="24"/>
          <w:szCs w:val="24"/>
        </w:rPr>
        <w:t>, inscrito no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 CNPJ sob o no. 01.612.486/0001-</w:t>
      </w:r>
      <w:r w:rsidR="00EE2776" w:rsidRPr="00365A21">
        <w:rPr>
          <w:rFonts w:ascii="Arial Narrow" w:hAnsi="Arial Narrow" w:cs="Arial"/>
          <w:sz w:val="24"/>
          <w:szCs w:val="24"/>
        </w:rPr>
        <w:t>81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, com endereço </w:t>
      </w:r>
      <w:r w:rsidR="00EE2776" w:rsidRPr="00365A21">
        <w:rPr>
          <w:rFonts w:ascii="Arial Narrow" w:hAnsi="Arial Narrow" w:cs="Arial"/>
          <w:sz w:val="24"/>
          <w:szCs w:val="24"/>
        </w:rPr>
        <w:t>à Praça Vicente de Paula</w:t>
      </w:r>
      <w:r w:rsidRPr="00365A21">
        <w:rPr>
          <w:rFonts w:ascii="Arial Narrow" w:hAnsi="Arial Narrow" w:cs="Arial"/>
          <w:sz w:val="24"/>
          <w:szCs w:val="24"/>
        </w:rPr>
        <w:t xml:space="preserve">, nº. </w:t>
      </w:r>
      <w:r w:rsidR="00EE2776" w:rsidRPr="00365A21">
        <w:rPr>
          <w:rFonts w:ascii="Arial Narrow" w:hAnsi="Arial Narrow" w:cs="Arial"/>
          <w:sz w:val="24"/>
          <w:szCs w:val="24"/>
        </w:rPr>
        <w:t>300</w:t>
      </w:r>
      <w:r w:rsidRPr="00365A21">
        <w:rPr>
          <w:rFonts w:ascii="Arial Narrow" w:hAnsi="Arial Narrow" w:cs="Arial"/>
          <w:sz w:val="24"/>
          <w:szCs w:val="24"/>
        </w:rPr>
        <w:t xml:space="preserve">, Centro, na Cidade de </w:t>
      </w:r>
      <w:r w:rsidR="00EE2776" w:rsidRPr="00365A21">
        <w:rPr>
          <w:rFonts w:ascii="Arial Narrow" w:hAnsi="Arial Narrow" w:cs="Arial"/>
          <w:sz w:val="24"/>
          <w:szCs w:val="24"/>
        </w:rPr>
        <w:t>São João das Missões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/MG, CEP. </w:t>
      </w:r>
      <w:r w:rsidR="00EE2776" w:rsidRPr="00365A21">
        <w:rPr>
          <w:rFonts w:ascii="Arial Narrow" w:hAnsi="Arial Narrow" w:cs="Arial"/>
          <w:sz w:val="24"/>
          <w:szCs w:val="24"/>
        </w:rPr>
        <w:t>39.475-000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, </w:t>
      </w:r>
      <w:r w:rsidR="00EE2776" w:rsidRPr="00365A21">
        <w:rPr>
          <w:rFonts w:ascii="Arial Narrow" w:hAnsi="Arial Narrow" w:cs="Arial"/>
          <w:sz w:val="24"/>
          <w:szCs w:val="24"/>
        </w:rPr>
        <w:t>através da</w:t>
      </w:r>
      <w:r w:rsidRPr="00365A21">
        <w:rPr>
          <w:rFonts w:ascii="Arial Narrow" w:hAnsi="Arial Narrow" w:cs="Arial"/>
          <w:sz w:val="24"/>
          <w:szCs w:val="24"/>
        </w:rPr>
        <w:t xml:space="preserve"> SECRETARIA MUNICIPAL DE </w:t>
      </w:r>
      <w:r w:rsidR="00AE3A8C" w:rsidRPr="00365A21">
        <w:rPr>
          <w:rFonts w:ascii="Arial Narrow" w:hAnsi="Arial Narrow" w:cs="Arial"/>
          <w:sz w:val="24"/>
          <w:szCs w:val="24"/>
        </w:rPr>
        <w:t>ESPORTES, JUVENTUDE E LAZER</w:t>
      </w:r>
      <w:r w:rsidRPr="00365A21">
        <w:rPr>
          <w:rFonts w:ascii="Arial Narrow" w:hAnsi="Arial Narrow" w:cs="Arial"/>
          <w:sz w:val="24"/>
          <w:szCs w:val="24"/>
        </w:rPr>
        <w:t xml:space="preserve">, torna público o </w:t>
      </w:r>
      <w:r w:rsidR="004325B1" w:rsidRPr="00365A21">
        <w:rPr>
          <w:rFonts w:ascii="Arial Narrow" w:hAnsi="Arial Narrow" w:cs="Arial"/>
          <w:sz w:val="24"/>
          <w:szCs w:val="24"/>
        </w:rPr>
        <w:t>CREDENCIAMENTO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 Nº. 0</w:t>
      </w:r>
      <w:r w:rsidR="004325B1" w:rsidRPr="00365A21">
        <w:rPr>
          <w:rFonts w:ascii="Arial Narrow" w:hAnsi="Arial Narrow" w:cs="Arial"/>
          <w:sz w:val="24"/>
          <w:szCs w:val="24"/>
        </w:rPr>
        <w:t>1</w:t>
      </w:r>
      <w:r w:rsidR="00AB6C84" w:rsidRPr="00365A21">
        <w:rPr>
          <w:rFonts w:ascii="Arial Narrow" w:hAnsi="Arial Narrow" w:cs="Arial"/>
          <w:sz w:val="24"/>
          <w:szCs w:val="24"/>
        </w:rPr>
        <w:t>/202</w:t>
      </w:r>
      <w:r w:rsidR="00AE3A8C" w:rsidRPr="00365A21">
        <w:rPr>
          <w:rFonts w:ascii="Arial Narrow" w:hAnsi="Arial Narrow" w:cs="Arial"/>
          <w:sz w:val="24"/>
          <w:szCs w:val="24"/>
        </w:rPr>
        <w:t>1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, </w:t>
      </w:r>
      <w:r w:rsidR="00EE2776" w:rsidRPr="00365A21">
        <w:rPr>
          <w:rFonts w:ascii="Arial Narrow" w:hAnsi="Arial Narrow" w:cs="Arial"/>
          <w:sz w:val="24"/>
          <w:szCs w:val="24"/>
        </w:rPr>
        <w:t>regido pela</w:t>
      </w:r>
      <w:r w:rsidRPr="00365A21">
        <w:rPr>
          <w:rFonts w:ascii="Arial Narrow" w:hAnsi="Arial Narrow" w:cs="Arial"/>
          <w:sz w:val="24"/>
          <w:szCs w:val="24"/>
        </w:rPr>
        <w:t xml:space="preserve"> Lei Federal nº. 8.666, de 21 de junho de 1993,</w:t>
      </w:r>
      <w:r w:rsidR="00365A21">
        <w:rPr>
          <w:rFonts w:ascii="Arial Narrow" w:hAnsi="Arial Narrow" w:cs="Arial"/>
          <w:sz w:val="24"/>
          <w:szCs w:val="24"/>
        </w:rPr>
        <w:t xml:space="preserve"> </w:t>
      </w:r>
      <w:r w:rsidR="00AB6C84" w:rsidRPr="00365A21">
        <w:rPr>
          <w:rFonts w:ascii="Arial Narrow" w:hAnsi="Arial Narrow" w:cs="Arial"/>
          <w:sz w:val="24"/>
          <w:szCs w:val="24"/>
        </w:rPr>
        <w:t xml:space="preserve">e </w:t>
      </w:r>
      <w:r w:rsidRPr="00365A21">
        <w:rPr>
          <w:rFonts w:ascii="Arial Narrow" w:hAnsi="Arial Narrow" w:cs="Arial"/>
          <w:sz w:val="24"/>
          <w:szCs w:val="24"/>
        </w:rPr>
        <w:t xml:space="preserve">demais condições fixadas neste edital, para </w:t>
      </w:r>
      <w:r w:rsidR="00AE3A8C" w:rsidRPr="00365A21">
        <w:rPr>
          <w:rFonts w:ascii="Arial Narrow" w:hAnsi="Arial Narrow" w:cs="Arial"/>
          <w:sz w:val="24"/>
          <w:szCs w:val="24"/>
        </w:rPr>
        <w:t xml:space="preserve">o credenciamento </w:t>
      </w:r>
      <w:r w:rsidR="00AE3A8C"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de candidatos a serem contratados, pelo período de 18 meses para o preenchimento de 02 (duas) vagas de Coordenador de Núcleo, pelo período de 19 meses 01 (uma) vagas de Coordenador Pedagógico, e pelo período de 18 meses para preenchimento de 12 (doze) vagas de Agentes Socais para atuarem em apoio ao Programa Esporte e Lazer na Cidade – PELC/ Comunidade Indígenas nas instalações da Prefeitura Municipal de São João das Missões-MG, conforme Diretrizes PELC/2017. O programa atenderá aproximadamente 600 (seiscentas) crianças/adolescentes e adultos com idade entre 07 e 54 anos, anualmente, distribuída por 02 (dois) núcleos e 02 (dois) subnúcleos.</w:t>
      </w:r>
    </w:p>
    <w:p w14:paraId="6E9D272D" w14:textId="77777777" w:rsidR="008E12A3" w:rsidRPr="00365A21" w:rsidRDefault="008E12A3" w:rsidP="00EE2776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I - DAS DISPOSIÇÕES PRELIMINARES </w:t>
      </w:r>
    </w:p>
    <w:p w14:paraId="1DF4CF2D" w14:textId="0411F54E" w:rsidR="008E12A3" w:rsidRPr="00365A21" w:rsidRDefault="008E12A3" w:rsidP="00EE2776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1 - A documentação exigida neste Edital para fins de credenciamento dever</w:t>
      </w:r>
      <w:r w:rsidR="00EE2776" w:rsidRPr="00365A21">
        <w:rPr>
          <w:rFonts w:ascii="Arial Narrow" w:hAnsi="Arial Narrow" w:cs="Arial"/>
          <w:sz w:val="24"/>
          <w:szCs w:val="24"/>
        </w:rPr>
        <w:t>á ser apresentada a partir das 08</w:t>
      </w:r>
      <w:r w:rsidRPr="00365A21">
        <w:rPr>
          <w:rFonts w:ascii="Arial Narrow" w:hAnsi="Arial Narrow" w:cs="Arial"/>
          <w:sz w:val="24"/>
          <w:szCs w:val="24"/>
        </w:rPr>
        <w:t xml:space="preserve">h00min do dia </w:t>
      </w:r>
      <w:r w:rsidR="00AE3A8C" w:rsidRPr="00365A21">
        <w:rPr>
          <w:rFonts w:ascii="Arial Narrow" w:hAnsi="Arial Narrow" w:cs="Arial"/>
          <w:sz w:val="24"/>
          <w:szCs w:val="24"/>
        </w:rPr>
        <w:t>1</w:t>
      </w:r>
      <w:r w:rsidR="00E130E0">
        <w:rPr>
          <w:rFonts w:ascii="Arial Narrow" w:hAnsi="Arial Narrow" w:cs="Arial"/>
          <w:sz w:val="24"/>
          <w:szCs w:val="24"/>
        </w:rPr>
        <w:t>3</w:t>
      </w:r>
      <w:r w:rsidR="00EE2776" w:rsidRPr="00365A21">
        <w:rPr>
          <w:rFonts w:ascii="Arial Narrow" w:hAnsi="Arial Narrow" w:cs="Arial"/>
          <w:sz w:val="24"/>
          <w:szCs w:val="24"/>
        </w:rPr>
        <w:t xml:space="preserve"> de maio</w:t>
      </w:r>
      <w:r w:rsidRPr="00365A21">
        <w:rPr>
          <w:rFonts w:ascii="Arial Narrow" w:hAnsi="Arial Narrow" w:cs="Arial"/>
          <w:sz w:val="24"/>
          <w:szCs w:val="24"/>
        </w:rPr>
        <w:t xml:space="preserve"> de 202</w:t>
      </w:r>
      <w:r w:rsidR="00AE3A8C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>, na Sala da Comissão Permane</w:t>
      </w:r>
      <w:r w:rsidR="00EE2776" w:rsidRPr="00365A21">
        <w:rPr>
          <w:rFonts w:ascii="Arial Narrow" w:hAnsi="Arial Narrow" w:cs="Arial"/>
          <w:sz w:val="24"/>
          <w:szCs w:val="24"/>
        </w:rPr>
        <w:t>nte de Licitação, localizada à Praça Vicente de Paula, nº.300</w:t>
      </w:r>
      <w:r w:rsidRPr="00365A21">
        <w:rPr>
          <w:rFonts w:ascii="Arial Narrow" w:hAnsi="Arial Narrow" w:cs="Arial"/>
          <w:sz w:val="24"/>
          <w:szCs w:val="24"/>
        </w:rPr>
        <w:t xml:space="preserve">, Centro, </w:t>
      </w:r>
      <w:r w:rsidR="00EE2776" w:rsidRPr="00365A21">
        <w:rPr>
          <w:rFonts w:ascii="Arial Narrow" w:hAnsi="Arial Narrow" w:cs="Arial"/>
          <w:sz w:val="24"/>
          <w:szCs w:val="24"/>
        </w:rPr>
        <w:t xml:space="preserve">na Cidade de São João das Missões/MG. </w:t>
      </w:r>
    </w:p>
    <w:p w14:paraId="797690D7" w14:textId="172A3370" w:rsidR="008E12A3" w:rsidRPr="00365A21" w:rsidRDefault="008E12A3" w:rsidP="00AE3A8C">
      <w:pPr>
        <w:widowControl w:val="0"/>
        <w:suppressAutoHyphens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2 - Os trabalhos serão conduzidos pela Comissão Permanente de Licitação,</w:t>
      </w:r>
      <w:r w:rsidR="00AE3A8C" w:rsidRPr="00365A21">
        <w:rPr>
          <w:rFonts w:ascii="Arial Narrow" w:hAnsi="Arial Narrow" w:cs="Arial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designada</w:t>
      </w:r>
      <w:r w:rsidR="00AE3A8C" w:rsidRPr="00365A21">
        <w:rPr>
          <w:rFonts w:ascii="Arial Narrow" w:hAnsi="Arial Narrow" w:cs="Arial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 xml:space="preserve">pelo </w:t>
      </w:r>
      <w:r w:rsidR="00AE3A8C" w:rsidRPr="00365A21">
        <w:rPr>
          <w:rFonts w:ascii="Arial Narrow" w:hAnsi="Arial Narrow" w:cs="Arial"/>
          <w:sz w:val="24"/>
          <w:szCs w:val="24"/>
        </w:rPr>
        <w:t>Portaria nº: 323, de 11.01.2021.</w:t>
      </w:r>
    </w:p>
    <w:p w14:paraId="549F738D" w14:textId="77777777" w:rsidR="008E12A3" w:rsidRPr="00365A21" w:rsidRDefault="008E12A3" w:rsidP="00EE2776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II - DO OBJETO </w:t>
      </w:r>
    </w:p>
    <w:p w14:paraId="3EEAADBA" w14:textId="3524DC4A" w:rsidR="00365A21" w:rsidRDefault="008E12A3" w:rsidP="00365A21">
      <w:pPr>
        <w:spacing w:before="240"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sz w:val="24"/>
          <w:szCs w:val="24"/>
        </w:rPr>
        <w:t xml:space="preserve">2.1. Constitui objeto do presente edital o </w:t>
      </w:r>
      <w:r w:rsidR="00AE3A8C" w:rsidRPr="00365A21">
        <w:rPr>
          <w:rFonts w:ascii="Arial Narrow" w:hAnsi="Arial Narrow" w:cs="Arial"/>
          <w:sz w:val="24"/>
          <w:szCs w:val="24"/>
        </w:rPr>
        <w:t xml:space="preserve">credenciamento </w:t>
      </w:r>
      <w:r w:rsidR="00AE3A8C"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de candidatos a serem contratados, pelo período de 18 meses para o preenchimento de 02 (duas) vagas de Coordenador de Núcleo, pelo período de 19 meses 01 (uma) vagas de Coordenador Pedagógico, e pelo período de 18 meses para preenchimento de 12 (doze) vagas de Agentes Socais para atuarem em apoio ao Programa Esporte e Lazer na Cidade – PELC/ Comunidade Indígenas nas instalações da Prefeitura Municipal de São João das Missões-MG, conforme Diretrizes PELC/2017. O programa atenderá aproximadamente 600 (seiscentas) crianças/adolescentes e adultos com idade entre 07 e 54 anos, anualmente, distribuída por 02 (dois) núcleos e 02 (dois) subnúcleos.</w:t>
      </w:r>
    </w:p>
    <w:p w14:paraId="564B859B" w14:textId="74C7F35D" w:rsidR="00F76FF1" w:rsidRPr="00365A21" w:rsidRDefault="002B1CF3" w:rsidP="00365A21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2B1CF3">
        <w:rPr>
          <w:rFonts w:ascii="Arial Narrow" w:hAnsi="Arial Narrow" w:cs="Arial"/>
          <w:sz w:val="24"/>
          <w:szCs w:val="24"/>
        </w:rPr>
        <w:t xml:space="preserve">2.2. Para o presente credenciamento serão credenciados o máximo de 15 pessoas de acordo com o quadro de cargos e vagas. </w:t>
      </w:r>
    </w:p>
    <w:p w14:paraId="16039C49" w14:textId="1F1C9E79" w:rsidR="00AE3A8C" w:rsidRPr="00365A21" w:rsidRDefault="00AE3A8C" w:rsidP="00AE3A8C">
      <w:pPr>
        <w:tabs>
          <w:tab w:val="left" w:pos="709"/>
          <w:tab w:val="left" w:pos="851"/>
          <w:tab w:val="left" w:pos="993"/>
        </w:tabs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b/>
          <w:bCs/>
          <w:color w:val="00000A"/>
          <w:sz w:val="24"/>
          <w:szCs w:val="24"/>
          <w:lang w:bidi="pt-BR"/>
        </w:rPr>
        <w:lastRenderedPageBreak/>
        <w:t xml:space="preserve">III. </w:t>
      </w:r>
      <w:r w:rsidRPr="00365A21"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  <w:t>QUADRO DEMONSTRATIVO DO CARGO E DAS VAGAS</w:t>
      </w:r>
    </w:p>
    <w:p w14:paraId="1B8592D5" w14:textId="77777777" w:rsidR="00AE3A8C" w:rsidRPr="00365A21" w:rsidRDefault="00AE3A8C" w:rsidP="00AE3A8C">
      <w:pPr>
        <w:tabs>
          <w:tab w:val="left" w:pos="709"/>
          <w:tab w:val="left" w:pos="851"/>
          <w:tab w:val="left" w:pos="993"/>
        </w:tabs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</w:pPr>
    </w:p>
    <w:p w14:paraId="6BA70FCF" w14:textId="77777777" w:rsidR="00AE3A8C" w:rsidRPr="00365A21" w:rsidRDefault="00AE3A8C" w:rsidP="00AE3A8C">
      <w:pPr>
        <w:tabs>
          <w:tab w:val="left" w:pos="952"/>
        </w:tabs>
        <w:ind w:right="113"/>
        <w:jc w:val="both"/>
        <w:rPr>
          <w:rFonts w:ascii="Arial Narrow" w:hAnsi="Arial Narrow" w:cs="Arial"/>
          <w:color w:val="000000"/>
          <w:sz w:val="24"/>
          <w:szCs w:val="24"/>
          <w:lang w:bidi="pt-BR"/>
        </w:rPr>
      </w:pPr>
      <w:r w:rsidRPr="00365A21">
        <w:rPr>
          <w:rFonts w:ascii="Arial Narrow" w:hAnsi="Arial Narrow" w:cs="Arial"/>
          <w:bCs/>
          <w:color w:val="00000A"/>
          <w:sz w:val="24"/>
          <w:szCs w:val="24"/>
          <w:lang w:bidi="pt-BR"/>
        </w:rPr>
        <w:t>3</w:t>
      </w:r>
      <w:r w:rsidRPr="00365A21">
        <w:rPr>
          <w:rFonts w:ascii="Arial Narrow" w:eastAsia="Times New Roman" w:hAnsi="Arial Narrow" w:cs="Arial"/>
          <w:bCs/>
          <w:color w:val="00000A"/>
          <w:sz w:val="24"/>
          <w:szCs w:val="24"/>
          <w:lang w:eastAsia="pt-BR" w:bidi="pt-BR"/>
        </w:rPr>
        <w:t>.1.</w:t>
      </w:r>
      <w:r w:rsidRPr="00365A21"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  <w:t xml:space="preserve"> </w:t>
      </w:r>
      <w:r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As vagas disponíveis para Coordenadores de Núcleo, Coordenador Pedagógico e Agentes Socais para atender o Programa Esporte e Lazer na Cidade – PELC/ Comunidade Indígenas atenderá as especificações, conforme abaixo discriminado:</w:t>
      </w:r>
    </w:p>
    <w:p w14:paraId="03167509" w14:textId="77777777" w:rsidR="00AE3A8C" w:rsidRPr="00365A21" w:rsidRDefault="00AE3A8C" w:rsidP="00AE3A8C">
      <w:pPr>
        <w:tabs>
          <w:tab w:val="left" w:pos="952"/>
        </w:tabs>
        <w:spacing w:after="0" w:line="240" w:lineRule="auto"/>
        <w:ind w:right="113"/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</w:pPr>
    </w:p>
    <w:tbl>
      <w:tblPr>
        <w:tblW w:w="9645" w:type="dxa"/>
        <w:tblInd w:w="-4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71" w:type="dxa"/>
        </w:tblCellMar>
        <w:tblLook w:val="01E0" w:firstRow="1" w:lastRow="1" w:firstColumn="1" w:lastColumn="1" w:noHBand="0" w:noVBand="0"/>
      </w:tblPr>
      <w:tblGrid>
        <w:gridCol w:w="1560"/>
        <w:gridCol w:w="2409"/>
        <w:gridCol w:w="851"/>
        <w:gridCol w:w="1843"/>
        <w:gridCol w:w="1563"/>
        <w:gridCol w:w="1419"/>
      </w:tblGrid>
      <w:tr w:rsidR="00AE3A8C" w:rsidRPr="00365A21" w14:paraId="73E04349" w14:textId="77777777" w:rsidTr="00E57505">
        <w:trPr>
          <w:trHeight w:val="865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0F947F10" w14:textId="77777777" w:rsidR="00AE3A8C" w:rsidRPr="00365A21" w:rsidRDefault="00AE3A8C" w:rsidP="00E57505">
            <w:pPr>
              <w:spacing w:before="6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bookmarkStart w:id="0" w:name="_Hlk71030621"/>
          </w:p>
          <w:p w14:paraId="4EDB4368" w14:textId="77777777" w:rsidR="00AE3A8C" w:rsidRPr="00365A21" w:rsidRDefault="00AE3A8C" w:rsidP="00E57505">
            <w:pPr>
              <w:spacing w:after="0" w:line="240" w:lineRule="auto"/>
              <w:ind w:right="57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CARGO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4CB5DF45" w14:textId="77777777" w:rsidR="00AE3A8C" w:rsidRPr="00365A21" w:rsidRDefault="00AE3A8C" w:rsidP="00E57505">
            <w:pPr>
              <w:spacing w:before="6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84348E2" w14:textId="77777777" w:rsidR="00AE3A8C" w:rsidRPr="00365A21" w:rsidRDefault="00AE3A8C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QUALIFICAÇÃO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484FF8BE" w14:textId="77777777" w:rsidR="00AE3A8C" w:rsidRPr="00365A21" w:rsidRDefault="00AE3A8C" w:rsidP="00E57505">
            <w:pPr>
              <w:spacing w:before="6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F066791" w14:textId="77777777" w:rsidR="00AE3A8C" w:rsidRPr="00365A21" w:rsidRDefault="00AE3A8C" w:rsidP="00E5750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VAGAS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71" w:type="dxa"/>
            </w:tcMar>
          </w:tcPr>
          <w:p w14:paraId="73BFF7A5" w14:textId="77777777" w:rsidR="00AE3A8C" w:rsidRPr="00365A21" w:rsidRDefault="00AE3A8C" w:rsidP="00E57505">
            <w:pPr>
              <w:spacing w:before="6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268C6A35" w14:textId="77777777" w:rsidR="00AE3A8C" w:rsidRPr="00365A21" w:rsidRDefault="00AE3A8C" w:rsidP="00E57505">
            <w:pPr>
              <w:spacing w:after="0" w:line="240" w:lineRule="auto"/>
              <w:ind w:left="45" w:right="45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REMUNERAÇÃO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D33111" w14:textId="77777777" w:rsidR="00AE3A8C" w:rsidRPr="00365A21" w:rsidRDefault="00AE3A8C" w:rsidP="00E5750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</w:p>
          <w:p w14:paraId="080E53C3" w14:textId="77777777" w:rsidR="00AE3A8C" w:rsidRPr="00365A21" w:rsidRDefault="00AE3A8C" w:rsidP="00E57505">
            <w:pPr>
              <w:spacing w:after="0" w:line="240" w:lineRule="auto"/>
              <w:ind w:right="45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PERÍODO</w:t>
            </w:r>
          </w:p>
          <w:p w14:paraId="28B0199C" w14:textId="77777777" w:rsidR="00AE3A8C" w:rsidRPr="00365A21" w:rsidRDefault="00AE3A8C" w:rsidP="00E57505">
            <w:pPr>
              <w:spacing w:after="0" w:line="240" w:lineRule="auto"/>
              <w:ind w:right="45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/MESES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06D3513D" w14:textId="77777777" w:rsidR="00AE3A8C" w:rsidRPr="00365A21" w:rsidRDefault="00AE3A8C" w:rsidP="00E57505">
            <w:pPr>
              <w:spacing w:before="51" w:after="0" w:line="240" w:lineRule="auto"/>
              <w:ind w:left="35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CARGA HORÁRIA SEMANAL</w:t>
            </w:r>
          </w:p>
        </w:tc>
      </w:tr>
      <w:tr w:rsidR="00AE3A8C" w:rsidRPr="00365A21" w14:paraId="2D15FC62" w14:textId="77777777" w:rsidTr="00E57505">
        <w:trPr>
          <w:trHeight w:val="2682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7D823536" w14:textId="77777777" w:rsidR="00AE3A8C" w:rsidRPr="00365A21" w:rsidRDefault="00AE3A8C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</w:p>
          <w:p w14:paraId="074055D3" w14:textId="77777777" w:rsidR="00AE3A8C" w:rsidRPr="00365A21" w:rsidRDefault="00AE3A8C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</w:p>
          <w:p w14:paraId="4A294735" w14:textId="77777777" w:rsidR="00AE3A8C" w:rsidRPr="00365A21" w:rsidRDefault="00AE3A8C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Coordenador Pedagógico</w:t>
            </w:r>
          </w:p>
          <w:p w14:paraId="2C9DA801" w14:textId="77777777" w:rsidR="00AE3A8C" w:rsidRPr="00365A21" w:rsidRDefault="00AE3A8C" w:rsidP="00E57505">
            <w:pPr>
              <w:ind w:firstLine="708"/>
              <w:rPr>
                <w:rFonts w:ascii="Arial Narrow" w:eastAsia="Times New Roman" w:hAnsi="Arial Narrow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3742E97C" w14:textId="77777777" w:rsidR="00AE3A8C" w:rsidRPr="00365A21" w:rsidRDefault="00AE3A8C" w:rsidP="00E57505">
            <w:pPr>
              <w:spacing w:before="53" w:after="0" w:line="240" w:lineRule="auto"/>
              <w:jc w:val="both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Preferencialmente com formação superior na área de Educação, Educação Física, Esporte e/ou Lazer, com experiência no desenvolvimento de ações comunitárias, organização e supervisão de projetos. Diretrizes PELC/2017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1D03F997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C8ACA88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388917C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1941FFDE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14019582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71" w:type="dxa"/>
            </w:tcMar>
          </w:tcPr>
          <w:p w14:paraId="1BD15600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8DCF333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5F6AC404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1DEEBB27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R$ 2.400,00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</w:tcPr>
          <w:p w14:paraId="6A8E77A5" w14:textId="77777777" w:rsidR="00AE3A8C" w:rsidRPr="00365A21" w:rsidRDefault="00AE3A8C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690E2C9" w14:textId="77777777" w:rsidR="00AE3A8C" w:rsidRPr="00365A21" w:rsidRDefault="00AE3A8C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2F591DCD" w14:textId="77777777" w:rsidR="00AE3A8C" w:rsidRPr="00365A21" w:rsidRDefault="00AE3A8C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08D900CA" w14:textId="77777777" w:rsidR="00AE3A8C" w:rsidRPr="00365A21" w:rsidRDefault="00AE3A8C" w:rsidP="00E57505">
            <w:pPr>
              <w:rPr>
                <w:rFonts w:ascii="Arial Narrow" w:eastAsia="Times New Roman" w:hAnsi="Arial Narrow" w:cs="Arial"/>
                <w:sz w:val="24"/>
                <w:szCs w:val="24"/>
                <w:lang w:eastAsia="pt-BR" w:bidi="pt-BR"/>
              </w:rPr>
            </w:pPr>
          </w:p>
          <w:p w14:paraId="08000B85" w14:textId="77777777" w:rsidR="00AE3A8C" w:rsidRPr="00365A21" w:rsidRDefault="00AE3A8C" w:rsidP="00E57505">
            <w:pPr>
              <w:rPr>
                <w:rFonts w:ascii="Arial Narrow" w:eastAsia="Times New Roman" w:hAnsi="Arial Narrow" w:cs="Arial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sz w:val="24"/>
                <w:szCs w:val="24"/>
                <w:lang w:eastAsia="pt-BR" w:bidi="pt-BR"/>
              </w:rPr>
              <w:t>19 meses de atuação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04C6A165" w14:textId="77777777" w:rsidR="00AE3A8C" w:rsidRPr="00365A21" w:rsidRDefault="00AE3A8C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532A5C62" w14:textId="77777777" w:rsidR="00AE3A8C" w:rsidRPr="00365A21" w:rsidRDefault="00AE3A8C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1B26FA63" w14:textId="77777777" w:rsidR="00AE3A8C" w:rsidRPr="00365A21" w:rsidRDefault="00AE3A8C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1607930" w14:textId="77777777" w:rsidR="00AE3A8C" w:rsidRPr="00365A21" w:rsidRDefault="00AE3A8C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40 hs</w:t>
            </w:r>
          </w:p>
        </w:tc>
      </w:tr>
      <w:tr w:rsidR="00AE3A8C" w:rsidRPr="00365A21" w14:paraId="5C23FF43" w14:textId="77777777" w:rsidTr="00E57505">
        <w:trPr>
          <w:trHeight w:val="2534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3F7FFC31" w14:textId="77777777" w:rsidR="00AE3A8C" w:rsidRPr="00365A21" w:rsidRDefault="00AE3A8C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Coordenador de Núcleo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2BFAAD4F" w14:textId="77777777" w:rsidR="00AE3A8C" w:rsidRPr="00365A21" w:rsidRDefault="00AE3A8C" w:rsidP="00E57505">
            <w:pPr>
              <w:spacing w:before="53" w:after="0" w:line="240" w:lineRule="auto"/>
              <w:jc w:val="both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Preferencialmente com formação superior na área de Educação Física, Esporte e/ou Lazer, com experiência no desenvolvimento de ações comunitárias, organização e supervisão de projetos.</w:t>
            </w:r>
            <w:r w:rsidRPr="00365A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Diretrizes PELC/2017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4AD76A71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51B5A7A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56AC39A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71" w:type="dxa"/>
            </w:tcMar>
          </w:tcPr>
          <w:p w14:paraId="2BDEB726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1A24FC3B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R$ 2.400,00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</w:tcPr>
          <w:p w14:paraId="17ED2B98" w14:textId="77777777" w:rsidR="00AE3A8C" w:rsidRPr="00365A21" w:rsidRDefault="00AE3A8C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00AE16A0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18 meses de atuação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31A6B8A4" w14:textId="77777777" w:rsidR="00AE3A8C" w:rsidRPr="00365A21" w:rsidRDefault="00AE3A8C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64062E1D" w14:textId="77777777" w:rsidR="00AE3A8C" w:rsidRPr="00365A21" w:rsidRDefault="00AE3A8C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40 hs</w:t>
            </w:r>
          </w:p>
        </w:tc>
      </w:tr>
      <w:tr w:rsidR="00AE3A8C" w:rsidRPr="00365A21" w14:paraId="5CE53110" w14:textId="77777777" w:rsidTr="00E57505">
        <w:trPr>
          <w:trHeight w:val="612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6C04A513" w14:textId="77777777" w:rsidR="00AE3A8C" w:rsidRPr="00365A21" w:rsidRDefault="00AE3A8C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Agentes Sociais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093DADC9" w14:textId="77777777" w:rsidR="00AE3A8C" w:rsidRPr="00365A21" w:rsidRDefault="00AE3A8C" w:rsidP="00E57505">
            <w:pPr>
              <w:spacing w:before="53" w:after="0" w:line="240" w:lineRule="auto"/>
              <w:jc w:val="both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 xml:space="preserve">Qualificação: estudantes de Educação Física, educadores populares, líderes comunitários que já desenvolvem atividades recreativas, de lazer, artísticas e culturais na comunidade </w:t>
            </w: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lastRenderedPageBreak/>
              <w:t>e, ainda, demais profissionais de áreas afins ao lazer e envolvidos.</w:t>
            </w:r>
            <w:r w:rsidRPr="00365A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Diretrizes PELC/2017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1E40B071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2BDB046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2204360" w14:textId="77777777" w:rsidR="00AE3A8C" w:rsidRPr="00365A21" w:rsidRDefault="00AE3A8C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71" w:type="dxa"/>
            </w:tcMar>
          </w:tcPr>
          <w:p w14:paraId="1AC57A77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24F7F0BD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R$ 950,00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DB3D67" w14:textId="77777777" w:rsidR="00AE3A8C" w:rsidRPr="00365A21" w:rsidRDefault="00AE3A8C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3CF81D8" w14:textId="77777777" w:rsidR="00AE3A8C" w:rsidRPr="00365A21" w:rsidRDefault="00AE3A8C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18 meses de atuação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3AB504C0" w14:textId="77777777" w:rsidR="00AE3A8C" w:rsidRPr="00365A21" w:rsidRDefault="00AE3A8C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D8405F4" w14:textId="77777777" w:rsidR="00AE3A8C" w:rsidRPr="00365A21" w:rsidRDefault="00AE3A8C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20 hs</w:t>
            </w:r>
          </w:p>
        </w:tc>
      </w:tr>
      <w:bookmarkEnd w:id="0"/>
    </w:tbl>
    <w:p w14:paraId="5F982155" w14:textId="77777777" w:rsidR="00AE3A8C" w:rsidRPr="00365A21" w:rsidRDefault="00AE3A8C" w:rsidP="00AE3A8C">
      <w:pPr>
        <w:spacing w:before="10" w:after="0" w:line="240" w:lineRule="auto"/>
        <w:rPr>
          <w:rFonts w:ascii="Arial Narrow" w:eastAsia="Times New Roman" w:hAnsi="Arial Narrow" w:cs="Arial"/>
          <w:color w:val="00000A"/>
          <w:sz w:val="24"/>
          <w:szCs w:val="24"/>
          <w:lang w:eastAsia="pt-BR" w:bidi="pt-BR"/>
        </w:rPr>
      </w:pPr>
    </w:p>
    <w:p w14:paraId="6A4390A5" w14:textId="68C6AEAE" w:rsidR="00AE3A8C" w:rsidRPr="00365A21" w:rsidRDefault="00AE3A8C" w:rsidP="00AE3A8C">
      <w:pPr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b/>
          <w:bCs/>
          <w:color w:val="00000A"/>
          <w:sz w:val="24"/>
          <w:szCs w:val="24"/>
          <w:lang w:bidi="pt-BR"/>
        </w:rPr>
        <w:t>IV</w:t>
      </w:r>
      <w:r w:rsidRPr="00365A21"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  <w:t>-</w:t>
      </w:r>
      <w:r w:rsidRPr="00365A21">
        <w:rPr>
          <w:rFonts w:ascii="Arial Narrow" w:hAnsi="Arial Narrow" w:cs="Arial"/>
          <w:b/>
          <w:bCs/>
          <w:color w:val="00000A"/>
          <w:sz w:val="24"/>
          <w:szCs w:val="24"/>
          <w:lang w:bidi="pt-BR"/>
        </w:rPr>
        <w:t xml:space="preserve"> </w:t>
      </w:r>
      <w:r w:rsidRPr="00365A21"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  <w:t>DA REMUNERAÇÃO</w:t>
      </w:r>
    </w:p>
    <w:p w14:paraId="3D10F0D2" w14:textId="77777777" w:rsidR="00AE3A8C" w:rsidRPr="00365A21" w:rsidRDefault="00AE3A8C" w:rsidP="00AE3A8C">
      <w:pPr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</w:pPr>
    </w:p>
    <w:p w14:paraId="4DF36AD3" w14:textId="77777777" w:rsidR="00AE3A8C" w:rsidRPr="00365A21" w:rsidRDefault="00AE3A8C" w:rsidP="00AE3A8C">
      <w:pPr>
        <w:spacing w:after="0" w:line="240" w:lineRule="auto"/>
        <w:ind w:right="11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color w:val="000000"/>
          <w:sz w:val="24"/>
          <w:szCs w:val="24"/>
          <w:lang w:bidi="pt-BR"/>
        </w:rPr>
        <w:t>4</w:t>
      </w:r>
      <w:r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.1. O valor da remuneração para o Coordenador Pedagógico, Coordenador de Núcleo e Agentes Sociais é definido pelo Ministério dos Esportes/Diretriz do Programa PELC, que poderá ser aumentado de acordo com as disponibilidades orçamentárias.</w:t>
      </w:r>
    </w:p>
    <w:p w14:paraId="0E5605E2" w14:textId="77777777" w:rsidR="00AE3A8C" w:rsidRPr="00365A21" w:rsidRDefault="00AE3A8C" w:rsidP="00AE3A8C">
      <w:pPr>
        <w:spacing w:before="10"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</w:pPr>
    </w:p>
    <w:p w14:paraId="152C71CA" w14:textId="541DAD5A" w:rsidR="00AE3A8C" w:rsidRPr="00365A21" w:rsidRDefault="00AE3A8C" w:rsidP="00AE3A8C">
      <w:pPr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b/>
          <w:bCs/>
          <w:color w:val="000000"/>
          <w:sz w:val="24"/>
          <w:szCs w:val="24"/>
          <w:lang w:bidi="pt-BR"/>
        </w:rPr>
        <w:t>V-</w:t>
      </w:r>
      <w:r w:rsidRPr="00365A2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 w:bidi="pt-BR"/>
        </w:rPr>
        <w:t>DOS PRÉ-REQUISITOS</w:t>
      </w:r>
    </w:p>
    <w:p w14:paraId="65161F2F" w14:textId="77777777" w:rsidR="00AE3A8C" w:rsidRPr="00365A21" w:rsidRDefault="00AE3A8C" w:rsidP="00AE3A8C">
      <w:pPr>
        <w:spacing w:after="0" w:line="240" w:lineRule="auto"/>
        <w:rPr>
          <w:rFonts w:ascii="Arial Narrow" w:eastAsia="Times New Roman" w:hAnsi="Arial Narrow" w:cs="Arial"/>
          <w:b/>
          <w:color w:val="00000A"/>
          <w:sz w:val="24"/>
          <w:szCs w:val="24"/>
          <w:lang w:eastAsia="pt-BR" w:bidi="pt-BR"/>
        </w:rPr>
      </w:pPr>
    </w:p>
    <w:p w14:paraId="1CB72EE2" w14:textId="77777777" w:rsidR="00AE3A8C" w:rsidRPr="00365A21" w:rsidRDefault="00AE3A8C" w:rsidP="00AE3A8C">
      <w:pPr>
        <w:spacing w:after="0" w:line="240" w:lineRule="auto"/>
        <w:jc w:val="both"/>
        <w:rPr>
          <w:rFonts w:ascii="Arial Narrow" w:hAnsi="Arial Narrow" w:cs="Arial"/>
          <w:color w:val="00000A"/>
          <w:sz w:val="24"/>
          <w:szCs w:val="24"/>
        </w:rPr>
      </w:pPr>
      <w:r w:rsidRPr="00365A21">
        <w:rPr>
          <w:rFonts w:ascii="Arial Narrow" w:hAnsi="Arial Narrow" w:cs="Arial"/>
          <w:color w:val="00000A"/>
          <w:sz w:val="24"/>
          <w:szCs w:val="24"/>
          <w:lang w:bidi="pt-BR"/>
        </w:rPr>
        <w:t>5</w:t>
      </w:r>
      <w:r w:rsidRPr="00365A21">
        <w:rPr>
          <w:rFonts w:ascii="Arial Narrow" w:eastAsia="Times New Roman" w:hAnsi="Arial Narrow" w:cs="Arial"/>
          <w:color w:val="00000A"/>
          <w:sz w:val="24"/>
          <w:szCs w:val="24"/>
          <w:lang w:eastAsia="pt-BR" w:bidi="pt-BR"/>
        </w:rPr>
        <w:t>.1</w:t>
      </w:r>
      <w:r w:rsidRPr="00365A21">
        <w:rPr>
          <w:rFonts w:ascii="Arial Narrow" w:hAnsi="Arial Narrow" w:cs="Arial"/>
          <w:color w:val="00000A"/>
          <w:sz w:val="24"/>
          <w:szCs w:val="24"/>
          <w:lang w:bidi="pt-BR"/>
        </w:rPr>
        <w:t xml:space="preserve"> </w:t>
      </w:r>
      <w:r w:rsidRPr="00365A21">
        <w:rPr>
          <w:rFonts w:ascii="Arial Narrow" w:hAnsi="Arial Narrow" w:cs="Arial"/>
          <w:b/>
          <w:bCs/>
          <w:color w:val="00000A"/>
          <w:sz w:val="24"/>
          <w:szCs w:val="24"/>
        </w:rPr>
        <w:t>Coordenador Pedagógico –</w:t>
      </w:r>
      <w:r w:rsidRPr="00365A21">
        <w:rPr>
          <w:rFonts w:ascii="Arial Narrow" w:hAnsi="Arial Narrow" w:cs="Arial"/>
          <w:color w:val="00000A"/>
          <w:sz w:val="24"/>
          <w:szCs w:val="24"/>
        </w:rPr>
        <w:t xml:space="preserve"> Formação superior preferencialmente da área de educação física ou Esporte e/ou Lazer, com experiência na elaboração e supervisão de projetos pedagógicos e no desenvolvimento de ações comunitárias;</w:t>
      </w:r>
    </w:p>
    <w:p w14:paraId="3A8E61A7" w14:textId="77777777" w:rsidR="00AE3A8C" w:rsidRPr="00365A21" w:rsidRDefault="00AE3A8C" w:rsidP="00AE3A8C">
      <w:pPr>
        <w:spacing w:after="0" w:line="240" w:lineRule="auto"/>
        <w:jc w:val="both"/>
        <w:rPr>
          <w:rFonts w:ascii="Arial Narrow" w:hAnsi="Arial Narrow" w:cs="Arial"/>
          <w:color w:val="00000A"/>
          <w:sz w:val="24"/>
          <w:szCs w:val="24"/>
        </w:rPr>
      </w:pPr>
    </w:p>
    <w:p w14:paraId="03451D70" w14:textId="77777777" w:rsidR="00AE3A8C" w:rsidRPr="00365A21" w:rsidRDefault="00AE3A8C" w:rsidP="00AE3A8C">
      <w:pPr>
        <w:spacing w:after="0" w:line="240" w:lineRule="auto"/>
        <w:jc w:val="both"/>
        <w:rPr>
          <w:rFonts w:ascii="Arial Narrow" w:hAnsi="Arial Narrow" w:cs="Arial"/>
          <w:bCs/>
          <w:color w:val="00000A"/>
          <w:sz w:val="24"/>
          <w:szCs w:val="24"/>
        </w:rPr>
      </w:pPr>
      <w:r w:rsidRPr="00365A21">
        <w:rPr>
          <w:rFonts w:ascii="Arial Narrow" w:hAnsi="Arial Narrow" w:cs="Arial"/>
          <w:color w:val="00000A"/>
          <w:sz w:val="24"/>
          <w:szCs w:val="24"/>
        </w:rPr>
        <w:t xml:space="preserve">5.2 </w:t>
      </w:r>
      <w:r w:rsidRPr="00365A21">
        <w:rPr>
          <w:rFonts w:ascii="Arial Narrow" w:hAnsi="Arial Narrow" w:cs="Arial"/>
          <w:b/>
          <w:bCs/>
          <w:color w:val="00000A"/>
          <w:sz w:val="24"/>
          <w:szCs w:val="24"/>
        </w:rPr>
        <w:t xml:space="preserve">Coordenador de Núcleo – </w:t>
      </w:r>
      <w:r w:rsidRPr="00365A21">
        <w:rPr>
          <w:rFonts w:ascii="Arial Narrow" w:hAnsi="Arial Narrow" w:cs="Arial"/>
          <w:bCs/>
          <w:color w:val="00000A"/>
          <w:sz w:val="24"/>
          <w:szCs w:val="24"/>
        </w:rPr>
        <w:t>Formação superior preferencialmente da área de educação física ou Esporte e/ou Lazer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  <w:r w:rsidRPr="00365A21">
        <w:rPr>
          <w:rFonts w:ascii="Arial Narrow" w:hAnsi="Arial Narrow" w:cs="Arial"/>
          <w:bCs/>
          <w:color w:val="00000A"/>
          <w:sz w:val="24"/>
          <w:szCs w:val="24"/>
        </w:rPr>
        <w:t>com experiência no desenvolvimento de ações comunitárias, organização e supervisão de projetos;</w:t>
      </w:r>
    </w:p>
    <w:p w14:paraId="0D86F608" w14:textId="77777777" w:rsidR="00AE3A8C" w:rsidRPr="00365A21" w:rsidRDefault="00AE3A8C" w:rsidP="00AE3A8C">
      <w:pPr>
        <w:spacing w:after="0" w:line="240" w:lineRule="auto"/>
        <w:jc w:val="both"/>
        <w:rPr>
          <w:rFonts w:ascii="Arial Narrow" w:hAnsi="Arial Narrow" w:cs="Arial"/>
          <w:color w:val="00000A"/>
          <w:sz w:val="24"/>
          <w:szCs w:val="24"/>
        </w:rPr>
      </w:pPr>
    </w:p>
    <w:p w14:paraId="0D99480F" w14:textId="77777777" w:rsidR="00AE3A8C" w:rsidRPr="00365A21" w:rsidRDefault="00AE3A8C" w:rsidP="00AE3A8C">
      <w:pPr>
        <w:jc w:val="both"/>
        <w:rPr>
          <w:rFonts w:ascii="Arial Narrow" w:hAnsi="Arial Narrow" w:cs="Arial"/>
          <w:color w:val="00000A"/>
          <w:sz w:val="24"/>
          <w:szCs w:val="24"/>
        </w:rPr>
      </w:pPr>
      <w:r w:rsidRPr="00365A21">
        <w:rPr>
          <w:rFonts w:ascii="Arial Narrow" w:hAnsi="Arial Narrow" w:cs="Arial"/>
          <w:color w:val="00000A"/>
          <w:sz w:val="24"/>
          <w:szCs w:val="24"/>
        </w:rPr>
        <w:t xml:space="preserve">5.3 </w:t>
      </w:r>
      <w:r w:rsidRPr="00365A21">
        <w:rPr>
          <w:rFonts w:ascii="Arial Narrow" w:hAnsi="Arial Narrow" w:cs="Arial"/>
          <w:b/>
          <w:color w:val="00000A"/>
          <w:sz w:val="24"/>
          <w:szCs w:val="24"/>
        </w:rPr>
        <w:t xml:space="preserve">Agentes Sociais – </w:t>
      </w:r>
      <w:r w:rsidRPr="00365A21">
        <w:rPr>
          <w:rFonts w:ascii="Arial Narrow" w:hAnsi="Arial Narrow" w:cs="Arial"/>
          <w:color w:val="00000A"/>
          <w:sz w:val="24"/>
          <w:szCs w:val="24"/>
        </w:rPr>
        <w:t>Devem ser estudantes de Educação Física, professores de Educação Física, educadores populares, líderes comunitários que já desenvolvem atividades recreativas, de lazer, artísticas e culturais na comunidade e, ainda, demais profissionais de áreas afins ao lazer e envolvidos diretamente com a execução do Programa.</w:t>
      </w:r>
    </w:p>
    <w:p w14:paraId="4C6E25F0" w14:textId="77777777" w:rsidR="00AE3A8C" w:rsidRPr="00365A21" w:rsidRDefault="00AE3A8C" w:rsidP="00AE3A8C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5.4 O valor total acima apontado engloba todos os custos diretos e indiretos, encargos, tributos, transporte, contribuições e obrigações sociais, trabalhistas e previdenciárias e outros necessários ao cumprimento integral do objeto do credenciamento.  </w:t>
      </w:r>
    </w:p>
    <w:p w14:paraId="3579435D" w14:textId="43550AA4" w:rsidR="00433A1B" w:rsidRPr="00365A21" w:rsidRDefault="00AE3A8C" w:rsidP="00AE3A8C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5.5. Todos os profissionais que cumprirem os requisitos presentes neste edital estarão, em igualdade de condições, aptos a serem credenciados para contratar com o Município de São João das Missões. </w:t>
      </w:r>
    </w:p>
    <w:p w14:paraId="081A123E" w14:textId="3A1B9894" w:rsidR="008E12A3" w:rsidRPr="00365A21" w:rsidRDefault="00AE3A8C" w:rsidP="00433A1B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5</w:t>
      </w:r>
      <w:r w:rsidR="008E12A3" w:rsidRPr="00365A21">
        <w:rPr>
          <w:rFonts w:ascii="Arial Narrow" w:hAnsi="Arial Narrow" w:cs="Arial"/>
          <w:sz w:val="24"/>
          <w:szCs w:val="24"/>
        </w:rPr>
        <w:t>.6.  valor total apontado</w:t>
      </w:r>
      <w:r w:rsidRPr="00365A21">
        <w:rPr>
          <w:rFonts w:ascii="Arial Narrow" w:hAnsi="Arial Narrow" w:cs="Arial"/>
          <w:sz w:val="24"/>
          <w:szCs w:val="24"/>
        </w:rPr>
        <w:t>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engloba todos os custos diretos e indiretos, encargos, tributos, transporte, contribuições e obrigações sociais, trabalhistas e previdenciárias e outros necessários ao cumprimento integral do objeto do</w:t>
      </w:r>
      <w:r w:rsidR="004325B1" w:rsidRPr="00365A21">
        <w:rPr>
          <w:rFonts w:ascii="Arial Narrow" w:hAnsi="Arial Narrow" w:cs="Arial"/>
          <w:sz w:val="24"/>
          <w:szCs w:val="24"/>
        </w:rPr>
        <w:t xml:space="preserve"> credenciamento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6B3A84A0" w14:textId="128A5ACF" w:rsidR="008E12A3" w:rsidRPr="00365A21" w:rsidRDefault="00AE3A8C" w:rsidP="00433A1B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5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.7. Todos os profissionais que cumprirem os requisitos presentes neste edital estarão, em igualdade de condições, aptos a serem credenciados para contratar com o Município de </w:t>
      </w:r>
      <w:r w:rsidR="00433A1B" w:rsidRPr="00365A21">
        <w:rPr>
          <w:rFonts w:ascii="Arial Narrow" w:hAnsi="Arial Narrow" w:cs="Arial"/>
          <w:sz w:val="24"/>
          <w:szCs w:val="24"/>
        </w:rPr>
        <w:t>São João das Missões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2C2AAA59" w14:textId="03F40913" w:rsidR="008E12A3" w:rsidRPr="00365A21" w:rsidRDefault="00AE3A8C" w:rsidP="00433A1B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VI</w:t>
      </w:r>
      <w:r w:rsidR="008E12A3" w:rsidRPr="00365A21">
        <w:rPr>
          <w:rFonts w:ascii="Arial Narrow" w:hAnsi="Arial Narrow" w:cs="Arial"/>
          <w:b/>
          <w:sz w:val="24"/>
          <w:szCs w:val="24"/>
        </w:rPr>
        <w:t xml:space="preserve">- DA SECRETARIA SOLICITANTE </w:t>
      </w:r>
    </w:p>
    <w:p w14:paraId="57BE6A6B" w14:textId="0C9523C7" w:rsidR="00433A1B" w:rsidRPr="00365A21" w:rsidRDefault="00AE3A8C" w:rsidP="00433A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6.1-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Secretaria Municipal de </w:t>
      </w:r>
      <w:r w:rsidRPr="00365A21">
        <w:rPr>
          <w:rFonts w:ascii="Arial Narrow" w:hAnsi="Arial Narrow" w:cs="Arial"/>
          <w:sz w:val="24"/>
          <w:szCs w:val="24"/>
        </w:rPr>
        <w:t>Esportes, Juventude e lazer.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3F0560D0" w14:textId="0469C11C" w:rsidR="008E12A3" w:rsidRPr="00365A21" w:rsidRDefault="008E12A3" w:rsidP="00433A1B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V</w:t>
      </w:r>
      <w:r w:rsidR="00AE3A8C" w:rsidRPr="00365A21">
        <w:rPr>
          <w:rFonts w:ascii="Arial Narrow" w:hAnsi="Arial Narrow" w:cs="Arial"/>
          <w:b/>
          <w:sz w:val="24"/>
          <w:szCs w:val="24"/>
        </w:rPr>
        <w:t>II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DAS CONSULTAS, ESCLARECIMENTOS E IMPUGNAÇÕES 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4C5FF283" w14:textId="056BC00B" w:rsidR="008E12A3" w:rsidRPr="00365A21" w:rsidRDefault="00AE3A8C" w:rsidP="009F46B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7</w:t>
      </w:r>
      <w:r w:rsidR="008E12A3" w:rsidRPr="00365A21">
        <w:rPr>
          <w:rFonts w:ascii="Arial Narrow" w:hAnsi="Arial Narrow" w:cs="Arial"/>
          <w:sz w:val="24"/>
          <w:szCs w:val="24"/>
        </w:rPr>
        <w:t>.1. Cópia deste edital estará disponível na internet, no site www.</w:t>
      </w:r>
      <w:r w:rsidR="006D357C" w:rsidRPr="00365A21">
        <w:rPr>
          <w:rFonts w:ascii="Arial Narrow" w:hAnsi="Arial Narrow" w:cs="Arial"/>
          <w:sz w:val="24"/>
          <w:szCs w:val="24"/>
        </w:rPr>
        <w:t>saojoaodasmissoes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.mg.gov.br. </w:t>
      </w:r>
    </w:p>
    <w:p w14:paraId="17E77B76" w14:textId="1D611115" w:rsidR="008E12A3" w:rsidRPr="00365A21" w:rsidRDefault="00AE3A8C" w:rsidP="009F46B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7</w:t>
      </w:r>
      <w:r w:rsidR="008E12A3" w:rsidRPr="00365A21">
        <w:rPr>
          <w:rFonts w:ascii="Arial Narrow" w:hAnsi="Arial Narrow" w:cs="Arial"/>
          <w:sz w:val="24"/>
          <w:szCs w:val="24"/>
        </w:rPr>
        <w:t>.2. Os interessados no certame obrigam-se a acompanhar as publicações referentes ao processo no site www.</w:t>
      </w:r>
      <w:r w:rsidR="006D357C" w:rsidRPr="00365A21">
        <w:rPr>
          <w:rFonts w:ascii="Arial Narrow" w:hAnsi="Arial Narrow" w:cs="Arial"/>
          <w:sz w:val="24"/>
          <w:szCs w:val="24"/>
        </w:rPr>
        <w:t>saojoaodasmissoes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.mg.gov.br, bem como as publicações no Diário Oficial do Município, no endereço eletrônico </w:t>
      </w:r>
      <w:r w:rsidR="006D357C" w:rsidRPr="00365A21">
        <w:rPr>
          <w:rFonts w:ascii="Arial Narrow" w:hAnsi="Arial Narrow" w:cs="Arial"/>
          <w:sz w:val="24"/>
          <w:szCs w:val="24"/>
        </w:rPr>
        <w:t xml:space="preserve">www.saojoaodasmissoes.mg.gov.br 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oficial, quando for o caso, com vista a possíveis alterações e avisos. </w:t>
      </w:r>
    </w:p>
    <w:p w14:paraId="2678189D" w14:textId="04A7D302" w:rsidR="008E12A3" w:rsidRPr="00365A21" w:rsidRDefault="00AE3A8C" w:rsidP="006D357C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7.3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O interessado que desejar receber informações ou esclarecimentos sobre o processo licitatório deverá, ao retirar o edital no site </w:t>
      </w:r>
      <w:r w:rsidR="006D357C" w:rsidRPr="00365A21">
        <w:rPr>
          <w:rFonts w:ascii="Arial Narrow" w:hAnsi="Arial Narrow" w:cs="Arial"/>
          <w:sz w:val="24"/>
          <w:szCs w:val="24"/>
        </w:rPr>
        <w:t>www.saojoaodasmissoes.mg.gov.br, encaminhar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à Comissão Permanente de Licitação– C.P.L. o recibo de retirada do edital. </w:t>
      </w:r>
    </w:p>
    <w:p w14:paraId="68550218" w14:textId="00BA0BC3" w:rsidR="008E12A3" w:rsidRPr="00365A21" w:rsidRDefault="00AE3A8C" w:rsidP="006D357C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7.4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Os pedidos de esclarecimentos sobre o edital poderão </w:t>
      </w:r>
      <w:r w:rsidR="006D357C" w:rsidRPr="00365A21">
        <w:rPr>
          <w:rFonts w:ascii="Arial Narrow" w:hAnsi="Arial Narrow" w:cs="Arial"/>
          <w:sz w:val="24"/>
          <w:szCs w:val="24"/>
        </w:rPr>
        <w:t xml:space="preserve">ser encaminhados para o e-mail </w:t>
      </w:r>
      <w:r w:rsidRPr="00365A21">
        <w:rPr>
          <w:rFonts w:ascii="Arial Narrow" w:hAnsi="Arial Narrow" w:cs="Arial"/>
          <w:sz w:val="24"/>
          <w:szCs w:val="24"/>
        </w:rPr>
        <w:t>compras</w:t>
      </w:r>
      <w:r w:rsidR="006D357C" w:rsidRPr="00365A21">
        <w:rPr>
          <w:rFonts w:ascii="Arial Narrow" w:hAnsi="Arial Narrow" w:cs="Arial"/>
          <w:sz w:val="24"/>
          <w:szCs w:val="24"/>
        </w:rPr>
        <w:t>@saojoaodasmissoes.mg.gov.br</w:t>
      </w:r>
      <w:r w:rsidR="00EE5B0E" w:rsidRPr="00365A21">
        <w:rPr>
          <w:rFonts w:ascii="Arial Narrow" w:hAnsi="Arial Narrow" w:cs="Arial"/>
          <w:sz w:val="24"/>
          <w:szCs w:val="24"/>
        </w:rPr>
        <w:t>.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203E425D" w14:textId="14D70200" w:rsidR="008E12A3" w:rsidRPr="00365A21" w:rsidRDefault="00AE3A8C" w:rsidP="006D357C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7.5</w:t>
      </w:r>
      <w:r w:rsidR="008E12A3" w:rsidRPr="00365A21">
        <w:rPr>
          <w:rFonts w:ascii="Arial Narrow" w:hAnsi="Arial Narrow" w:cs="Arial"/>
          <w:sz w:val="24"/>
          <w:szCs w:val="24"/>
        </w:rPr>
        <w:t>. As respostas da Comissão Permanente de Licitação às solicitações de esclarecimentos serão encaminhadas por e-mail e disponibilizadas no site www.</w:t>
      </w:r>
      <w:r w:rsidR="006D357C" w:rsidRPr="00365A21">
        <w:rPr>
          <w:rFonts w:ascii="Arial Narrow" w:hAnsi="Arial Narrow" w:cs="Arial"/>
          <w:sz w:val="24"/>
          <w:szCs w:val="24"/>
        </w:rPr>
        <w:t>saojoaodasmissoes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.mg.gov.br no campo “Licitações”, no link correspondente a este edital, ficando acessíveis a todos os interessados. </w:t>
      </w:r>
    </w:p>
    <w:p w14:paraId="0F84B5FE" w14:textId="38FA50FA" w:rsidR="008E12A3" w:rsidRPr="00365A21" w:rsidRDefault="00AE3A8C" w:rsidP="006D357C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7.6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  <w:r w:rsidR="00EE5B0E" w:rsidRPr="00365A21">
        <w:rPr>
          <w:rFonts w:ascii="Arial Narrow" w:hAnsi="Arial Narrow" w:cs="Arial"/>
          <w:sz w:val="24"/>
          <w:szCs w:val="24"/>
        </w:rPr>
        <w:t xml:space="preserve">O interessado que tiver negado seu credenciamento poderá apresentar recurso no prazo de </w:t>
      </w:r>
      <w:r w:rsidR="00D419D3" w:rsidRPr="00365A21">
        <w:rPr>
          <w:rFonts w:ascii="Arial Narrow" w:hAnsi="Arial Narrow" w:cs="Arial"/>
          <w:sz w:val="24"/>
          <w:szCs w:val="24"/>
        </w:rPr>
        <w:t>01</w:t>
      </w:r>
      <w:r w:rsidR="00EE5B0E" w:rsidRPr="00365A21">
        <w:rPr>
          <w:rFonts w:ascii="Arial Narrow" w:hAnsi="Arial Narrow" w:cs="Arial"/>
          <w:sz w:val="24"/>
          <w:szCs w:val="24"/>
        </w:rPr>
        <w:t xml:space="preserve"> (</w:t>
      </w:r>
      <w:r w:rsidR="00D419D3" w:rsidRPr="00365A21">
        <w:rPr>
          <w:rFonts w:ascii="Arial Narrow" w:hAnsi="Arial Narrow" w:cs="Arial"/>
          <w:sz w:val="24"/>
          <w:szCs w:val="24"/>
        </w:rPr>
        <w:t>um) dia útil</w:t>
      </w:r>
      <w:r w:rsidR="00EE5B0E" w:rsidRPr="00365A21">
        <w:rPr>
          <w:rFonts w:ascii="Arial Narrow" w:hAnsi="Arial Narrow" w:cs="Arial"/>
          <w:sz w:val="24"/>
          <w:szCs w:val="24"/>
        </w:rPr>
        <w:t xml:space="preserve"> contados da data de </w:t>
      </w:r>
      <w:r w:rsidR="00D419D3" w:rsidRPr="00365A21">
        <w:rPr>
          <w:rFonts w:ascii="Arial Narrow" w:hAnsi="Arial Narrow" w:cs="Arial"/>
          <w:sz w:val="24"/>
          <w:szCs w:val="24"/>
        </w:rPr>
        <w:t>publicação da decisão/resultado</w:t>
      </w:r>
      <w:r w:rsidR="00EE5B0E" w:rsidRPr="00365A21">
        <w:rPr>
          <w:rFonts w:ascii="Arial Narrow" w:hAnsi="Arial Narrow" w:cs="Arial"/>
          <w:sz w:val="24"/>
          <w:szCs w:val="24"/>
        </w:rPr>
        <w:t>;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mediante petição a ser enviada para o e-mail </w:t>
      </w:r>
      <w:r w:rsidRPr="00365A21">
        <w:rPr>
          <w:rFonts w:ascii="Arial Narrow" w:hAnsi="Arial Narrow" w:cs="Arial"/>
          <w:sz w:val="24"/>
          <w:szCs w:val="24"/>
        </w:rPr>
        <w:t>compras</w:t>
      </w:r>
      <w:r w:rsidR="006D357C" w:rsidRPr="00365A21">
        <w:rPr>
          <w:rFonts w:ascii="Arial Narrow" w:hAnsi="Arial Narrow" w:cs="Arial"/>
          <w:sz w:val="24"/>
          <w:szCs w:val="24"/>
        </w:rPr>
        <w:t>@saojoaodasmissoes.mg.gov.br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ou protocolizadas </w:t>
      </w:r>
      <w:r w:rsidR="006D357C" w:rsidRPr="00365A21">
        <w:rPr>
          <w:rFonts w:ascii="Arial Narrow" w:hAnsi="Arial Narrow" w:cs="Arial"/>
          <w:sz w:val="24"/>
          <w:szCs w:val="24"/>
        </w:rPr>
        <w:t>no setor de licitações e compras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, localizada na </w:t>
      </w:r>
      <w:r w:rsidR="006D357C" w:rsidRPr="00365A21">
        <w:rPr>
          <w:rFonts w:ascii="Arial Narrow" w:hAnsi="Arial Narrow" w:cs="Arial"/>
          <w:sz w:val="24"/>
          <w:szCs w:val="24"/>
        </w:rPr>
        <w:t>Praça Vicente de Paula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, n° </w:t>
      </w:r>
      <w:r w:rsidR="006D357C" w:rsidRPr="00365A21">
        <w:rPr>
          <w:rFonts w:ascii="Arial Narrow" w:hAnsi="Arial Narrow" w:cs="Arial"/>
          <w:sz w:val="24"/>
          <w:szCs w:val="24"/>
        </w:rPr>
        <w:t>300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, Centro, </w:t>
      </w:r>
      <w:r w:rsidR="006D357C" w:rsidRPr="00365A21">
        <w:rPr>
          <w:rFonts w:ascii="Arial Narrow" w:hAnsi="Arial Narrow" w:cs="Arial"/>
          <w:sz w:val="24"/>
          <w:szCs w:val="24"/>
        </w:rPr>
        <w:t>São João das Missões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– MG, cabendo a Comissão Permanente de Licitação decidir sobre o requerimento no prazo de 02 (dois) dias úteis. </w:t>
      </w:r>
    </w:p>
    <w:p w14:paraId="71467A55" w14:textId="7378B1AA" w:rsidR="008E12A3" w:rsidRPr="00365A21" w:rsidRDefault="00AE3A8C" w:rsidP="006D357C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7.7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A petição será dirigida à autoridade subscritora do Edital. </w:t>
      </w:r>
    </w:p>
    <w:p w14:paraId="37CFFD66" w14:textId="68DC3215" w:rsidR="008E12A3" w:rsidRPr="00365A21" w:rsidRDefault="00AE3A8C" w:rsidP="006D357C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7.8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O Município de </w:t>
      </w:r>
      <w:r w:rsidR="006D357C" w:rsidRPr="00365A21">
        <w:rPr>
          <w:rFonts w:ascii="Arial Narrow" w:hAnsi="Arial Narrow" w:cs="Arial"/>
          <w:sz w:val="24"/>
          <w:szCs w:val="24"/>
        </w:rPr>
        <w:t>São João das Missões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não se responsabilizará por </w:t>
      </w:r>
      <w:r w:rsidR="00EE5B0E" w:rsidRPr="00365A21">
        <w:rPr>
          <w:rFonts w:ascii="Arial Narrow" w:hAnsi="Arial Narrow" w:cs="Arial"/>
          <w:sz w:val="24"/>
          <w:szCs w:val="24"/>
        </w:rPr>
        <w:t xml:space="preserve">recursos 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endereçadas por outras formas ou outros endereços eletrônicos, e caso não tenha sido acusado recebimento pela C.P.L, e que, por isso, sejam intempestivas. </w:t>
      </w:r>
    </w:p>
    <w:p w14:paraId="413908E6" w14:textId="28E68CA0" w:rsidR="008E12A3" w:rsidRPr="00365A21" w:rsidRDefault="00AE3A8C" w:rsidP="00EE5B0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7.9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A decisão da C.P.L. será enviada ao impugnante por e-mail, e será publicada no Diário Oficial Eletrônico do Município de </w:t>
      </w:r>
      <w:r w:rsidR="006D357C" w:rsidRPr="00365A21">
        <w:rPr>
          <w:rFonts w:ascii="Arial Narrow" w:hAnsi="Arial Narrow" w:cs="Arial"/>
          <w:sz w:val="24"/>
          <w:szCs w:val="24"/>
        </w:rPr>
        <w:t>São João das Missões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/MG, para conhecimento de todos os interessados. </w:t>
      </w:r>
    </w:p>
    <w:p w14:paraId="44172709" w14:textId="01A67ACF" w:rsidR="008E12A3" w:rsidRPr="00365A21" w:rsidRDefault="008E12A3" w:rsidP="006D357C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V</w:t>
      </w:r>
      <w:r w:rsidR="00AE3A8C" w:rsidRPr="00365A21">
        <w:rPr>
          <w:rFonts w:ascii="Arial Narrow" w:hAnsi="Arial Narrow" w:cs="Arial"/>
          <w:b/>
          <w:sz w:val="24"/>
          <w:szCs w:val="24"/>
        </w:rPr>
        <w:t>III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DAS CONDIÇÕES DE PARTICIPAÇÃO </w:t>
      </w:r>
    </w:p>
    <w:p w14:paraId="4741690C" w14:textId="337C055D" w:rsidR="008E12A3" w:rsidRPr="00365A21" w:rsidRDefault="00AE3A8C" w:rsidP="006D357C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8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.1. Poderão participar do presente CREDENCIAMENTO, os(as) </w:t>
      </w:r>
      <w:r w:rsidR="006F281B" w:rsidRPr="00365A21">
        <w:rPr>
          <w:rFonts w:ascii="Arial Narrow" w:hAnsi="Arial Narrow" w:cs="Arial"/>
          <w:sz w:val="24"/>
          <w:szCs w:val="24"/>
        </w:rPr>
        <w:t>interessados (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as) que apresentem as seguintes condições: </w:t>
      </w:r>
    </w:p>
    <w:p w14:paraId="3367D6F7" w14:textId="77777777" w:rsidR="008E12A3" w:rsidRPr="00365A21" w:rsidRDefault="006D357C" w:rsidP="006D357C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a). Ter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idade mínima de 18 (dezoito) anos completos; </w:t>
      </w:r>
    </w:p>
    <w:p w14:paraId="2F60B43F" w14:textId="11EF60B0" w:rsidR="006F281B" w:rsidRPr="00F702DD" w:rsidRDefault="006D357C" w:rsidP="00F702D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b). </w:t>
      </w:r>
      <w:r w:rsidR="005071A0">
        <w:rPr>
          <w:rFonts w:ascii="Arial Narrow" w:hAnsi="Arial Narrow" w:cs="Arial"/>
          <w:sz w:val="24"/>
          <w:szCs w:val="24"/>
        </w:rPr>
        <w:t>Atender os requisitos básicos para a contratação contidas no item X.</w:t>
      </w:r>
      <w:r w:rsidRPr="00F702DD">
        <w:rPr>
          <w:rFonts w:ascii="Arial Narrow" w:hAnsi="Arial Narrow" w:cs="Arial"/>
          <w:sz w:val="24"/>
          <w:szCs w:val="24"/>
        </w:rPr>
        <w:t xml:space="preserve"> </w:t>
      </w:r>
    </w:p>
    <w:p w14:paraId="2BEF9A0C" w14:textId="7CC9CC2A" w:rsidR="008E12A3" w:rsidRPr="00365A21" w:rsidRDefault="008E12A3" w:rsidP="006F281B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I</w:t>
      </w:r>
      <w:r w:rsidR="001C13CF" w:rsidRPr="00365A21">
        <w:rPr>
          <w:rFonts w:ascii="Arial Narrow" w:hAnsi="Arial Narrow" w:cs="Arial"/>
          <w:b/>
          <w:sz w:val="24"/>
          <w:szCs w:val="24"/>
        </w:rPr>
        <w:t>X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DO ENVELOPE PARA PARTICIPAÇÃO </w:t>
      </w:r>
    </w:p>
    <w:p w14:paraId="63DFE517" w14:textId="67B3FB3B" w:rsidR="006F281B" w:rsidRPr="00365A21" w:rsidRDefault="001C13CF" w:rsidP="006F281B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9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.1. Os documentos para habilitação deverão ser apresentados em 01 (um) envelope fechado e indevassável, contendo em sua parte externa, além do nome do Proponente e todos os dados que o identifiquem, os seguintes dizeres: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F281B" w:rsidRPr="00365A21" w14:paraId="59447211" w14:textId="77777777" w:rsidTr="006F281B">
        <w:tc>
          <w:tcPr>
            <w:tcW w:w="9204" w:type="dxa"/>
          </w:tcPr>
          <w:p w14:paraId="6D2698B4" w14:textId="7D4553FD" w:rsidR="006F281B" w:rsidRPr="00365A21" w:rsidRDefault="006F281B" w:rsidP="005071A0">
            <w:pPr>
              <w:spacing w:before="240"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65A21">
              <w:rPr>
                <w:rFonts w:ascii="Arial Narrow" w:hAnsi="Arial Narrow" w:cs="Arial"/>
                <w:b/>
                <w:sz w:val="24"/>
                <w:szCs w:val="24"/>
              </w:rPr>
              <w:t>Envelope nº. 1 – Habilitação</w:t>
            </w:r>
          </w:p>
          <w:p w14:paraId="7CBD2D05" w14:textId="3621CC10" w:rsidR="006F281B" w:rsidRPr="00365A21" w:rsidRDefault="003B16B5" w:rsidP="00F36C12">
            <w:pPr>
              <w:spacing w:before="240"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65A21">
              <w:rPr>
                <w:rFonts w:ascii="Arial Narrow" w:hAnsi="Arial Narrow" w:cs="Arial"/>
                <w:sz w:val="24"/>
                <w:szCs w:val="24"/>
              </w:rPr>
              <w:t>Credenciamento</w:t>
            </w:r>
            <w:r w:rsidR="006F281B" w:rsidRPr="00365A21">
              <w:rPr>
                <w:rFonts w:ascii="Arial Narrow" w:hAnsi="Arial Narrow" w:cs="Arial"/>
                <w:sz w:val="24"/>
                <w:szCs w:val="24"/>
              </w:rPr>
              <w:t xml:space="preserve"> nº. 0</w:t>
            </w:r>
            <w:r w:rsidRPr="00365A21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F281B" w:rsidRPr="00365A21">
              <w:rPr>
                <w:rFonts w:ascii="Arial Narrow" w:hAnsi="Arial Narrow" w:cs="Arial"/>
                <w:sz w:val="24"/>
                <w:szCs w:val="24"/>
              </w:rPr>
              <w:t>/202</w:t>
            </w:r>
            <w:r w:rsidR="001C13CF" w:rsidRPr="00365A21">
              <w:rPr>
                <w:rFonts w:ascii="Arial Narrow" w:hAnsi="Arial Narrow" w:cs="Arial"/>
                <w:sz w:val="24"/>
                <w:szCs w:val="24"/>
              </w:rPr>
              <w:t>1</w:t>
            </w:r>
          </w:p>
          <w:p w14:paraId="00750DEF" w14:textId="77777777" w:rsidR="006F281B" w:rsidRPr="00365A21" w:rsidRDefault="006F281B" w:rsidP="006F281B">
            <w:pPr>
              <w:spacing w:before="240" w:after="0"/>
              <w:rPr>
                <w:rFonts w:ascii="Arial Narrow" w:hAnsi="Arial Narrow" w:cs="Arial"/>
                <w:sz w:val="24"/>
                <w:szCs w:val="24"/>
              </w:rPr>
            </w:pPr>
            <w:r w:rsidRPr="00365A21">
              <w:rPr>
                <w:rFonts w:ascii="Arial Narrow" w:hAnsi="Arial Narrow" w:cs="Arial"/>
                <w:sz w:val="24"/>
                <w:szCs w:val="24"/>
              </w:rPr>
              <w:t xml:space="preserve">Nome completo: </w:t>
            </w:r>
          </w:p>
          <w:p w14:paraId="25A439B5" w14:textId="77777777" w:rsidR="00F36C12" w:rsidRPr="00365A21" w:rsidRDefault="00F36C12" w:rsidP="006F281B">
            <w:pPr>
              <w:spacing w:before="240" w:after="0"/>
              <w:rPr>
                <w:rFonts w:ascii="Arial Narrow" w:hAnsi="Arial Narrow" w:cs="Arial"/>
                <w:sz w:val="24"/>
                <w:szCs w:val="24"/>
              </w:rPr>
            </w:pPr>
            <w:r w:rsidRPr="00365A21">
              <w:rPr>
                <w:rFonts w:ascii="Arial Narrow" w:hAnsi="Arial Narrow" w:cs="Arial"/>
                <w:sz w:val="24"/>
                <w:szCs w:val="24"/>
              </w:rPr>
              <w:t>Endereço:</w:t>
            </w:r>
          </w:p>
          <w:p w14:paraId="28468ADB" w14:textId="77777777" w:rsidR="006F281B" w:rsidRPr="00365A21" w:rsidRDefault="006F281B" w:rsidP="006F281B">
            <w:pPr>
              <w:spacing w:before="240" w:after="0"/>
              <w:rPr>
                <w:rFonts w:ascii="Arial Narrow" w:hAnsi="Arial Narrow" w:cs="Arial"/>
                <w:sz w:val="24"/>
                <w:szCs w:val="24"/>
              </w:rPr>
            </w:pPr>
            <w:r w:rsidRPr="00365A21">
              <w:rPr>
                <w:rFonts w:ascii="Arial Narrow" w:hAnsi="Arial Narrow" w:cs="Arial"/>
                <w:sz w:val="24"/>
                <w:szCs w:val="24"/>
              </w:rPr>
              <w:t>Número do CPF</w:t>
            </w:r>
            <w:r w:rsidR="00F36C12" w:rsidRPr="00365A21">
              <w:rPr>
                <w:rFonts w:ascii="Arial Narrow" w:hAnsi="Arial Narrow" w:cs="Arial"/>
                <w:sz w:val="24"/>
                <w:szCs w:val="24"/>
              </w:rPr>
              <w:t>/CNPJ</w:t>
            </w:r>
            <w:r w:rsidRPr="00365A21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6827C885" w14:textId="1FCC577F" w:rsidR="006F281B" w:rsidRPr="00365A21" w:rsidRDefault="006F281B" w:rsidP="005071A0">
            <w:pPr>
              <w:spacing w:before="240" w:after="0"/>
              <w:rPr>
                <w:rFonts w:ascii="Arial Narrow" w:hAnsi="Arial Narrow" w:cs="Arial"/>
                <w:sz w:val="24"/>
                <w:szCs w:val="24"/>
              </w:rPr>
            </w:pPr>
            <w:r w:rsidRPr="00365A21">
              <w:rPr>
                <w:rFonts w:ascii="Arial Narrow" w:hAnsi="Arial Narrow" w:cs="Arial"/>
                <w:sz w:val="24"/>
                <w:szCs w:val="24"/>
              </w:rPr>
              <w:t xml:space="preserve">Telefone de contato: </w:t>
            </w:r>
          </w:p>
        </w:tc>
      </w:tr>
    </w:tbl>
    <w:p w14:paraId="31D8CCF2" w14:textId="49A115FD" w:rsidR="008E12A3" w:rsidRPr="00365A21" w:rsidRDefault="001C13CF" w:rsidP="003B16B5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9</w:t>
      </w:r>
      <w:r w:rsidR="008E12A3" w:rsidRPr="00365A21">
        <w:rPr>
          <w:rFonts w:ascii="Arial Narrow" w:hAnsi="Arial Narrow" w:cs="Arial"/>
          <w:sz w:val="24"/>
          <w:szCs w:val="24"/>
        </w:rPr>
        <w:t>.2. Todos os documentos necessários à participação deverão ser apresentados em original, por qualquer processo de cópia autenticada por tabelião de notas ou por servidor público autorizado ou cópia acompanhada do original para autenticação pela C.P.L</w:t>
      </w:r>
      <w:r w:rsidR="006F281B" w:rsidRPr="00365A21">
        <w:rPr>
          <w:rFonts w:ascii="Arial Narrow" w:hAnsi="Arial Narrow" w:cs="Arial"/>
          <w:sz w:val="24"/>
          <w:szCs w:val="24"/>
        </w:rPr>
        <w:t>.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653B206D" w14:textId="6D7B406D" w:rsidR="008E12A3" w:rsidRPr="00365A21" w:rsidRDefault="001C13CF" w:rsidP="006F281B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X</w:t>
      </w:r>
      <w:r w:rsidR="008E12A3" w:rsidRPr="00365A21">
        <w:rPr>
          <w:rFonts w:ascii="Arial Narrow" w:hAnsi="Arial Narrow" w:cs="Arial"/>
          <w:b/>
          <w:sz w:val="24"/>
          <w:szCs w:val="24"/>
        </w:rPr>
        <w:t xml:space="preserve"> - DA HABILITAÇÃO </w:t>
      </w:r>
    </w:p>
    <w:p w14:paraId="2857DE80" w14:textId="0882118F" w:rsidR="008E12A3" w:rsidRPr="00365A21" w:rsidRDefault="001C13CF" w:rsidP="006F28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.1. No Envelope de "Habilitação" deverá conter os documentos a seguir relacionados: </w:t>
      </w:r>
    </w:p>
    <w:p w14:paraId="60C53FD5" w14:textId="2959B791" w:rsidR="008E12A3" w:rsidRPr="00365A21" w:rsidRDefault="001C13CF" w:rsidP="006F28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10.2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Solicitação de credenciamento, conforme modelo (ANEXO II); </w:t>
      </w:r>
    </w:p>
    <w:p w14:paraId="0A2EC18C" w14:textId="4BEE5271" w:rsidR="008E12A3" w:rsidRPr="00365A21" w:rsidRDefault="001C13CF" w:rsidP="006F28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10.3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Cópia de cédula de identidade; </w:t>
      </w:r>
    </w:p>
    <w:p w14:paraId="3EC3D24E" w14:textId="3BE2FAD4" w:rsidR="008E12A3" w:rsidRPr="00365A21" w:rsidRDefault="001C13CF" w:rsidP="006F28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10.4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Prova de inscrição no Cadastro de Pessoa Física (CPF); </w:t>
      </w:r>
    </w:p>
    <w:p w14:paraId="7967C7E2" w14:textId="2C322800" w:rsidR="008E12A3" w:rsidRPr="00365A21" w:rsidRDefault="001C13CF" w:rsidP="006F28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10.5</w:t>
      </w:r>
      <w:r w:rsidR="008E12A3" w:rsidRPr="00365A21">
        <w:rPr>
          <w:rFonts w:ascii="Arial Narrow" w:hAnsi="Arial Narrow" w:cs="Arial"/>
          <w:sz w:val="24"/>
          <w:szCs w:val="24"/>
        </w:rPr>
        <w:t>. Declaração de pleno atendimento, conforme modelo (ANEXO I</w:t>
      </w:r>
      <w:r w:rsidR="005071A0">
        <w:rPr>
          <w:rFonts w:ascii="Arial Narrow" w:hAnsi="Arial Narrow" w:cs="Arial"/>
          <w:sz w:val="24"/>
          <w:szCs w:val="24"/>
        </w:rPr>
        <w:t>II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); </w:t>
      </w:r>
    </w:p>
    <w:p w14:paraId="1D6C293B" w14:textId="633B186C" w:rsidR="003B16B5" w:rsidRPr="00365A21" w:rsidRDefault="001C13CF" w:rsidP="003B16B5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10.6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</w:t>
      </w:r>
      <w:r w:rsidR="003B16B5" w:rsidRPr="00365A21">
        <w:rPr>
          <w:rFonts w:ascii="Arial Narrow" w:hAnsi="Arial Narrow" w:cs="Arial"/>
          <w:sz w:val="24"/>
          <w:szCs w:val="24"/>
        </w:rPr>
        <w:t xml:space="preserve">Comprovação de capacidade técnica para a execução do objeto, podendo ser apresentado uma das opções relacionadas abaixo: </w:t>
      </w:r>
    </w:p>
    <w:p w14:paraId="59768749" w14:textId="77777777" w:rsidR="003B16B5" w:rsidRPr="00365A21" w:rsidRDefault="003B16B5" w:rsidP="003B16B5">
      <w:pPr>
        <w:pStyle w:val="PargrafodaLista"/>
        <w:numPr>
          <w:ilvl w:val="0"/>
          <w:numId w:val="10"/>
        </w:num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Atestado de capacidade técnica fornecido por pessoa jurídica de direito público ou privado, comprovando aptidão do licitante para desempenho de atividade compatível com o objeto da Licitação.</w:t>
      </w:r>
    </w:p>
    <w:p w14:paraId="76197DB3" w14:textId="77777777" w:rsidR="003B16B5" w:rsidRPr="00365A21" w:rsidRDefault="003B16B5" w:rsidP="003B16B5">
      <w:pPr>
        <w:pStyle w:val="PargrafodaLista"/>
        <w:numPr>
          <w:ilvl w:val="0"/>
          <w:numId w:val="10"/>
        </w:num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Carteira de trabalho.</w:t>
      </w:r>
    </w:p>
    <w:p w14:paraId="4AF8326A" w14:textId="26A9D9E3" w:rsidR="008E12A3" w:rsidRPr="00365A21" w:rsidRDefault="003B16B5" w:rsidP="006F281B">
      <w:pPr>
        <w:pStyle w:val="PargrafodaLista"/>
        <w:numPr>
          <w:ilvl w:val="0"/>
          <w:numId w:val="10"/>
        </w:num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Contrato de prestação de serviço </w:t>
      </w:r>
    </w:p>
    <w:p w14:paraId="166A371B" w14:textId="786FD556" w:rsidR="00274F1F" w:rsidRPr="00365A21" w:rsidRDefault="00274F1F" w:rsidP="00274F1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365A21">
        <w:rPr>
          <w:rFonts w:ascii="Arial Narrow" w:hAnsi="Arial Narrow" w:cs="Arial"/>
          <w:color w:val="000000"/>
          <w:sz w:val="24"/>
          <w:szCs w:val="24"/>
        </w:rPr>
        <w:t>Comprovante de escolaridade mínima exigida para os itens 1 E 2. A comprovação será mediante Declaração Escolar ou Diploma de Conclusão de Curso nas áreas de Educação, Educação Física, Esporte e/ou lazer.</w:t>
      </w:r>
    </w:p>
    <w:p w14:paraId="5D18AB23" w14:textId="7BA85C2A" w:rsidR="00274F1F" w:rsidRPr="00365A21" w:rsidRDefault="00274F1F" w:rsidP="00274F1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365A21">
        <w:rPr>
          <w:rFonts w:ascii="Arial Narrow" w:hAnsi="Arial Narrow" w:cs="Arial"/>
          <w:sz w:val="24"/>
          <w:szCs w:val="24"/>
        </w:rPr>
        <w:t>Comprovação de ser estudante de educação física, professor de educação física, educador popular ou líder comunitário para concorrer item 3</w:t>
      </w:r>
      <w:r w:rsidRPr="00365A21">
        <w:rPr>
          <w:rFonts w:ascii="Arial Narrow" w:hAnsi="Arial Narrow" w:cs="Arial"/>
          <w:b/>
          <w:sz w:val="24"/>
          <w:szCs w:val="24"/>
        </w:rPr>
        <w:t>.</w:t>
      </w:r>
      <w:r w:rsidRPr="00365A21">
        <w:rPr>
          <w:rFonts w:ascii="Arial Narrow" w:hAnsi="Arial Narrow" w:cs="Arial"/>
          <w:sz w:val="24"/>
          <w:szCs w:val="24"/>
        </w:rPr>
        <w:t xml:space="preserve">  A comprovação deverá ser feita mediante Declaração Escolar ou Diploma de Conclusão de Curso, e para os educadores populares e líderes comunitários, a declaração deverá ser assinada pelo cacique da comunidade Indígena ao qual o Licitante atuar ou já tiver atuado em tal função. </w:t>
      </w:r>
    </w:p>
    <w:p w14:paraId="29FEB3C0" w14:textId="77777777" w:rsidR="001C13CF" w:rsidRPr="00365A21" w:rsidRDefault="001C13CF" w:rsidP="001C13CF">
      <w:pPr>
        <w:pStyle w:val="PargrafodaLista"/>
        <w:spacing w:before="240" w:after="0"/>
        <w:jc w:val="both"/>
        <w:rPr>
          <w:rFonts w:ascii="Arial Narrow" w:hAnsi="Arial Narrow" w:cs="Arial"/>
          <w:sz w:val="24"/>
          <w:szCs w:val="24"/>
        </w:rPr>
      </w:pPr>
    </w:p>
    <w:p w14:paraId="3C741541" w14:textId="6027B2A1" w:rsidR="00D419D3" w:rsidRPr="00365A21" w:rsidRDefault="00274F1F" w:rsidP="00D419D3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10.7</w:t>
      </w:r>
      <w:r w:rsidR="00D419D3" w:rsidRPr="00365A21">
        <w:rPr>
          <w:rFonts w:ascii="Arial Narrow" w:hAnsi="Arial Narrow" w:cs="Arial"/>
          <w:sz w:val="24"/>
          <w:szCs w:val="24"/>
        </w:rPr>
        <w:t xml:space="preserve"> - Prova de regularidade para com a Fazenda Municipal do domicílio ou sede do Licitante: Certidão Negativa de Débito ou equivalente;</w:t>
      </w:r>
    </w:p>
    <w:p w14:paraId="4C6043EA" w14:textId="150464BB" w:rsidR="00D419D3" w:rsidRPr="00365A21" w:rsidRDefault="00274F1F" w:rsidP="00D419D3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10.8</w:t>
      </w:r>
      <w:r w:rsidR="00D419D3" w:rsidRPr="00365A21">
        <w:rPr>
          <w:rFonts w:ascii="Arial Narrow" w:hAnsi="Arial Narrow" w:cs="Arial"/>
          <w:sz w:val="24"/>
          <w:szCs w:val="24"/>
        </w:rPr>
        <w:t xml:space="preserve"> - Prova de regularidade para com a Fazenda Estadual: Certidão Negativa de Débito ou equivalente;</w:t>
      </w:r>
    </w:p>
    <w:p w14:paraId="241A5807" w14:textId="42443762" w:rsidR="00D419D3" w:rsidRPr="00365A21" w:rsidRDefault="00274F1F" w:rsidP="00D419D3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10.9</w:t>
      </w:r>
      <w:r w:rsidR="00D419D3" w:rsidRPr="00365A21">
        <w:rPr>
          <w:rFonts w:ascii="Arial Narrow" w:hAnsi="Arial Narrow" w:cs="Arial"/>
          <w:sz w:val="24"/>
          <w:szCs w:val="24"/>
        </w:rPr>
        <w:t xml:space="preserve"> - Certidão Negativa de Débitos Relativos aos Tributos Federais e a Dívida Ativa da União, </w:t>
      </w:r>
      <w:r w:rsidR="00D419D3" w:rsidRPr="00365A21">
        <w:rPr>
          <w:rStyle w:val="Forte"/>
          <w:rFonts w:ascii="Arial Narrow" w:hAnsi="Arial Narrow" w:cs="Arial"/>
          <w:b w:val="0"/>
          <w:bCs w:val="0"/>
          <w:sz w:val="24"/>
          <w:szCs w:val="24"/>
        </w:rPr>
        <w:t>que abrange inclusive as contribuições sociais previstas nas alíneas “a” a “d” do parágrafo único do art. 11 da Lei nº. 8.212 de 24 de julho de 1991, emitida pela Receita Federal;</w:t>
      </w:r>
    </w:p>
    <w:p w14:paraId="7060E4E3" w14:textId="69CECCC8" w:rsidR="00D419D3" w:rsidRPr="00365A21" w:rsidRDefault="00274F1F" w:rsidP="00D419D3">
      <w:pPr>
        <w:spacing w:line="36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10.10</w:t>
      </w:r>
      <w:r w:rsidR="00D419D3" w:rsidRPr="00365A21">
        <w:rPr>
          <w:rFonts w:ascii="Arial Narrow" w:hAnsi="Arial Narrow" w:cs="Arial"/>
          <w:sz w:val="24"/>
          <w:szCs w:val="24"/>
        </w:rPr>
        <w:t xml:space="preserve"> - Certidão Negativa de Débitos Trabalhistas</w:t>
      </w:r>
      <w:r w:rsidR="00D419D3" w:rsidRPr="00365A21">
        <w:rPr>
          <w:rFonts w:ascii="Arial Narrow" w:hAnsi="Arial Narrow" w:cs="Arial"/>
          <w:color w:val="FF0000"/>
          <w:sz w:val="24"/>
          <w:szCs w:val="24"/>
        </w:rPr>
        <w:t>.</w:t>
      </w:r>
    </w:p>
    <w:p w14:paraId="07721FDD" w14:textId="0BF53B66" w:rsidR="008E12A3" w:rsidRPr="00365A21" w:rsidRDefault="00274F1F" w:rsidP="006F28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10.11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A ausência de documento ou a apresentação dos documentos de habilitação em desacordo com o previsto neste título inabilitará o Proponente. </w:t>
      </w:r>
    </w:p>
    <w:p w14:paraId="403D1DAD" w14:textId="16F23F81" w:rsidR="008E12A3" w:rsidRPr="00365A21" w:rsidRDefault="00274F1F" w:rsidP="006F28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10.12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Uma vez incluído no processo, nenhum documento será devolvido, salvo o original a ser substituído por cópia reprográfica autenticada. </w:t>
      </w:r>
    </w:p>
    <w:p w14:paraId="7C30D3E1" w14:textId="2FB6C440" w:rsidR="008E12A3" w:rsidRPr="00365A21" w:rsidRDefault="00274F1F" w:rsidP="006F281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10.13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Será concedido ao interessado o prazo de 24 (vinte e quatro) horas, para regularização de alguma documentação pendente ou que não esteja de acordo com o edital. </w:t>
      </w:r>
    </w:p>
    <w:p w14:paraId="783D5B44" w14:textId="1A023C4B" w:rsidR="00D71454" w:rsidRPr="00365A21" w:rsidRDefault="00274F1F" w:rsidP="00D7145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10.14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A não regularização da documentação, no prazo previsto no item </w:t>
      </w:r>
      <w:r w:rsidRPr="00365A21">
        <w:rPr>
          <w:rFonts w:ascii="Arial Narrow" w:hAnsi="Arial Narrow" w:cs="Arial"/>
          <w:sz w:val="24"/>
          <w:szCs w:val="24"/>
        </w:rPr>
        <w:t>10.13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implicará decadência do direito à contratação. </w:t>
      </w:r>
    </w:p>
    <w:p w14:paraId="64E33BB5" w14:textId="5494F3C1" w:rsidR="008E12A3" w:rsidRPr="00365A21" w:rsidRDefault="00274F1F" w:rsidP="00D7145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10.15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Os documentos exigidos neste edital deverão ser apresentados com vigência plena na data fixada para sua apresentação. </w:t>
      </w:r>
    </w:p>
    <w:p w14:paraId="7C768044" w14:textId="0FBBD2C1" w:rsidR="008E12A3" w:rsidRPr="00365A21" w:rsidRDefault="00274F1F" w:rsidP="00D7145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10.16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Os documentos que não possuírem prazo de vigência estabelecido pelo órgão expedidor deverão ser datados dos últimos 90 (noventa) dias anteriores à data de abertura dos envelopes de credenciamento. </w:t>
      </w:r>
    </w:p>
    <w:p w14:paraId="6923B805" w14:textId="3A7CD819" w:rsidR="008E12A3" w:rsidRPr="00365A21" w:rsidRDefault="00274F1F" w:rsidP="00D71454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XI</w:t>
      </w:r>
      <w:r w:rsidR="008E12A3" w:rsidRPr="00365A21">
        <w:rPr>
          <w:rFonts w:ascii="Arial Narrow" w:hAnsi="Arial Narrow" w:cs="Arial"/>
          <w:b/>
          <w:sz w:val="24"/>
          <w:szCs w:val="24"/>
        </w:rPr>
        <w:t xml:space="preserve">- DO PROCEDIMENTO E DO JULGAMENTO </w:t>
      </w:r>
    </w:p>
    <w:p w14:paraId="1A5799D2" w14:textId="558E7068" w:rsidR="008E12A3" w:rsidRPr="00365A21" w:rsidRDefault="00274F1F" w:rsidP="00D7145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</w:t>
      </w:r>
      <w:r w:rsidR="008E12A3" w:rsidRPr="00365A21">
        <w:rPr>
          <w:rFonts w:ascii="Arial Narrow" w:hAnsi="Arial Narrow" w:cs="Arial"/>
          <w:sz w:val="24"/>
          <w:szCs w:val="24"/>
        </w:rPr>
        <w:t>.1. A Comissão Perm</w:t>
      </w:r>
      <w:r w:rsidR="00D71454" w:rsidRPr="00365A21">
        <w:rPr>
          <w:rFonts w:ascii="Arial Narrow" w:hAnsi="Arial Narrow" w:cs="Arial"/>
          <w:sz w:val="24"/>
          <w:szCs w:val="24"/>
        </w:rPr>
        <w:t xml:space="preserve">anente de Licitação 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procederá à abertura dos envelopes contendo a documentação de Habilitação e sua posterior análise. </w:t>
      </w:r>
    </w:p>
    <w:p w14:paraId="2DB4C663" w14:textId="68E07352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11.2</w:t>
      </w:r>
      <w:r w:rsidR="008E12A3" w:rsidRPr="00365A21">
        <w:rPr>
          <w:rFonts w:ascii="Arial Narrow" w:hAnsi="Arial Narrow" w:cs="Arial"/>
          <w:sz w:val="24"/>
          <w:szCs w:val="24"/>
        </w:rPr>
        <w:t>. Todos os documentos contidos nos envelopes serão ru</w:t>
      </w:r>
      <w:r w:rsidR="00D71454" w:rsidRPr="00365A21">
        <w:rPr>
          <w:rFonts w:ascii="Arial Narrow" w:hAnsi="Arial Narrow" w:cs="Arial"/>
          <w:sz w:val="24"/>
          <w:szCs w:val="24"/>
        </w:rPr>
        <w:t>bricados pelos membros da C.P.L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e os </w:t>
      </w:r>
      <w:r w:rsidR="005071A0" w:rsidRPr="00365A21">
        <w:rPr>
          <w:rFonts w:ascii="Arial Narrow" w:hAnsi="Arial Narrow" w:cs="Arial"/>
          <w:sz w:val="24"/>
          <w:szCs w:val="24"/>
        </w:rPr>
        <w:t>demais proponentes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presentes. </w:t>
      </w:r>
    </w:p>
    <w:p w14:paraId="0B2B872E" w14:textId="28FE694A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11.3</w:t>
      </w:r>
      <w:r w:rsidR="008E12A3" w:rsidRPr="00365A21">
        <w:rPr>
          <w:rFonts w:ascii="Arial Narrow" w:hAnsi="Arial Narrow" w:cs="Arial"/>
          <w:sz w:val="24"/>
          <w:szCs w:val="24"/>
        </w:rPr>
        <w:t>. Caso entenda viável, para uma análise mais detalhada da docum</w:t>
      </w:r>
      <w:r w:rsidR="00D71454" w:rsidRPr="00365A21">
        <w:rPr>
          <w:rFonts w:ascii="Arial Narrow" w:hAnsi="Arial Narrow" w:cs="Arial"/>
          <w:sz w:val="24"/>
          <w:szCs w:val="24"/>
        </w:rPr>
        <w:t xml:space="preserve">entação apresentada, a C.P.L 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poderá suspender a sessão pública. </w:t>
      </w:r>
    </w:p>
    <w:p w14:paraId="1FEDA091" w14:textId="158B5B83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11.4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A análise da documentação prevista no Título </w:t>
      </w:r>
      <w:r w:rsidRPr="00365A21">
        <w:rPr>
          <w:rFonts w:ascii="Arial Narrow" w:hAnsi="Arial Narrow" w:cs="Arial"/>
          <w:sz w:val="24"/>
          <w:szCs w:val="24"/>
        </w:rPr>
        <w:t>X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dest</w:t>
      </w:r>
      <w:r w:rsidR="00D71454" w:rsidRPr="00365A21">
        <w:rPr>
          <w:rFonts w:ascii="Arial Narrow" w:hAnsi="Arial Narrow" w:cs="Arial"/>
          <w:sz w:val="24"/>
          <w:szCs w:val="24"/>
        </w:rPr>
        <w:t>e Edital será feita pela C.P.L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7A359EA2" w14:textId="0BFCAC39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11.5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Constatado o atendimento dos requisitos de habilitação previstos neste Edital, o interessado será declarado habilitado. </w:t>
      </w:r>
    </w:p>
    <w:p w14:paraId="7613A363" w14:textId="72B98614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11.6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Da sessão lavrar-se-á ata circunstanciada, na qual serão registrados todos os atos do procedimento e as ocorrências relevantes, e que, no </w:t>
      </w:r>
      <w:r w:rsidR="00D71454" w:rsidRPr="00365A21">
        <w:rPr>
          <w:rFonts w:ascii="Arial Narrow" w:hAnsi="Arial Narrow" w:cs="Arial"/>
          <w:sz w:val="24"/>
          <w:szCs w:val="24"/>
        </w:rPr>
        <w:t>final será assinada pela C.P.L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6A6FF497" w14:textId="0773AF90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11.7</w:t>
      </w:r>
      <w:r w:rsidR="008E12A3" w:rsidRPr="00365A21">
        <w:rPr>
          <w:rFonts w:ascii="Arial Narrow" w:hAnsi="Arial Narrow" w:cs="Arial"/>
          <w:sz w:val="24"/>
          <w:szCs w:val="24"/>
        </w:rPr>
        <w:t>. O resultado de habilitação será publicado no Diário Oficial Eletrônico do Município, no endereço eletrônico www.</w:t>
      </w:r>
      <w:r w:rsidR="00D71454" w:rsidRPr="00365A21">
        <w:rPr>
          <w:rFonts w:ascii="Arial Narrow" w:hAnsi="Arial Narrow" w:cs="Arial"/>
          <w:sz w:val="24"/>
          <w:szCs w:val="24"/>
        </w:rPr>
        <w:t>saojoaodasmissoes.mg.gov.br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640726C9" w14:textId="5A08B6A0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11.8</w:t>
      </w:r>
      <w:r w:rsidR="008E12A3" w:rsidRPr="00365A21">
        <w:rPr>
          <w:rFonts w:ascii="Arial Narrow" w:hAnsi="Arial Narrow" w:cs="Arial"/>
          <w:sz w:val="24"/>
          <w:szCs w:val="24"/>
        </w:rPr>
        <w:t>. Do resultado da habilitação caberá recurso no prazo de até 01 (um) dia útil após a publicação do resultado de habilitaç</w:t>
      </w:r>
      <w:r w:rsidR="00D71454" w:rsidRPr="00365A21">
        <w:rPr>
          <w:rFonts w:ascii="Arial Narrow" w:hAnsi="Arial Narrow" w:cs="Arial"/>
          <w:sz w:val="24"/>
          <w:szCs w:val="24"/>
        </w:rPr>
        <w:t>ão, podendo ser protocolizado no setor de licitação e compras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, localizada </w:t>
      </w:r>
      <w:r w:rsidR="00D71454" w:rsidRPr="00365A21">
        <w:rPr>
          <w:rFonts w:ascii="Arial Narrow" w:hAnsi="Arial Narrow" w:cs="Arial"/>
          <w:sz w:val="24"/>
          <w:szCs w:val="24"/>
        </w:rPr>
        <w:t>na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Prefeitura Municipal de </w:t>
      </w:r>
      <w:r w:rsidR="00D71454" w:rsidRPr="00365A21">
        <w:rPr>
          <w:rFonts w:ascii="Arial Narrow" w:hAnsi="Arial Narrow" w:cs="Arial"/>
          <w:sz w:val="24"/>
          <w:szCs w:val="24"/>
        </w:rPr>
        <w:t>São João das Missões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0167D65F" w14:textId="271DD243" w:rsidR="00D71454" w:rsidRPr="00365A21" w:rsidRDefault="007B44F4" w:rsidP="00D7145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11.9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Decididos os recursos por ventura existentes, a C.P.L. procederá a publicação do resultado final no Diário Oficial Eletrônico do Município. </w:t>
      </w:r>
    </w:p>
    <w:p w14:paraId="0797BCD4" w14:textId="69ED351C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11.10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Efetivado o procedimento nos termos do item </w:t>
      </w:r>
      <w:r w:rsidRPr="00365A21">
        <w:rPr>
          <w:rFonts w:ascii="Arial Narrow" w:hAnsi="Arial Narrow" w:cs="Arial"/>
          <w:sz w:val="24"/>
          <w:szCs w:val="24"/>
        </w:rPr>
        <w:t>X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deste título, o presente </w:t>
      </w:r>
      <w:r w:rsidR="00D419D3" w:rsidRPr="00365A21">
        <w:rPr>
          <w:rFonts w:ascii="Arial Narrow" w:hAnsi="Arial Narrow" w:cs="Arial"/>
          <w:sz w:val="24"/>
          <w:szCs w:val="24"/>
        </w:rPr>
        <w:t>credenciamento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será remetido para deliberação da autoridade competente quanto à homologação. </w:t>
      </w:r>
    </w:p>
    <w:p w14:paraId="6333BAFA" w14:textId="1FA0872B" w:rsidR="008E12A3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11.11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Dentro do prazo de validade do </w:t>
      </w:r>
      <w:r w:rsidR="00D419D3" w:rsidRPr="00365A21">
        <w:rPr>
          <w:rFonts w:ascii="Arial Narrow" w:hAnsi="Arial Narrow" w:cs="Arial"/>
          <w:sz w:val="24"/>
          <w:szCs w:val="24"/>
        </w:rPr>
        <w:t>credenciamento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, quaisquer interessados poderão requerer seu credenciamento à C.P.L., desde que não exceda o limite máximo de interessados a serem credenciados, conforme o </w:t>
      </w:r>
      <w:r w:rsidR="008E12A3" w:rsidRPr="005071A0">
        <w:rPr>
          <w:rFonts w:ascii="Arial Narrow" w:hAnsi="Arial Narrow" w:cs="Arial"/>
          <w:sz w:val="24"/>
          <w:szCs w:val="24"/>
        </w:rPr>
        <w:t xml:space="preserve">item </w:t>
      </w:r>
      <w:r w:rsidR="005071A0" w:rsidRPr="005071A0">
        <w:rPr>
          <w:rFonts w:ascii="Arial Narrow" w:hAnsi="Arial Narrow" w:cs="Arial"/>
          <w:sz w:val="24"/>
          <w:szCs w:val="24"/>
        </w:rPr>
        <w:t>3.1.</w:t>
      </w:r>
      <w:r w:rsidR="008E12A3" w:rsidRPr="005071A0">
        <w:rPr>
          <w:rFonts w:ascii="Arial Narrow" w:hAnsi="Arial Narrow" w:cs="Arial"/>
          <w:sz w:val="24"/>
          <w:szCs w:val="24"/>
        </w:rPr>
        <w:t xml:space="preserve"> </w:t>
      </w:r>
    </w:p>
    <w:p w14:paraId="4E578DE0" w14:textId="2595ADC3" w:rsidR="00D71454" w:rsidRPr="00365A21" w:rsidRDefault="007B44F4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11.12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O presente credenciamento e os contratos dele decorrentes poderão ser revogados pelo Município de </w:t>
      </w:r>
      <w:r w:rsidR="00D71454" w:rsidRPr="00365A21">
        <w:rPr>
          <w:rFonts w:ascii="Arial Narrow" w:hAnsi="Arial Narrow" w:cs="Arial"/>
          <w:sz w:val="24"/>
          <w:szCs w:val="24"/>
        </w:rPr>
        <w:t>São João das Missões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/MG a qualquer tempo, desde que configurada situação de conveniência e/ou oportunidade, sem que caiba </w:t>
      </w:r>
      <w:r w:rsidR="00D71454" w:rsidRPr="00365A21">
        <w:rPr>
          <w:rFonts w:ascii="Arial Narrow" w:hAnsi="Arial Narrow" w:cs="Arial"/>
          <w:sz w:val="24"/>
          <w:szCs w:val="24"/>
        </w:rPr>
        <w:t>ao credenciado ressarcimento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ou indenização de qualquer espécie, seja a que título, for nos termos da legislação vigente. </w:t>
      </w:r>
    </w:p>
    <w:p w14:paraId="0FEAA677" w14:textId="56A2EFA4" w:rsidR="008E12A3" w:rsidRPr="00365A21" w:rsidRDefault="008E12A3" w:rsidP="00D71454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X</w:t>
      </w:r>
      <w:r w:rsidR="007B44F4" w:rsidRPr="00365A21">
        <w:rPr>
          <w:rFonts w:ascii="Arial Narrow" w:hAnsi="Arial Narrow" w:cs="Arial"/>
          <w:b/>
          <w:sz w:val="24"/>
          <w:szCs w:val="24"/>
        </w:rPr>
        <w:t>II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DOS RECURSOS ADMINISTRATIVOS </w:t>
      </w:r>
    </w:p>
    <w:p w14:paraId="3800DFC6" w14:textId="6608548F" w:rsidR="008E12A3" w:rsidRPr="00365A21" w:rsidRDefault="0099425D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.1. Das decisões proferidas pela C.P.L. caberá Recurso Administrativo, sempre por escrito, no prazo de até 01 (um) dia útil após a publicação do resultado final. </w:t>
      </w:r>
    </w:p>
    <w:p w14:paraId="14957FC8" w14:textId="314BC8CB" w:rsidR="008E12A3" w:rsidRPr="00365A21" w:rsidRDefault="0099425D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.2. Interposto eventual Recurso, os demais interessados serão intimados para conhecimento e, se assim desejarem, poderão apresentar contrarrazões em até 01 (um) dia útil. </w:t>
      </w:r>
    </w:p>
    <w:p w14:paraId="4653CEC2" w14:textId="7B08862F" w:rsidR="008E12A3" w:rsidRPr="00365A21" w:rsidRDefault="0099425D" w:rsidP="00D7145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.3. É assegurada aos interessados vista imediata dos autos com a finalidade de subsidiar a preparação de recursos e respectivas contrarrazões, observados os prazos neste edital. </w:t>
      </w:r>
    </w:p>
    <w:p w14:paraId="182FBDAC" w14:textId="59634A41" w:rsidR="008E12A3" w:rsidRPr="00365A21" w:rsidRDefault="0099425D" w:rsidP="006B5BC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.4. As razões e contrarrazões recursais deverão ser encaminhadas para o endereço eletrônico </w:t>
      </w:r>
      <w:r w:rsidRPr="00365A21">
        <w:rPr>
          <w:rFonts w:ascii="Arial Narrow" w:hAnsi="Arial Narrow" w:cs="Arial"/>
          <w:sz w:val="24"/>
          <w:szCs w:val="24"/>
        </w:rPr>
        <w:t>compras</w:t>
      </w:r>
      <w:r w:rsidR="006B5BC4" w:rsidRPr="00365A21">
        <w:rPr>
          <w:rFonts w:ascii="Arial Narrow" w:hAnsi="Arial Narrow" w:cs="Arial"/>
          <w:sz w:val="24"/>
          <w:szCs w:val="24"/>
        </w:rPr>
        <w:t>@saojoaodasmissoes.mg.gov.br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ou protocoladas </w:t>
      </w:r>
      <w:r w:rsidR="006B5BC4" w:rsidRPr="00365A21">
        <w:rPr>
          <w:rFonts w:ascii="Arial Narrow" w:hAnsi="Arial Narrow" w:cs="Arial"/>
          <w:sz w:val="24"/>
          <w:szCs w:val="24"/>
        </w:rPr>
        <w:t>no setor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de Licitações até as 17h do último dia </w:t>
      </w:r>
      <w:r w:rsidR="008E12A3" w:rsidRPr="00365A21">
        <w:rPr>
          <w:rFonts w:ascii="Arial Narrow" w:hAnsi="Arial Narrow" w:cs="Arial"/>
          <w:sz w:val="24"/>
          <w:szCs w:val="24"/>
        </w:rPr>
        <w:lastRenderedPageBreak/>
        <w:t>do prazo, conten</w:t>
      </w:r>
      <w:r w:rsidR="00D71454" w:rsidRPr="00365A21">
        <w:rPr>
          <w:rFonts w:ascii="Arial Narrow" w:hAnsi="Arial Narrow" w:cs="Arial"/>
          <w:sz w:val="24"/>
          <w:szCs w:val="24"/>
        </w:rPr>
        <w:t xml:space="preserve">do razão social, número do CNPJ 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e endereço do interessado, rubricado em todas as folhas e assinado pelo representante </w:t>
      </w:r>
      <w:r w:rsidR="00D71454" w:rsidRPr="00365A21">
        <w:rPr>
          <w:rFonts w:ascii="Arial Narrow" w:hAnsi="Arial Narrow" w:cs="Arial"/>
          <w:sz w:val="24"/>
          <w:szCs w:val="24"/>
        </w:rPr>
        <w:t xml:space="preserve">legal, acompanhado de cópia do 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documento de identificação e CPF do signatário e comprovante do poder de representação legal. </w:t>
      </w:r>
    </w:p>
    <w:p w14:paraId="7A8C371D" w14:textId="2975B084" w:rsidR="008E12A3" w:rsidRPr="00365A21" w:rsidRDefault="0099425D" w:rsidP="006B5BC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11.5</w:t>
      </w:r>
      <w:r w:rsidR="006B5BC4" w:rsidRPr="00365A21">
        <w:rPr>
          <w:rFonts w:ascii="Arial Narrow" w:hAnsi="Arial Narrow" w:cs="Arial"/>
          <w:sz w:val="24"/>
          <w:szCs w:val="24"/>
        </w:rPr>
        <w:t>. A C.P.L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não se responsabilizará por razões ou contrarrazões endereçadas por outras formas ou outros endereços eletrônicos, e que, por isso, sejam intempestivas ou não sejam recebidas. </w:t>
      </w:r>
    </w:p>
    <w:p w14:paraId="702B463F" w14:textId="3FBA4280" w:rsidR="008E12A3" w:rsidRPr="00365A21" w:rsidRDefault="0099425D" w:rsidP="006B5BC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11.6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Não serão conhecidos Recursos interpostos após os respectivos prazos legais. </w:t>
      </w:r>
    </w:p>
    <w:p w14:paraId="4732E2AF" w14:textId="418099C3" w:rsidR="008E12A3" w:rsidRPr="00365A21" w:rsidRDefault="0099425D" w:rsidP="00D7145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11.7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As decisões deverão ser devidamente motivadas. </w:t>
      </w:r>
    </w:p>
    <w:p w14:paraId="062F40E6" w14:textId="6B98569B" w:rsidR="00D71454" w:rsidRPr="00365A21" w:rsidRDefault="0099425D" w:rsidP="006B5BC4">
      <w:pPr>
        <w:spacing w:before="240" w:after="0"/>
        <w:jc w:val="both"/>
        <w:rPr>
          <w:rFonts w:ascii="Arial Narrow" w:hAnsi="Arial Narrow" w:cs="Arial"/>
          <w:color w:val="C00000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11.8</w:t>
      </w:r>
      <w:r w:rsidR="008E12A3" w:rsidRPr="00365A21">
        <w:rPr>
          <w:rFonts w:ascii="Arial Narrow" w:hAnsi="Arial Narrow" w:cs="Arial"/>
          <w:sz w:val="24"/>
          <w:szCs w:val="24"/>
        </w:rPr>
        <w:t>. Interposto o recurso e as respectivas contrarrazões, a C.P.L</w:t>
      </w:r>
      <w:r w:rsidR="006B5BC4" w:rsidRPr="00365A21">
        <w:rPr>
          <w:rFonts w:ascii="Arial Narrow" w:hAnsi="Arial Narrow" w:cs="Arial"/>
          <w:sz w:val="24"/>
          <w:szCs w:val="24"/>
        </w:rPr>
        <w:t xml:space="preserve"> </w:t>
      </w:r>
      <w:r w:rsidR="008E12A3" w:rsidRPr="00365A21">
        <w:rPr>
          <w:rFonts w:ascii="Arial Narrow" w:hAnsi="Arial Narrow" w:cs="Arial"/>
          <w:sz w:val="24"/>
          <w:szCs w:val="24"/>
        </w:rPr>
        <w:t>deverá decidir sobre eles, hipótese na qual, se reconsiderada a decisão recorrida, o processo deverá ser remetido para a autoridade competente para homologação</w:t>
      </w:r>
      <w:r w:rsidR="00431327" w:rsidRPr="00365A21">
        <w:rPr>
          <w:rFonts w:ascii="Arial Narrow" w:hAnsi="Arial Narrow" w:cs="Arial"/>
          <w:sz w:val="24"/>
          <w:szCs w:val="24"/>
        </w:rPr>
        <w:t>.</w:t>
      </w:r>
    </w:p>
    <w:p w14:paraId="5DD96B8E" w14:textId="5EE5A9B5" w:rsidR="008E12A3" w:rsidRPr="00365A21" w:rsidRDefault="0099425D" w:rsidP="00D7145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11.9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O eventual acolhimento de qualquer recurso importará na invalidação apenas dos atos insuscetíveis de aproveitamento. </w:t>
      </w:r>
    </w:p>
    <w:p w14:paraId="790002AB" w14:textId="2BAC723A" w:rsidR="008E12A3" w:rsidRPr="00365A21" w:rsidRDefault="008E12A3" w:rsidP="006B5BC4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XI</w:t>
      </w:r>
      <w:r w:rsidR="0099425D" w:rsidRPr="00365A21">
        <w:rPr>
          <w:rFonts w:ascii="Arial Narrow" w:hAnsi="Arial Narrow" w:cs="Arial"/>
          <w:b/>
          <w:sz w:val="24"/>
          <w:szCs w:val="24"/>
        </w:rPr>
        <w:t>I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DAS OBRIGAÇÕES </w:t>
      </w:r>
      <w:r w:rsidR="006B5BC4" w:rsidRPr="00365A21">
        <w:rPr>
          <w:rFonts w:ascii="Arial Narrow" w:hAnsi="Arial Narrow" w:cs="Arial"/>
          <w:b/>
          <w:sz w:val="24"/>
          <w:szCs w:val="24"/>
        </w:rPr>
        <w:t>DO (</w:t>
      </w:r>
      <w:r w:rsidRPr="00365A21">
        <w:rPr>
          <w:rFonts w:ascii="Arial Narrow" w:hAnsi="Arial Narrow" w:cs="Arial"/>
          <w:b/>
          <w:sz w:val="24"/>
          <w:szCs w:val="24"/>
        </w:rPr>
        <w:t xml:space="preserve">A) </w:t>
      </w:r>
      <w:r w:rsidR="006B5BC4" w:rsidRPr="00365A21">
        <w:rPr>
          <w:rFonts w:ascii="Arial Narrow" w:hAnsi="Arial Narrow" w:cs="Arial"/>
          <w:b/>
          <w:sz w:val="24"/>
          <w:szCs w:val="24"/>
        </w:rPr>
        <w:t>CONTRATADO (</w:t>
      </w:r>
      <w:r w:rsidRPr="00365A21">
        <w:rPr>
          <w:rFonts w:ascii="Arial Narrow" w:hAnsi="Arial Narrow" w:cs="Arial"/>
          <w:b/>
          <w:sz w:val="24"/>
          <w:szCs w:val="24"/>
        </w:rPr>
        <w:t xml:space="preserve">A) </w:t>
      </w:r>
    </w:p>
    <w:p w14:paraId="10736365" w14:textId="49796992" w:rsidR="008E12A3" w:rsidRPr="00365A21" w:rsidRDefault="008E12A3" w:rsidP="006B5BC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99425D" w:rsidRPr="00365A21">
        <w:rPr>
          <w:rFonts w:ascii="Arial Narrow" w:hAnsi="Arial Narrow" w:cs="Arial"/>
          <w:sz w:val="24"/>
          <w:szCs w:val="24"/>
        </w:rPr>
        <w:t>2</w:t>
      </w:r>
      <w:r w:rsidRPr="00365A21">
        <w:rPr>
          <w:rFonts w:ascii="Arial Narrow" w:hAnsi="Arial Narrow" w:cs="Arial"/>
          <w:sz w:val="24"/>
          <w:szCs w:val="24"/>
        </w:rPr>
        <w:t xml:space="preserve">.1. São obrigações </w:t>
      </w:r>
      <w:r w:rsidR="006B5BC4" w:rsidRPr="00365A21">
        <w:rPr>
          <w:rFonts w:ascii="Arial Narrow" w:hAnsi="Arial Narrow" w:cs="Arial"/>
          <w:sz w:val="24"/>
          <w:szCs w:val="24"/>
        </w:rPr>
        <w:t>do (</w:t>
      </w:r>
      <w:r w:rsidRPr="00365A21">
        <w:rPr>
          <w:rFonts w:ascii="Arial Narrow" w:hAnsi="Arial Narrow" w:cs="Arial"/>
          <w:sz w:val="24"/>
          <w:szCs w:val="24"/>
        </w:rPr>
        <w:t>a</w:t>
      </w:r>
      <w:r w:rsidR="006B5BC4" w:rsidRPr="00365A21">
        <w:rPr>
          <w:rFonts w:ascii="Arial Narrow" w:hAnsi="Arial Narrow" w:cs="Arial"/>
          <w:sz w:val="24"/>
          <w:szCs w:val="24"/>
        </w:rPr>
        <w:t>) credenciado (a) /Contratado (</w:t>
      </w:r>
      <w:r w:rsidRPr="00365A21">
        <w:rPr>
          <w:rFonts w:ascii="Arial Narrow" w:hAnsi="Arial Narrow" w:cs="Arial"/>
          <w:sz w:val="24"/>
          <w:szCs w:val="24"/>
        </w:rPr>
        <w:t xml:space="preserve">a): </w:t>
      </w:r>
    </w:p>
    <w:p w14:paraId="35B8C42D" w14:textId="47EFB6A7" w:rsidR="008E12A3" w:rsidRPr="00365A21" w:rsidRDefault="0099425D" w:rsidP="006B5BC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12.2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Executar </w:t>
      </w:r>
      <w:r w:rsidRPr="00365A21">
        <w:rPr>
          <w:rFonts w:ascii="Arial Narrow" w:hAnsi="Arial Narrow" w:cs="Arial"/>
          <w:sz w:val="24"/>
          <w:szCs w:val="24"/>
        </w:rPr>
        <w:t>os serviços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em conformidade com as condições deste instrumento; </w:t>
      </w:r>
    </w:p>
    <w:p w14:paraId="0C4ACBD1" w14:textId="511ADC2B" w:rsidR="008E12A3" w:rsidRPr="00365A21" w:rsidRDefault="0099425D" w:rsidP="006B5BC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12.3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Responsabilizar-se pelos danos causados diretamente à CONTRATANTE ou a terceiros decorrentes da sua culpa ou dolo, quando da execução </w:t>
      </w:r>
      <w:r w:rsidRPr="00365A21">
        <w:rPr>
          <w:rFonts w:ascii="Arial Narrow" w:hAnsi="Arial Narrow" w:cs="Arial"/>
          <w:sz w:val="24"/>
          <w:szCs w:val="24"/>
        </w:rPr>
        <w:t>dos serviços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, não podendo ser arguido para efeito de exclusão ou redução de sua responsabilidade o fato CONTRATANTE proceder à fiscalização ou acompanhar a execução contratual. </w:t>
      </w:r>
    </w:p>
    <w:p w14:paraId="2C79BFC2" w14:textId="75D67917" w:rsidR="006B5BC4" w:rsidRPr="00365A21" w:rsidRDefault="0099425D" w:rsidP="006B5BC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12.4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Substituir ou reparar os </w:t>
      </w:r>
      <w:r w:rsidR="00D73639">
        <w:rPr>
          <w:rFonts w:ascii="Arial Narrow" w:hAnsi="Arial Narrow" w:cs="Arial"/>
          <w:sz w:val="24"/>
          <w:szCs w:val="24"/>
        </w:rPr>
        <w:t>serviços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que comprovadamente apresentem condições de defeito ou em desconformidade com as especificações deste instrumento, no prazo máximo de 72 (setenta e duas) horas, contado da sua notificação. </w:t>
      </w:r>
    </w:p>
    <w:p w14:paraId="55BE3D1B" w14:textId="4A3F6A67" w:rsidR="008E12A3" w:rsidRPr="00365A21" w:rsidRDefault="0099425D" w:rsidP="006B5BC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12.5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Responsabilizar-se por todas as obrigações e encargos, que incidam ou venham a incidir sobre </w:t>
      </w:r>
      <w:r w:rsidRPr="00365A21">
        <w:rPr>
          <w:rFonts w:ascii="Arial Narrow" w:hAnsi="Arial Narrow" w:cs="Arial"/>
          <w:sz w:val="24"/>
          <w:szCs w:val="24"/>
        </w:rPr>
        <w:t>os serviços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desta licitação. </w:t>
      </w:r>
    </w:p>
    <w:p w14:paraId="3E681D0A" w14:textId="2CE8E814" w:rsidR="008E12A3" w:rsidRPr="00365A21" w:rsidRDefault="00CC6E0C" w:rsidP="006B5BC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12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.6. Assegurar e facilitar o acompanhamento e a fiscalização da execução do objeto do contrato pela equipe da Secretaria Municipal de </w:t>
      </w:r>
      <w:r w:rsidRPr="00365A21">
        <w:rPr>
          <w:rFonts w:ascii="Arial Narrow" w:hAnsi="Arial Narrow" w:cs="Arial"/>
          <w:sz w:val="24"/>
          <w:szCs w:val="24"/>
        </w:rPr>
        <w:t>Esporte, Juventude e Lazer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do Contratante, durante a sua execução; </w:t>
      </w:r>
    </w:p>
    <w:p w14:paraId="3B2EEF0F" w14:textId="2B9E574B" w:rsidR="008E12A3" w:rsidRPr="00365A21" w:rsidRDefault="00CC6E0C" w:rsidP="006B5BC4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12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.7. Manter, durante a vigência deste contrato, em compatibilidade com as obrigações assumidas, todas as condições de habilitação e qualificação exigidas no </w:t>
      </w:r>
      <w:r w:rsidR="004325B1" w:rsidRPr="00365A21">
        <w:rPr>
          <w:rFonts w:ascii="Arial Narrow" w:hAnsi="Arial Narrow" w:cs="Arial"/>
          <w:sz w:val="24"/>
          <w:szCs w:val="24"/>
        </w:rPr>
        <w:t>Credenciamento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nº. 0</w:t>
      </w:r>
      <w:r w:rsidR="004325B1" w:rsidRPr="00365A21">
        <w:rPr>
          <w:rFonts w:ascii="Arial Narrow" w:hAnsi="Arial Narrow" w:cs="Arial"/>
          <w:sz w:val="24"/>
          <w:szCs w:val="24"/>
        </w:rPr>
        <w:t>1</w:t>
      </w:r>
      <w:r w:rsidR="008E12A3" w:rsidRPr="00365A21">
        <w:rPr>
          <w:rFonts w:ascii="Arial Narrow" w:hAnsi="Arial Narrow" w:cs="Arial"/>
          <w:sz w:val="24"/>
          <w:szCs w:val="24"/>
        </w:rPr>
        <w:t>/202</w:t>
      </w:r>
      <w:r w:rsidRPr="00365A21">
        <w:rPr>
          <w:rFonts w:ascii="Arial Narrow" w:hAnsi="Arial Narrow" w:cs="Arial"/>
          <w:sz w:val="24"/>
          <w:szCs w:val="24"/>
        </w:rPr>
        <w:t>1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1295F7E8" w14:textId="74879B61" w:rsidR="008E12A3" w:rsidRPr="00365A21" w:rsidRDefault="008E12A3" w:rsidP="006B5BC4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XII</w:t>
      </w:r>
      <w:r w:rsidR="00CC6E0C" w:rsidRPr="00365A21">
        <w:rPr>
          <w:rFonts w:ascii="Arial Narrow" w:hAnsi="Arial Narrow" w:cs="Arial"/>
          <w:b/>
          <w:sz w:val="24"/>
          <w:szCs w:val="24"/>
        </w:rPr>
        <w:t>I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DAS OBRIGAÇÕES DO MUNICÍPIO DE </w:t>
      </w:r>
      <w:r w:rsidR="006B5BC4" w:rsidRPr="00365A21">
        <w:rPr>
          <w:rFonts w:ascii="Arial Narrow" w:hAnsi="Arial Narrow" w:cs="Arial"/>
          <w:b/>
          <w:sz w:val="24"/>
          <w:szCs w:val="24"/>
        </w:rPr>
        <w:t>SÃO JOÃO DAS MISSÕES</w:t>
      </w:r>
      <w:r w:rsidRPr="00365A21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1E543083" w14:textId="49EC495A" w:rsidR="008E12A3" w:rsidRPr="00365A21" w:rsidRDefault="008E12A3" w:rsidP="006B5BC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CC6E0C" w:rsidRPr="00365A21">
        <w:rPr>
          <w:rFonts w:ascii="Arial Narrow" w:hAnsi="Arial Narrow" w:cs="Arial"/>
          <w:sz w:val="24"/>
          <w:szCs w:val="24"/>
        </w:rPr>
        <w:t>3</w:t>
      </w:r>
      <w:r w:rsidRPr="00365A21">
        <w:rPr>
          <w:rFonts w:ascii="Arial Narrow" w:hAnsi="Arial Narrow" w:cs="Arial"/>
          <w:sz w:val="24"/>
          <w:szCs w:val="24"/>
        </w:rPr>
        <w:t xml:space="preserve">.1. São obrigações do Credenciante/Contratante: </w:t>
      </w:r>
    </w:p>
    <w:p w14:paraId="1ED5D208" w14:textId="62001F14" w:rsidR="008E12A3" w:rsidRPr="00365A21" w:rsidRDefault="00CC6E0C" w:rsidP="009F0DB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13.2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Notificar o(a) Contratado(a) sobre qualquer irregularidade encontrada na execução do objeto do contrato; </w:t>
      </w:r>
    </w:p>
    <w:p w14:paraId="0BE7387A" w14:textId="792E16A2" w:rsidR="008E12A3" w:rsidRPr="00365A21" w:rsidRDefault="00CC6E0C" w:rsidP="009F0DB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13.3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Efetuar o pagamento devido </w:t>
      </w:r>
      <w:r w:rsidR="009F0DBE" w:rsidRPr="00365A21">
        <w:rPr>
          <w:rFonts w:ascii="Arial Narrow" w:hAnsi="Arial Narrow" w:cs="Arial"/>
          <w:sz w:val="24"/>
          <w:szCs w:val="24"/>
        </w:rPr>
        <w:t>ao (</w:t>
      </w:r>
      <w:r w:rsidR="008E12A3" w:rsidRPr="00365A21">
        <w:rPr>
          <w:rFonts w:ascii="Arial Narrow" w:hAnsi="Arial Narrow" w:cs="Arial"/>
          <w:sz w:val="24"/>
          <w:szCs w:val="24"/>
        </w:rPr>
        <w:t>à</w:t>
      </w:r>
      <w:r w:rsidR="009F0DBE" w:rsidRPr="00365A21">
        <w:rPr>
          <w:rFonts w:ascii="Arial Narrow" w:hAnsi="Arial Narrow" w:cs="Arial"/>
          <w:sz w:val="24"/>
          <w:szCs w:val="24"/>
        </w:rPr>
        <w:t>) contratado (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a) nas condições estabelecidas. </w:t>
      </w:r>
    </w:p>
    <w:p w14:paraId="406E634E" w14:textId="412706AB" w:rsidR="008E12A3" w:rsidRPr="00365A21" w:rsidRDefault="00CC6E0C" w:rsidP="009F0DB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13.4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Fiscalizar a execução do contrato, o que não fará cessar ou diminuir a responsabilidade do(a) Contratado(a) pelo perfeito cumprimento das obrigações estipuladas, nem por quaisquer danos, inclusive quanto a terceiros, ou por irregularidades constatadas; </w:t>
      </w:r>
    </w:p>
    <w:p w14:paraId="65E49002" w14:textId="2165022B" w:rsidR="008E12A3" w:rsidRPr="00365A21" w:rsidRDefault="00CC6E0C" w:rsidP="009F0DB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13.5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Rejeitar todo e qualquer </w:t>
      </w:r>
      <w:r w:rsidRPr="00365A21">
        <w:rPr>
          <w:rFonts w:ascii="Arial Narrow" w:hAnsi="Arial Narrow" w:cs="Arial"/>
          <w:sz w:val="24"/>
          <w:szCs w:val="24"/>
        </w:rPr>
        <w:t>serviço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em desconformidade com as especificações do Termo de Referência; </w:t>
      </w:r>
    </w:p>
    <w:p w14:paraId="0C75936B" w14:textId="17E67BC6" w:rsidR="008E12A3" w:rsidRPr="00365A21" w:rsidRDefault="00CC6E0C" w:rsidP="009F0DB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13.6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Efetuar o recebimento </w:t>
      </w:r>
      <w:r w:rsidRPr="00365A21">
        <w:rPr>
          <w:rFonts w:ascii="Arial Narrow" w:hAnsi="Arial Narrow" w:cs="Arial"/>
          <w:sz w:val="24"/>
          <w:szCs w:val="24"/>
        </w:rPr>
        <w:t>dos serviços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, através </w:t>
      </w:r>
      <w:r w:rsidR="00D65984">
        <w:rPr>
          <w:rFonts w:ascii="Arial Narrow" w:hAnsi="Arial Narrow" w:cs="Arial"/>
          <w:sz w:val="24"/>
          <w:szCs w:val="24"/>
        </w:rPr>
        <w:t>da secretaria municipal de Esportes, Juventude e Lazer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da Prefeitura Municipal de </w:t>
      </w:r>
      <w:r w:rsidR="009F0DBE" w:rsidRPr="00365A21">
        <w:rPr>
          <w:rFonts w:ascii="Arial Narrow" w:hAnsi="Arial Narrow" w:cs="Arial"/>
          <w:sz w:val="24"/>
          <w:szCs w:val="24"/>
        </w:rPr>
        <w:t>São João das Missões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; </w:t>
      </w:r>
    </w:p>
    <w:p w14:paraId="15A5188F" w14:textId="1AB7DC42" w:rsidR="008E12A3" w:rsidRPr="00365A21" w:rsidRDefault="00CC6E0C" w:rsidP="009F0DBE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13.7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Decidir acerca das questões que se apresentarem durante a execução do contrato; </w:t>
      </w:r>
    </w:p>
    <w:p w14:paraId="79ABF1A0" w14:textId="52CC33AB" w:rsidR="008E12A3" w:rsidRDefault="008E12A3" w:rsidP="009F0DBE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XI</w:t>
      </w:r>
      <w:r w:rsidR="00CC6E0C" w:rsidRPr="00365A21">
        <w:rPr>
          <w:rFonts w:ascii="Arial Narrow" w:hAnsi="Arial Narrow" w:cs="Arial"/>
          <w:b/>
          <w:sz w:val="24"/>
          <w:szCs w:val="24"/>
        </w:rPr>
        <w:t>V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DAS SANÇÕES ADMINISTRATIVAS </w:t>
      </w:r>
    </w:p>
    <w:p w14:paraId="7EE7187C" w14:textId="77777777" w:rsidR="00D65984" w:rsidRPr="00365A21" w:rsidRDefault="00D65984" w:rsidP="009F0DBE">
      <w:pPr>
        <w:spacing w:before="240" w:after="0"/>
        <w:rPr>
          <w:rFonts w:ascii="Arial Narrow" w:hAnsi="Arial Narrow" w:cs="Arial"/>
          <w:b/>
          <w:sz w:val="24"/>
          <w:szCs w:val="24"/>
        </w:rPr>
      </w:pPr>
    </w:p>
    <w:p w14:paraId="077213C5" w14:textId="5E8C4E92" w:rsidR="005071A0" w:rsidRPr="009D4015" w:rsidRDefault="005071A0" w:rsidP="00D65984">
      <w:pPr>
        <w:tabs>
          <w:tab w:val="left" w:pos="563"/>
          <w:tab w:val="left" w:pos="8505"/>
          <w:tab w:val="left" w:pos="9173"/>
        </w:tabs>
        <w:spacing w:before="36" w:line="360" w:lineRule="auto"/>
        <w:ind w:right="412"/>
        <w:jc w:val="both"/>
        <w:rPr>
          <w:rFonts w:ascii="Arial Narrow" w:hAnsi="Arial Narrow" w:cs="Arial"/>
          <w:sz w:val="24"/>
          <w:szCs w:val="24"/>
        </w:rPr>
      </w:pPr>
      <w:bookmarkStart w:id="1" w:name="_Hlk71040048"/>
      <w:r>
        <w:rPr>
          <w:rFonts w:ascii="Arial Narrow" w:hAnsi="Arial Narrow" w:cs="Arial"/>
          <w:sz w:val="24"/>
          <w:szCs w:val="24"/>
        </w:rPr>
        <w:t>14.</w:t>
      </w:r>
      <w:r w:rsidRPr="009D4015">
        <w:rPr>
          <w:rFonts w:ascii="Arial Narrow" w:hAnsi="Arial Narrow" w:cs="Arial"/>
          <w:sz w:val="24"/>
          <w:szCs w:val="24"/>
        </w:rPr>
        <w:t>1 Os vencedores da licitação ficarão sujeita(o) às penalidades previstas no edital, em casos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de inexecução parcial ou total das condições pactuadas, garantida a prévia</w:t>
      </w:r>
      <w:r w:rsidRPr="009D4015">
        <w:rPr>
          <w:rFonts w:ascii="Arial Narrow" w:hAnsi="Arial Narrow" w:cs="Arial"/>
          <w:spacing w:val="15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defesa e o contraditório em regular processo administrativo, sem prejuízo da responsabilidade civil e criminal</w:t>
      </w:r>
      <w:r w:rsidRPr="009D4015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que</w:t>
      </w:r>
      <w:r w:rsidRPr="009D4015">
        <w:rPr>
          <w:rFonts w:ascii="Arial Narrow" w:hAnsi="Arial Narrow" w:cs="Arial"/>
          <w:spacing w:val="-12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seu</w:t>
      </w:r>
      <w:r w:rsidRPr="009D4015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(s)</w:t>
      </w:r>
      <w:r w:rsidRPr="009D4015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ato</w:t>
      </w:r>
      <w:r w:rsidRPr="009D4015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(s)</w:t>
      </w:r>
      <w:r w:rsidRPr="009D4015">
        <w:rPr>
          <w:rFonts w:ascii="Arial Narrow" w:hAnsi="Arial Narrow" w:cs="Arial"/>
          <w:spacing w:val="-12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ensejar</w:t>
      </w:r>
      <w:r w:rsidRPr="009D4015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(em)</w:t>
      </w:r>
      <w:r w:rsidRPr="009D4015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no</w:t>
      </w:r>
      <w:r w:rsidRPr="009D4015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total</w:t>
      </w:r>
      <w:r w:rsidRPr="009D4015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ou</w:t>
      </w:r>
      <w:r w:rsidRPr="009D4015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parcial</w:t>
      </w:r>
      <w:r w:rsidRPr="009D4015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do</w:t>
      </w:r>
      <w:r w:rsidRPr="009D4015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serviço</w:t>
      </w:r>
      <w:r w:rsidRPr="009D4015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prestado,</w:t>
      </w:r>
      <w:r w:rsidRPr="009D4015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a</w:t>
      </w:r>
      <w:r w:rsidRPr="009D4015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Administração Pública Municipal poderá, garantida a prévia defesa, aplicar à CONTRATADA as seguintes sanções:</w:t>
      </w:r>
    </w:p>
    <w:p w14:paraId="3E6D2CA1" w14:textId="02A3466F" w:rsidR="005071A0" w:rsidRDefault="005071A0" w:rsidP="00D65984">
      <w:pPr>
        <w:pStyle w:val="PargrafodaLista"/>
        <w:widowControl w:val="0"/>
        <w:numPr>
          <w:ilvl w:val="1"/>
          <w:numId w:val="13"/>
        </w:numPr>
        <w:tabs>
          <w:tab w:val="left" w:pos="1408"/>
          <w:tab w:val="left" w:pos="8505"/>
          <w:tab w:val="left" w:pos="9173"/>
        </w:tabs>
        <w:autoSpaceDE w:val="0"/>
        <w:autoSpaceDN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5071A0">
        <w:rPr>
          <w:rFonts w:ascii="Arial Narrow" w:hAnsi="Arial Narrow" w:cs="Arial"/>
          <w:sz w:val="24"/>
          <w:szCs w:val="24"/>
        </w:rPr>
        <w:t>Advertência.</w:t>
      </w:r>
    </w:p>
    <w:p w14:paraId="4CD1CDB1" w14:textId="77777777" w:rsidR="00D65984" w:rsidRPr="005071A0" w:rsidRDefault="00D65984" w:rsidP="00D65984">
      <w:pPr>
        <w:pStyle w:val="PargrafodaLista"/>
        <w:widowControl w:val="0"/>
        <w:tabs>
          <w:tab w:val="left" w:pos="1408"/>
          <w:tab w:val="left" w:pos="8505"/>
          <w:tab w:val="left" w:pos="9173"/>
        </w:tabs>
        <w:autoSpaceDE w:val="0"/>
        <w:autoSpaceDN w:val="0"/>
        <w:spacing w:after="0" w:line="360" w:lineRule="auto"/>
        <w:ind w:left="375"/>
        <w:jc w:val="both"/>
        <w:rPr>
          <w:rFonts w:ascii="Arial Narrow" w:hAnsi="Arial Narrow" w:cs="Arial"/>
          <w:sz w:val="24"/>
          <w:szCs w:val="24"/>
        </w:rPr>
      </w:pPr>
    </w:p>
    <w:p w14:paraId="7D5601F0" w14:textId="08C55BC6" w:rsidR="005071A0" w:rsidRPr="00770B0A" w:rsidRDefault="005071A0" w:rsidP="00D65984">
      <w:pPr>
        <w:tabs>
          <w:tab w:val="left" w:pos="1408"/>
          <w:tab w:val="left" w:pos="8505"/>
          <w:tab w:val="left" w:pos="9173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14.3</w:t>
      </w:r>
      <w:r w:rsidRPr="00770B0A">
        <w:rPr>
          <w:rFonts w:ascii="Arial Narrow" w:hAnsi="Arial Narrow" w:cs="Arial"/>
          <w:sz w:val="24"/>
          <w:szCs w:val="24"/>
        </w:rPr>
        <w:t xml:space="preserve"> Multa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de</w:t>
      </w:r>
      <w:r w:rsidRPr="00770B0A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0,3%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(zero</w:t>
      </w:r>
      <w:r w:rsidRPr="00770B0A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virgula</w:t>
      </w:r>
      <w:r w:rsidRPr="00770B0A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três</w:t>
      </w:r>
      <w:r w:rsidRPr="00770B0A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por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cento)</w:t>
      </w:r>
      <w:r w:rsidRPr="00770B0A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por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dia</w:t>
      </w:r>
      <w:r w:rsidRPr="00770B0A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de</w:t>
      </w:r>
      <w:r w:rsidRPr="00770B0A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atraso</w:t>
      </w:r>
      <w:r w:rsidRPr="00770B0A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e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por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ocorrência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de</w:t>
      </w:r>
      <w:r w:rsidRPr="00770B0A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fato em desacordo com o proposto e o estabelecido no edital, até o máximo de 10%</w:t>
      </w:r>
      <w:r w:rsidR="00D65984">
        <w:rPr>
          <w:rFonts w:ascii="Arial Narrow" w:hAnsi="Arial Narrow" w:cs="Arial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(dez por cento) sobre</w:t>
      </w:r>
      <w:r w:rsidRPr="00770B0A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o</w:t>
      </w:r>
      <w:r w:rsidRPr="00770B0A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valor</w:t>
      </w:r>
      <w:r w:rsidRPr="00770B0A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total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da</w:t>
      </w:r>
      <w:r w:rsidRPr="00770B0A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nota</w:t>
      </w:r>
      <w:r w:rsidRPr="00770B0A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de</w:t>
      </w:r>
      <w:r w:rsidRPr="00770B0A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empenho,</w:t>
      </w:r>
      <w:r w:rsidRPr="00770B0A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recolhida</w:t>
      </w:r>
      <w:r w:rsidRPr="00770B0A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no</w:t>
      </w:r>
      <w:r w:rsidRPr="00770B0A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prazo</w:t>
      </w:r>
      <w:r w:rsidRPr="00770B0A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máximo</w:t>
      </w:r>
      <w:r w:rsidRPr="00770B0A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de</w:t>
      </w:r>
      <w:r w:rsidRPr="00770B0A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15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(quinze)</w:t>
      </w:r>
      <w:r w:rsidRPr="00770B0A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dias</w:t>
      </w:r>
      <w:r w:rsidRPr="00770B0A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decorridos, uma vez comunicada</w:t>
      </w:r>
      <w:r w:rsidRPr="00770B0A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oficialmente.</w:t>
      </w:r>
    </w:p>
    <w:p w14:paraId="67955224" w14:textId="5860F461" w:rsidR="005071A0" w:rsidRPr="00770B0A" w:rsidRDefault="005071A0" w:rsidP="00D65984">
      <w:pPr>
        <w:tabs>
          <w:tab w:val="left" w:pos="1499"/>
          <w:tab w:val="left" w:pos="8505"/>
          <w:tab w:val="left" w:pos="9173"/>
        </w:tabs>
        <w:spacing w:before="1" w:line="360" w:lineRule="auto"/>
        <w:ind w:right="41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14.4</w:t>
      </w:r>
      <w:r w:rsidRPr="00770B0A">
        <w:rPr>
          <w:rFonts w:ascii="Arial Narrow" w:hAnsi="Arial Narrow" w:cs="Arial"/>
          <w:sz w:val="24"/>
          <w:szCs w:val="24"/>
        </w:rPr>
        <w:t xml:space="preserve"> Multa de 10% (dez por cento) sobre o valor total da nota de empenho, no caso de inexecução total ou parcial do serviço contratado, recolhida no prazo de 15 (quinze) dias corridos, contados a partir da comunicação</w:t>
      </w:r>
      <w:r w:rsidRPr="00770B0A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oficial.</w:t>
      </w:r>
    </w:p>
    <w:p w14:paraId="667D15F4" w14:textId="07DBC8BF" w:rsidR="005071A0" w:rsidRPr="00770B0A" w:rsidRDefault="005071A0" w:rsidP="00D65984">
      <w:pPr>
        <w:tabs>
          <w:tab w:val="left" w:pos="1432"/>
          <w:tab w:val="left" w:pos="8505"/>
          <w:tab w:val="left" w:pos="9173"/>
        </w:tabs>
        <w:spacing w:before="1" w:line="360" w:lineRule="auto"/>
        <w:ind w:right="41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14.5</w:t>
      </w:r>
      <w:r w:rsidRPr="00770B0A">
        <w:rPr>
          <w:rFonts w:ascii="Arial Narrow" w:hAnsi="Arial Narrow" w:cs="Arial"/>
          <w:sz w:val="24"/>
          <w:szCs w:val="24"/>
        </w:rPr>
        <w:t xml:space="preserve"> Declaração de inidoneidade para licitar ou contratar com a Administração Pública enquanto</w:t>
      </w:r>
      <w:r w:rsidRPr="00770B0A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perdurarem</w:t>
      </w:r>
      <w:r w:rsidRPr="00770B0A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os</w:t>
      </w:r>
      <w:r w:rsidRPr="00770B0A">
        <w:rPr>
          <w:rFonts w:ascii="Arial Narrow" w:hAnsi="Arial Narrow" w:cs="Arial"/>
          <w:spacing w:val="-13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motivos</w:t>
      </w:r>
      <w:r w:rsidRPr="00770B0A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determinantes</w:t>
      </w:r>
      <w:r w:rsidRPr="00770B0A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da</w:t>
      </w:r>
      <w:r w:rsidRPr="00770B0A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punição</w:t>
      </w:r>
      <w:r w:rsidRPr="00770B0A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ou</w:t>
      </w:r>
      <w:r w:rsidRPr="00770B0A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até</w:t>
      </w:r>
      <w:r w:rsidRPr="00770B0A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que</w:t>
      </w:r>
      <w:r w:rsidRPr="00770B0A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seja</w:t>
      </w:r>
      <w:r w:rsidRPr="00770B0A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promovida</w:t>
      </w:r>
      <w:r w:rsidRPr="00770B0A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a</w:t>
      </w:r>
      <w:r w:rsidRPr="00770B0A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reabilitação perante a própria autoridade que aplicou a penalidade, que será concedida sempre que a CONTRATADA ressarcir a entidade contratante e pelos prejuízos resultantes e após decorrido o prazo da sanção aplicada com base no subitem anterior.</w:t>
      </w:r>
    </w:p>
    <w:p w14:paraId="67C01A8A" w14:textId="3F69FAEB" w:rsidR="005071A0" w:rsidRPr="00770B0A" w:rsidRDefault="005071A0" w:rsidP="00D65984">
      <w:pPr>
        <w:tabs>
          <w:tab w:val="left" w:pos="534"/>
          <w:tab w:val="left" w:pos="8505"/>
          <w:tab w:val="left" w:pos="9173"/>
        </w:tabs>
        <w:spacing w:line="360" w:lineRule="auto"/>
        <w:ind w:right="415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14.6 </w:t>
      </w:r>
      <w:r w:rsidRPr="00770B0A">
        <w:rPr>
          <w:rFonts w:ascii="Arial Narrow" w:hAnsi="Arial Narrow" w:cs="Arial"/>
          <w:sz w:val="24"/>
          <w:szCs w:val="24"/>
        </w:rPr>
        <w:t>Ficará impedida de licitar e de contratar com a Administração Pública deste município, pelo prazo de até 5 (cinco) anos, garantindo o direito prévio de licitação e da ampla defesa, enquanto perdurarem os motivos determinantes da punição ou até que seja promovida a reabilitação</w:t>
      </w:r>
      <w:r w:rsidRPr="00770B0A">
        <w:rPr>
          <w:rFonts w:ascii="Arial Narrow" w:hAnsi="Arial Narrow" w:cs="Arial"/>
          <w:spacing w:val="-27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perante a própria autoridade que aplicou a penalidade, a licitante</w:t>
      </w:r>
      <w:r w:rsidRPr="00770B0A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que:</w:t>
      </w:r>
    </w:p>
    <w:p w14:paraId="0E73717C" w14:textId="32EDB210" w:rsidR="00D65984" w:rsidRPr="009D4015" w:rsidRDefault="005071A0" w:rsidP="00D65984">
      <w:pPr>
        <w:pStyle w:val="PargrafodaLista"/>
        <w:tabs>
          <w:tab w:val="left" w:pos="1410"/>
          <w:tab w:val="left" w:pos="8505"/>
          <w:tab w:val="left" w:pos="9173"/>
        </w:tabs>
        <w:spacing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9D4015">
        <w:rPr>
          <w:rFonts w:ascii="Arial Narrow" w:hAnsi="Arial Narrow" w:cs="Arial"/>
          <w:sz w:val="24"/>
          <w:szCs w:val="24"/>
        </w:rPr>
        <w:t>I-Ensejar o retardamento da execução do objeto deste</w:t>
      </w:r>
      <w:r w:rsidRPr="009D4015">
        <w:rPr>
          <w:rFonts w:ascii="Arial Narrow" w:hAnsi="Arial Narrow" w:cs="Arial"/>
          <w:spacing w:val="-3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credenciamento.</w:t>
      </w:r>
    </w:p>
    <w:p w14:paraId="7E4FAF8D" w14:textId="59948CE2" w:rsidR="00D65984" w:rsidRPr="009D4015" w:rsidRDefault="005071A0" w:rsidP="00D65984">
      <w:pPr>
        <w:pStyle w:val="PargrafodaLista"/>
        <w:tabs>
          <w:tab w:val="left" w:pos="1410"/>
          <w:tab w:val="left" w:pos="8505"/>
          <w:tab w:val="left" w:pos="9173"/>
        </w:tabs>
        <w:spacing w:before="41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9D4015">
        <w:rPr>
          <w:rFonts w:ascii="Arial Narrow" w:hAnsi="Arial Narrow" w:cs="Arial"/>
          <w:sz w:val="24"/>
          <w:szCs w:val="24"/>
        </w:rPr>
        <w:t>II-Não mantiver a proposta</w:t>
      </w:r>
      <w:r w:rsidRPr="009D4015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injustificadamente.</w:t>
      </w:r>
    </w:p>
    <w:p w14:paraId="373185C2" w14:textId="77777777" w:rsidR="005071A0" w:rsidRPr="009D4015" w:rsidRDefault="005071A0" w:rsidP="00D65984">
      <w:pPr>
        <w:pStyle w:val="PargrafodaLista"/>
        <w:tabs>
          <w:tab w:val="left" w:pos="1410"/>
          <w:tab w:val="left" w:pos="8505"/>
          <w:tab w:val="left" w:pos="9173"/>
        </w:tabs>
        <w:spacing w:before="43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9D4015">
        <w:rPr>
          <w:rFonts w:ascii="Arial Narrow" w:hAnsi="Arial Narrow" w:cs="Arial"/>
          <w:sz w:val="24"/>
          <w:szCs w:val="24"/>
        </w:rPr>
        <w:t>III-Comportar-se de modo</w:t>
      </w:r>
      <w:r w:rsidRPr="009D4015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idôneo.</w:t>
      </w:r>
    </w:p>
    <w:p w14:paraId="01E5444A" w14:textId="77777777" w:rsidR="005071A0" w:rsidRPr="009D4015" w:rsidRDefault="005071A0" w:rsidP="00D65984">
      <w:pPr>
        <w:tabs>
          <w:tab w:val="left" w:pos="1410"/>
          <w:tab w:val="left" w:pos="8505"/>
          <w:tab w:val="left" w:pos="9173"/>
        </w:tabs>
        <w:spacing w:before="41" w:line="360" w:lineRule="auto"/>
        <w:jc w:val="both"/>
        <w:rPr>
          <w:rFonts w:ascii="Arial Narrow" w:hAnsi="Arial Narrow" w:cs="Arial"/>
          <w:sz w:val="24"/>
          <w:szCs w:val="24"/>
        </w:rPr>
      </w:pPr>
      <w:r w:rsidRPr="009D4015">
        <w:rPr>
          <w:rFonts w:ascii="Arial Narrow" w:hAnsi="Arial Narrow" w:cs="Arial"/>
          <w:sz w:val="24"/>
          <w:szCs w:val="24"/>
        </w:rPr>
        <w:t>IV-Fazer declaração</w:t>
      </w:r>
      <w:r w:rsidRPr="009D4015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falsa.</w:t>
      </w:r>
    </w:p>
    <w:p w14:paraId="1A79FC58" w14:textId="63D4E23B" w:rsidR="00D65984" w:rsidRPr="009D4015" w:rsidRDefault="005071A0" w:rsidP="00D65984">
      <w:pPr>
        <w:pStyle w:val="PargrafodaLista"/>
        <w:tabs>
          <w:tab w:val="left" w:pos="1410"/>
          <w:tab w:val="left" w:pos="8505"/>
          <w:tab w:val="left" w:pos="9173"/>
        </w:tabs>
        <w:spacing w:before="40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9D4015">
        <w:rPr>
          <w:rFonts w:ascii="Arial Narrow" w:hAnsi="Arial Narrow" w:cs="Arial"/>
          <w:sz w:val="24"/>
          <w:szCs w:val="24"/>
        </w:rPr>
        <w:t>V-Cometer fraude</w:t>
      </w:r>
      <w:r w:rsidRPr="009D4015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fiscal.</w:t>
      </w:r>
    </w:p>
    <w:p w14:paraId="2C1DAB24" w14:textId="4ECADABE" w:rsidR="00D65984" w:rsidRDefault="005071A0" w:rsidP="00D65984">
      <w:pPr>
        <w:pStyle w:val="PargrafodaLista"/>
        <w:tabs>
          <w:tab w:val="left" w:pos="1410"/>
          <w:tab w:val="left" w:pos="8505"/>
          <w:tab w:val="left" w:pos="9173"/>
        </w:tabs>
        <w:spacing w:before="41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9D4015">
        <w:rPr>
          <w:rFonts w:ascii="Arial Narrow" w:hAnsi="Arial Narrow" w:cs="Arial"/>
          <w:sz w:val="24"/>
          <w:szCs w:val="24"/>
        </w:rPr>
        <w:t>VI-Falhar ou fraudar na execução do contrato.</w:t>
      </w:r>
    </w:p>
    <w:p w14:paraId="57369053" w14:textId="634BB02B" w:rsidR="002B1CF3" w:rsidRDefault="002B1CF3" w:rsidP="00D65984">
      <w:pPr>
        <w:pStyle w:val="PargrafodaLista"/>
        <w:tabs>
          <w:tab w:val="left" w:pos="1410"/>
          <w:tab w:val="left" w:pos="8505"/>
          <w:tab w:val="left" w:pos="9173"/>
        </w:tabs>
        <w:spacing w:before="41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69B250AA" w14:textId="77777777" w:rsidR="002B1CF3" w:rsidRPr="009D4015" w:rsidRDefault="002B1CF3" w:rsidP="00D65984">
      <w:pPr>
        <w:pStyle w:val="PargrafodaLista"/>
        <w:tabs>
          <w:tab w:val="left" w:pos="1410"/>
          <w:tab w:val="left" w:pos="8505"/>
          <w:tab w:val="left" w:pos="9173"/>
        </w:tabs>
        <w:spacing w:before="41" w:line="36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000AF00C" w14:textId="77777777" w:rsidR="005071A0" w:rsidRPr="009D4015" w:rsidRDefault="005071A0" w:rsidP="00D65984">
      <w:pPr>
        <w:pStyle w:val="PargrafodaLista"/>
        <w:tabs>
          <w:tab w:val="left" w:pos="698"/>
          <w:tab w:val="left" w:pos="8505"/>
          <w:tab w:val="left" w:pos="9173"/>
        </w:tabs>
        <w:spacing w:before="41" w:line="360" w:lineRule="auto"/>
        <w:ind w:left="0" w:right="416"/>
        <w:jc w:val="both"/>
        <w:rPr>
          <w:rFonts w:ascii="Arial Narrow" w:hAnsi="Arial Narrow" w:cs="Arial"/>
          <w:sz w:val="24"/>
          <w:szCs w:val="24"/>
        </w:rPr>
      </w:pPr>
      <w:r w:rsidRPr="009D4015">
        <w:rPr>
          <w:rFonts w:ascii="Arial Narrow" w:hAnsi="Arial Narrow" w:cs="Arial"/>
          <w:sz w:val="24"/>
          <w:szCs w:val="24"/>
        </w:rPr>
        <w:lastRenderedPageBreak/>
        <w:t>VII-Por descumprimento dos prazos e condições previstos neste termo de referência, principalmente, a CONTRATADA estará sujeita às penalidades tratadas na condição</w:t>
      </w:r>
      <w:r w:rsidRPr="009D4015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9D4015">
        <w:rPr>
          <w:rFonts w:ascii="Arial Narrow" w:hAnsi="Arial Narrow" w:cs="Arial"/>
          <w:sz w:val="24"/>
          <w:szCs w:val="24"/>
        </w:rPr>
        <w:t>anterior.</w:t>
      </w:r>
    </w:p>
    <w:p w14:paraId="3EA7AA71" w14:textId="2A3D52C9" w:rsidR="005071A0" w:rsidRPr="00770B0A" w:rsidRDefault="005071A0" w:rsidP="00D65984">
      <w:pPr>
        <w:tabs>
          <w:tab w:val="left" w:pos="525"/>
          <w:tab w:val="left" w:pos="8505"/>
          <w:tab w:val="left" w:pos="9173"/>
        </w:tabs>
        <w:spacing w:line="360" w:lineRule="auto"/>
        <w:ind w:right="41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14.7 </w:t>
      </w:r>
      <w:r w:rsidRPr="00770B0A">
        <w:rPr>
          <w:rFonts w:ascii="Arial Narrow" w:hAnsi="Arial Narrow" w:cs="Arial"/>
          <w:sz w:val="24"/>
          <w:szCs w:val="24"/>
        </w:rPr>
        <w:t>As sanções de advertência, suspensão temporária de participar de licitação, e impedimento</w:t>
      </w:r>
      <w:r w:rsidRPr="00770B0A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de contratar com a Administração Pública deste município, e declaração de inidoneidade para licitar ou contratar com a administração pública poderão ser aplicadas a licitante vencedora juntamente com as de multa, descontando a dos pagamentos a serem</w:t>
      </w:r>
      <w:r w:rsidRPr="00770B0A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770B0A">
        <w:rPr>
          <w:rFonts w:ascii="Arial Narrow" w:hAnsi="Arial Narrow" w:cs="Arial"/>
          <w:sz w:val="24"/>
          <w:szCs w:val="24"/>
        </w:rPr>
        <w:t>efetuados.</w:t>
      </w:r>
    </w:p>
    <w:p w14:paraId="41427FBA" w14:textId="748C0EA8" w:rsidR="005071A0" w:rsidRPr="0066566D" w:rsidRDefault="005071A0" w:rsidP="00D65984">
      <w:pPr>
        <w:tabs>
          <w:tab w:val="left" w:pos="510"/>
          <w:tab w:val="left" w:pos="8505"/>
          <w:tab w:val="left" w:pos="9173"/>
        </w:tabs>
        <w:spacing w:line="360" w:lineRule="auto"/>
        <w:ind w:right="4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14.8 </w:t>
      </w:r>
      <w:r w:rsidRPr="0066566D">
        <w:rPr>
          <w:rFonts w:ascii="Arial Narrow" w:hAnsi="Arial Narrow" w:cs="Arial"/>
          <w:sz w:val="24"/>
          <w:szCs w:val="24"/>
        </w:rPr>
        <w:t>A</w:t>
      </w:r>
      <w:r w:rsidRPr="0066566D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penalidade</w:t>
      </w:r>
      <w:r w:rsidRPr="0066566D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será</w:t>
      </w:r>
      <w:r w:rsidRPr="0066566D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obrigatoriamente</w:t>
      </w:r>
      <w:r w:rsidRPr="0066566D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registrada</w:t>
      </w:r>
      <w:r w:rsidRPr="0066566D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no</w:t>
      </w:r>
      <w:r w:rsidRPr="0066566D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Cadastro</w:t>
      </w:r>
      <w:r w:rsidRPr="0066566D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de</w:t>
      </w:r>
      <w:r w:rsidRPr="0066566D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Fornecedores</w:t>
      </w:r>
      <w:r w:rsidRPr="0066566D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de</w:t>
      </w:r>
      <w:r w:rsidRPr="0066566D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Bens</w:t>
      </w:r>
      <w:r w:rsidRPr="0066566D">
        <w:rPr>
          <w:rFonts w:ascii="Arial Narrow" w:hAnsi="Arial Narrow" w:cs="Arial"/>
          <w:spacing w:val="-13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e</w:t>
      </w:r>
      <w:r w:rsidRPr="0066566D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Serviços do</w:t>
      </w:r>
      <w:r w:rsidRPr="0066566D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município</w:t>
      </w:r>
      <w:r w:rsidRPr="0066566D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de</w:t>
      </w:r>
      <w:r w:rsidRPr="0066566D">
        <w:rPr>
          <w:rFonts w:ascii="Arial Narrow" w:hAnsi="Arial Narrow" w:cs="Arial"/>
          <w:spacing w:val="12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São João das Missões</w:t>
      </w:r>
      <w:r w:rsidRPr="0066566D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e</w:t>
      </w:r>
      <w:r w:rsidRPr="0066566D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no</w:t>
      </w:r>
      <w:r w:rsidRPr="0066566D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caso</w:t>
      </w:r>
      <w:r w:rsidRPr="0066566D">
        <w:rPr>
          <w:rFonts w:ascii="Arial Narrow" w:hAnsi="Arial Narrow" w:cs="Arial"/>
          <w:spacing w:val="11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de</w:t>
      </w:r>
      <w:r w:rsidRPr="0066566D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suspensão</w:t>
      </w:r>
      <w:r w:rsidRPr="0066566D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de</w:t>
      </w:r>
      <w:r w:rsidRPr="0066566D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licitar,</w:t>
      </w:r>
      <w:r w:rsidRPr="0066566D">
        <w:rPr>
          <w:rFonts w:ascii="Arial Narrow" w:hAnsi="Arial Narrow" w:cs="Arial"/>
          <w:spacing w:val="12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o</w:t>
      </w:r>
      <w:r w:rsidRPr="0066566D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licitante</w:t>
      </w:r>
      <w:r w:rsidRPr="0066566D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deverá</w:t>
      </w:r>
      <w:r w:rsidRPr="0066566D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ser descredenciado</w:t>
      </w:r>
      <w:r w:rsidRPr="0066566D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por</w:t>
      </w:r>
      <w:r w:rsidRPr="0066566D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igual</w:t>
      </w:r>
      <w:r w:rsidRPr="0066566D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período,</w:t>
      </w:r>
      <w:r w:rsidRPr="0066566D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sem</w:t>
      </w:r>
      <w:r w:rsidRPr="0066566D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prejuízo</w:t>
      </w:r>
      <w:r w:rsidRPr="0066566D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das</w:t>
      </w:r>
      <w:r w:rsidRPr="0066566D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multas</w:t>
      </w:r>
      <w:r w:rsidRPr="0066566D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previstas</w:t>
      </w:r>
      <w:r w:rsidRPr="0066566D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neste</w:t>
      </w:r>
      <w:r w:rsidRPr="0066566D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Edital</w:t>
      </w:r>
      <w:r w:rsidRPr="0066566D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e</w:t>
      </w:r>
      <w:r w:rsidRPr="0066566D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no</w:t>
      </w:r>
      <w:r w:rsidRPr="0066566D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Contrato</w:t>
      </w:r>
      <w:r w:rsidRPr="0066566D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das combinações</w:t>
      </w:r>
      <w:r w:rsidRPr="0066566D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66566D">
        <w:rPr>
          <w:rFonts w:ascii="Arial Narrow" w:hAnsi="Arial Narrow" w:cs="Arial"/>
          <w:sz w:val="24"/>
          <w:szCs w:val="24"/>
        </w:rPr>
        <w:t>legais.</w:t>
      </w:r>
    </w:p>
    <w:p w14:paraId="2F2ADF68" w14:textId="7B8D965F" w:rsidR="005071A0" w:rsidRPr="009D4015" w:rsidRDefault="005071A0" w:rsidP="00D65984">
      <w:pPr>
        <w:tabs>
          <w:tab w:val="left" w:pos="549"/>
          <w:tab w:val="left" w:pos="8505"/>
          <w:tab w:val="left" w:pos="9173"/>
        </w:tabs>
        <w:spacing w:line="360" w:lineRule="auto"/>
        <w:ind w:right="41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14.9 </w:t>
      </w:r>
      <w:r w:rsidRPr="0066566D">
        <w:rPr>
          <w:rFonts w:ascii="Arial Narrow" w:hAnsi="Arial Narrow" w:cs="Arial"/>
          <w:sz w:val="24"/>
          <w:szCs w:val="24"/>
        </w:rPr>
        <w:t>A recusa sem motivos justificados da convocada em aceitar ou retirar a Nota de Empenho dentro do prazo estabelecido caracteriza o descumprimento total da obrigação assumida.</w:t>
      </w:r>
    </w:p>
    <w:bookmarkEnd w:id="1"/>
    <w:p w14:paraId="609C114F" w14:textId="79F47B50" w:rsidR="008E12A3" w:rsidRPr="00365A21" w:rsidRDefault="008E12A3" w:rsidP="009F0DBE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X</w:t>
      </w:r>
      <w:r w:rsidR="00CC6E0C" w:rsidRPr="00365A21">
        <w:rPr>
          <w:rFonts w:ascii="Arial Narrow" w:hAnsi="Arial Narrow" w:cs="Arial"/>
          <w:b/>
          <w:sz w:val="24"/>
          <w:szCs w:val="24"/>
        </w:rPr>
        <w:t>V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DO PRAZO DE VALIDADE DO CREDENCIAMENTO </w:t>
      </w:r>
    </w:p>
    <w:p w14:paraId="5E50F2F7" w14:textId="50E949AE" w:rsidR="008E12A3" w:rsidRPr="00365A21" w:rsidRDefault="008E12A3" w:rsidP="00D65984">
      <w:pPr>
        <w:spacing w:before="240"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CC6E0C" w:rsidRPr="00365A21">
        <w:rPr>
          <w:rFonts w:ascii="Arial Narrow" w:hAnsi="Arial Narrow" w:cs="Arial"/>
          <w:sz w:val="24"/>
          <w:szCs w:val="24"/>
        </w:rPr>
        <w:t>5</w:t>
      </w:r>
      <w:r w:rsidRPr="00365A21">
        <w:rPr>
          <w:rFonts w:ascii="Arial Narrow" w:hAnsi="Arial Narrow" w:cs="Arial"/>
          <w:sz w:val="24"/>
          <w:szCs w:val="24"/>
        </w:rPr>
        <w:t xml:space="preserve">.1. Os proponentes poderão ser credenciados pelo prazo de </w:t>
      </w:r>
      <w:r w:rsidR="00612351" w:rsidRPr="00365A21">
        <w:rPr>
          <w:rFonts w:ascii="Arial Narrow" w:hAnsi="Arial Narrow" w:cs="Arial"/>
          <w:sz w:val="24"/>
          <w:szCs w:val="24"/>
        </w:rPr>
        <w:t>30</w:t>
      </w:r>
      <w:r w:rsidRPr="00365A21">
        <w:rPr>
          <w:rFonts w:ascii="Arial Narrow" w:hAnsi="Arial Narrow" w:cs="Arial"/>
          <w:sz w:val="24"/>
          <w:szCs w:val="24"/>
        </w:rPr>
        <w:t xml:space="preserve"> (</w:t>
      </w:r>
      <w:r w:rsidR="00612351" w:rsidRPr="00365A21">
        <w:rPr>
          <w:rFonts w:ascii="Arial Narrow" w:hAnsi="Arial Narrow" w:cs="Arial"/>
          <w:sz w:val="24"/>
          <w:szCs w:val="24"/>
        </w:rPr>
        <w:t>trinta</w:t>
      </w:r>
      <w:r w:rsidRPr="00365A21">
        <w:rPr>
          <w:rFonts w:ascii="Arial Narrow" w:hAnsi="Arial Narrow" w:cs="Arial"/>
          <w:sz w:val="24"/>
          <w:szCs w:val="24"/>
        </w:rPr>
        <w:t xml:space="preserve">) </w:t>
      </w:r>
      <w:r w:rsidR="00612351" w:rsidRPr="00365A21">
        <w:rPr>
          <w:rFonts w:ascii="Arial Narrow" w:hAnsi="Arial Narrow" w:cs="Arial"/>
          <w:sz w:val="24"/>
          <w:szCs w:val="24"/>
        </w:rPr>
        <w:t>dias</w:t>
      </w:r>
      <w:r w:rsidRPr="00365A21">
        <w:rPr>
          <w:rFonts w:ascii="Arial Narrow" w:hAnsi="Arial Narrow" w:cs="Arial"/>
          <w:sz w:val="24"/>
          <w:szCs w:val="24"/>
        </w:rPr>
        <w:t xml:space="preserve">, contados a partir da publicação do resultado deste Edital no Diário Oficial do Município e permanecerão habilitados </w:t>
      </w:r>
      <w:r w:rsidR="00612351" w:rsidRPr="00365A21">
        <w:rPr>
          <w:rFonts w:ascii="Arial Narrow" w:hAnsi="Arial Narrow" w:cs="Arial"/>
          <w:sz w:val="24"/>
          <w:szCs w:val="24"/>
        </w:rPr>
        <w:t>enquanto durar o programa</w:t>
      </w:r>
      <w:r w:rsidRPr="00365A21">
        <w:rPr>
          <w:rFonts w:ascii="Arial Narrow" w:hAnsi="Arial Narrow" w:cs="Arial"/>
          <w:sz w:val="24"/>
          <w:szCs w:val="24"/>
        </w:rPr>
        <w:t xml:space="preserve"> podendo tais prazos serem prorrogados por igual período, a critério da Administração Pública Municipal, mediante justificativa fundamentada nos autos. </w:t>
      </w:r>
    </w:p>
    <w:p w14:paraId="6285E3D1" w14:textId="478FDAEB" w:rsidR="008E12A3" w:rsidRPr="00365A21" w:rsidRDefault="008E12A3" w:rsidP="00D65984">
      <w:pPr>
        <w:spacing w:before="240"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5</w:t>
      </w:r>
      <w:r w:rsidRPr="00365A21">
        <w:rPr>
          <w:rFonts w:ascii="Arial Narrow" w:hAnsi="Arial Narrow" w:cs="Arial"/>
          <w:sz w:val="24"/>
          <w:szCs w:val="24"/>
        </w:rPr>
        <w:t xml:space="preserve">.2. O credenciamento poderá ser revogado por ato da Administração Pública Municipal, desde que devidamente justificado, quando o interesse público assim o exigir, sem direito a indenização a terceiros. </w:t>
      </w:r>
    </w:p>
    <w:p w14:paraId="4581ACF4" w14:textId="2AAA0120" w:rsidR="008E12A3" w:rsidRPr="00365A21" w:rsidRDefault="008E12A3" w:rsidP="00D65984">
      <w:pPr>
        <w:spacing w:before="240"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5</w:t>
      </w:r>
      <w:r w:rsidRPr="00365A21">
        <w:rPr>
          <w:rFonts w:ascii="Arial Narrow" w:hAnsi="Arial Narrow" w:cs="Arial"/>
          <w:sz w:val="24"/>
          <w:szCs w:val="24"/>
        </w:rPr>
        <w:t xml:space="preserve">.3. Durante o prazo de validade do credenciamento, os proponentes poderão ser convocados a firmar contratos junto a Administração Pública Municipal, conforme demanda e respectiva previsão orçamentária. </w:t>
      </w:r>
    </w:p>
    <w:p w14:paraId="1AD4F94A" w14:textId="4B131C64" w:rsidR="008E12A3" w:rsidRPr="00365A21" w:rsidRDefault="008E12A3" w:rsidP="00D65984">
      <w:pPr>
        <w:spacing w:before="240"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1</w:t>
      </w:r>
      <w:r w:rsidR="00612351" w:rsidRPr="00365A21">
        <w:rPr>
          <w:rFonts w:ascii="Arial Narrow" w:hAnsi="Arial Narrow" w:cs="Arial"/>
          <w:sz w:val="24"/>
          <w:szCs w:val="24"/>
        </w:rPr>
        <w:t>5</w:t>
      </w:r>
      <w:r w:rsidRPr="00365A21">
        <w:rPr>
          <w:rFonts w:ascii="Arial Narrow" w:hAnsi="Arial Narrow" w:cs="Arial"/>
          <w:sz w:val="24"/>
          <w:szCs w:val="24"/>
        </w:rPr>
        <w:t xml:space="preserve">.4. O credenciamento não gera direito à contratação, ficando esta condicionada à definição da programação dos eventos, bem como de previsão orçamentária, ficando a critério da Administração Pública Municipal a definição da conveniência e da oportunidade em fazê-lo. </w:t>
      </w:r>
    </w:p>
    <w:p w14:paraId="776C4DE4" w14:textId="09F122A8" w:rsidR="008E12A3" w:rsidRPr="00365A21" w:rsidRDefault="008E12A3" w:rsidP="009F0DBE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XV</w:t>
      </w:r>
      <w:r w:rsidR="00612351" w:rsidRPr="00365A21">
        <w:rPr>
          <w:rFonts w:ascii="Arial Narrow" w:hAnsi="Arial Narrow" w:cs="Arial"/>
          <w:b/>
          <w:sz w:val="24"/>
          <w:szCs w:val="24"/>
        </w:rPr>
        <w:t>I</w:t>
      </w:r>
      <w:r w:rsidRPr="00365A21">
        <w:rPr>
          <w:rFonts w:ascii="Arial Narrow" w:hAnsi="Arial Narrow" w:cs="Arial"/>
          <w:b/>
          <w:sz w:val="24"/>
          <w:szCs w:val="24"/>
        </w:rPr>
        <w:t xml:space="preserve"> - DAS DISPOSIÇÕES GERAIS </w:t>
      </w:r>
    </w:p>
    <w:p w14:paraId="10F52502" w14:textId="48C16836" w:rsidR="008E12A3" w:rsidRPr="00365A21" w:rsidRDefault="008E12A3" w:rsidP="009F0DBE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6</w:t>
      </w:r>
      <w:r w:rsidRPr="00365A21">
        <w:rPr>
          <w:rFonts w:ascii="Arial Narrow" w:hAnsi="Arial Narrow" w:cs="Arial"/>
          <w:sz w:val="24"/>
          <w:szCs w:val="24"/>
        </w:rPr>
        <w:t xml:space="preserve">.1. Constituem anexos deste Edital, dele fazendo parte integrante: </w:t>
      </w:r>
    </w:p>
    <w:p w14:paraId="279976E6" w14:textId="77777777" w:rsidR="009F0DBE" w:rsidRPr="00365A21" w:rsidRDefault="008E12A3" w:rsidP="009F0DBE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I – Termo de Referência; </w:t>
      </w:r>
    </w:p>
    <w:p w14:paraId="45731FBC" w14:textId="77777777" w:rsidR="008E12A3" w:rsidRPr="00365A21" w:rsidRDefault="008E12A3" w:rsidP="009F0DBE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II – Modelo para Solicitação do Credenciamento; </w:t>
      </w:r>
    </w:p>
    <w:p w14:paraId="49659632" w14:textId="656D8211" w:rsidR="008E12A3" w:rsidRPr="00365A21" w:rsidRDefault="00612351" w:rsidP="009F0DBE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II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– Modelo de Declaração de pleno atendimento – Pessoa </w:t>
      </w:r>
      <w:r w:rsidR="005D7663" w:rsidRPr="00365A21">
        <w:rPr>
          <w:rFonts w:ascii="Arial Narrow" w:hAnsi="Arial Narrow" w:cs="Arial"/>
          <w:sz w:val="24"/>
          <w:szCs w:val="24"/>
        </w:rPr>
        <w:t>Física</w:t>
      </w:r>
    </w:p>
    <w:p w14:paraId="593FCF09" w14:textId="113E0358" w:rsidR="008E12A3" w:rsidRPr="00365A21" w:rsidRDefault="00612351" w:rsidP="009F0DBE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I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V– Minuta de Contrato. </w:t>
      </w:r>
    </w:p>
    <w:p w14:paraId="7FF6620F" w14:textId="5C04833A" w:rsidR="008E12A3" w:rsidRPr="00365A21" w:rsidRDefault="008E12A3" w:rsidP="002B34B9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6</w:t>
      </w:r>
      <w:r w:rsidRPr="00365A21">
        <w:rPr>
          <w:rFonts w:ascii="Arial Narrow" w:hAnsi="Arial Narrow" w:cs="Arial"/>
          <w:sz w:val="24"/>
          <w:szCs w:val="24"/>
        </w:rPr>
        <w:t xml:space="preserve">.2. O interessado é responsável pela fidelidade e legitimidade das informações prestadas e dos documentos apresentados em qualquer fase deste </w:t>
      </w:r>
      <w:r w:rsidR="004325B1" w:rsidRPr="00365A21">
        <w:rPr>
          <w:rFonts w:ascii="Arial Narrow" w:hAnsi="Arial Narrow" w:cs="Arial"/>
          <w:sz w:val="24"/>
          <w:szCs w:val="24"/>
        </w:rPr>
        <w:t>credenciamento</w:t>
      </w:r>
      <w:r w:rsidRPr="00365A21">
        <w:rPr>
          <w:rFonts w:ascii="Arial Narrow" w:hAnsi="Arial Narrow" w:cs="Arial"/>
          <w:sz w:val="24"/>
          <w:szCs w:val="24"/>
        </w:rPr>
        <w:t xml:space="preserve">. A falsidade de qualquer documento apresentado ou a inverdade das informações nele contidas implicará na sua imediata inabilitação, ou, ainda, na rescisão do termo de contrato, sem prejuízo das sanções administrativas, civis e penais cabíveis. </w:t>
      </w:r>
    </w:p>
    <w:p w14:paraId="2A1CD8D4" w14:textId="7A8C2217" w:rsidR="009F0DBE" w:rsidRPr="00365A21" w:rsidRDefault="008E12A3" w:rsidP="002B34B9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6</w:t>
      </w:r>
      <w:r w:rsidRPr="00365A21">
        <w:rPr>
          <w:rFonts w:ascii="Arial Narrow" w:hAnsi="Arial Narrow" w:cs="Arial"/>
          <w:sz w:val="24"/>
          <w:szCs w:val="24"/>
        </w:rPr>
        <w:t xml:space="preserve">.3. Toda a informação contida neste Edital e seus anexos são complementares entre si, de modo que qualquer detalhe que se mencione em um documento e se omita em outro será considerado especificado e válido. </w:t>
      </w:r>
    </w:p>
    <w:p w14:paraId="2FB70EC4" w14:textId="6CD7B3BB" w:rsidR="008E12A3" w:rsidRPr="00365A21" w:rsidRDefault="008E12A3" w:rsidP="002B34B9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6</w:t>
      </w:r>
      <w:r w:rsidRPr="00365A21">
        <w:rPr>
          <w:rFonts w:ascii="Arial Narrow" w:hAnsi="Arial Narrow" w:cs="Arial"/>
          <w:sz w:val="24"/>
          <w:szCs w:val="24"/>
        </w:rPr>
        <w:t xml:space="preserve">.4. A participação do interessado nesta licitação implica no conhecimento integral dos termos e condições inseridas neste edital, bem como das demais normas legais que disciplinam a matéria. </w:t>
      </w:r>
    </w:p>
    <w:p w14:paraId="1CBE2F33" w14:textId="4E23EEB5" w:rsidR="008E12A3" w:rsidRPr="00365A21" w:rsidRDefault="008E12A3" w:rsidP="002B34B9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6</w:t>
      </w:r>
      <w:r w:rsidRPr="00365A21">
        <w:rPr>
          <w:rFonts w:ascii="Arial Narrow" w:hAnsi="Arial Narrow" w:cs="Arial"/>
          <w:sz w:val="24"/>
          <w:szCs w:val="24"/>
        </w:rPr>
        <w:t xml:space="preserve">.5. A inscrição implicará a completa ciência e expressa aceitação das normas e condições estabelecidas neste edital e nas demais normas legais pertinentes, sobre as quais não poderá o Proponente alegar qualquer espécie de desconhecimento. </w:t>
      </w:r>
    </w:p>
    <w:p w14:paraId="472581A2" w14:textId="5B2904C7" w:rsidR="009F0DBE" w:rsidRPr="00365A21" w:rsidRDefault="008E12A3" w:rsidP="002B34B9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6</w:t>
      </w:r>
      <w:r w:rsidRPr="00365A21">
        <w:rPr>
          <w:rFonts w:ascii="Arial Narrow" w:hAnsi="Arial Narrow" w:cs="Arial"/>
          <w:sz w:val="24"/>
          <w:szCs w:val="24"/>
        </w:rPr>
        <w:t>.6. É de responsabilidade única, exclusiva e irrestrita do credenciado a observância e regularização de toda e qualquer questão concernente a direitos autorais, conexos e de imagem relativos à documentação encaminhada</w:t>
      </w:r>
      <w:r w:rsidR="002B34B9" w:rsidRPr="00365A21">
        <w:rPr>
          <w:rFonts w:ascii="Arial Narrow" w:hAnsi="Arial Narrow" w:cs="Arial"/>
          <w:sz w:val="24"/>
          <w:szCs w:val="24"/>
        </w:rPr>
        <w:t>.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04EAEFFC" w14:textId="26B864B9" w:rsidR="008E12A3" w:rsidRPr="00365A21" w:rsidRDefault="008E12A3" w:rsidP="002B34B9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1</w:t>
      </w:r>
      <w:r w:rsidR="00612351" w:rsidRPr="00365A21">
        <w:rPr>
          <w:rFonts w:ascii="Arial Narrow" w:hAnsi="Arial Narrow" w:cs="Arial"/>
          <w:sz w:val="24"/>
          <w:szCs w:val="24"/>
        </w:rPr>
        <w:t>6</w:t>
      </w:r>
      <w:r w:rsidRPr="00365A21">
        <w:rPr>
          <w:rFonts w:ascii="Arial Narrow" w:hAnsi="Arial Narrow" w:cs="Arial"/>
          <w:sz w:val="24"/>
          <w:szCs w:val="24"/>
        </w:rPr>
        <w:t xml:space="preserve">.7. Todas as convocações, avisos e resultados oficiais, referentes à realização deste </w:t>
      </w:r>
      <w:r w:rsidR="004325B1" w:rsidRPr="00365A21">
        <w:rPr>
          <w:rFonts w:ascii="Arial Narrow" w:hAnsi="Arial Narrow" w:cs="Arial"/>
          <w:sz w:val="24"/>
          <w:szCs w:val="24"/>
        </w:rPr>
        <w:t>credenciamento</w:t>
      </w:r>
      <w:r w:rsidRPr="00365A21">
        <w:rPr>
          <w:rFonts w:ascii="Arial Narrow" w:hAnsi="Arial Narrow" w:cs="Arial"/>
          <w:sz w:val="24"/>
          <w:szCs w:val="24"/>
        </w:rPr>
        <w:t xml:space="preserve"> serão divulgados no DOM - Diário Oficial Eletrônico do Município, sendo de inteira responsabilidade do candidato o seu acompanhamento, não podendo ser alegada qualquer espécie de desconhecimento. </w:t>
      </w:r>
    </w:p>
    <w:p w14:paraId="440538A4" w14:textId="13BC758A" w:rsidR="008E12A3" w:rsidRDefault="008E12A3" w:rsidP="00431327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612351" w:rsidRPr="00365A21">
        <w:rPr>
          <w:rFonts w:ascii="Arial Narrow" w:hAnsi="Arial Narrow" w:cs="Arial"/>
          <w:sz w:val="24"/>
          <w:szCs w:val="24"/>
        </w:rPr>
        <w:t>6</w:t>
      </w:r>
      <w:r w:rsidRPr="00365A21">
        <w:rPr>
          <w:rFonts w:ascii="Arial Narrow" w:hAnsi="Arial Narrow" w:cs="Arial"/>
          <w:sz w:val="24"/>
          <w:szCs w:val="24"/>
        </w:rPr>
        <w:t xml:space="preserve">.8. Fica eleito o foro da Comarca de </w:t>
      </w:r>
      <w:r w:rsidR="002B34B9" w:rsidRPr="00365A21">
        <w:rPr>
          <w:rFonts w:ascii="Arial Narrow" w:hAnsi="Arial Narrow" w:cs="Arial"/>
          <w:sz w:val="24"/>
          <w:szCs w:val="24"/>
        </w:rPr>
        <w:t>Manga</w:t>
      </w:r>
      <w:r w:rsidRPr="00365A21">
        <w:rPr>
          <w:rFonts w:ascii="Arial Narrow" w:hAnsi="Arial Narrow" w:cs="Arial"/>
          <w:sz w:val="24"/>
          <w:szCs w:val="24"/>
        </w:rPr>
        <w:t>, Estado de Minas Gerais, para dirimir eventuais conflitos de interesses decorrentes desta licitação, valendo esta cláusula como renúncia expressa a qualquer outro foro, por mais privile</w:t>
      </w:r>
      <w:r w:rsidR="00431327" w:rsidRPr="00365A21">
        <w:rPr>
          <w:rFonts w:ascii="Arial Narrow" w:hAnsi="Arial Narrow" w:cs="Arial"/>
          <w:sz w:val="24"/>
          <w:szCs w:val="24"/>
        </w:rPr>
        <w:t xml:space="preserve">giado que seja ou venha a ser. </w:t>
      </w:r>
    </w:p>
    <w:p w14:paraId="3FF5F3EB" w14:textId="77777777" w:rsidR="005D5A9D" w:rsidRPr="00365A21" w:rsidRDefault="005D5A9D" w:rsidP="00431327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</w:p>
    <w:p w14:paraId="175AB7DC" w14:textId="6B377784" w:rsidR="008E12A3" w:rsidRPr="00365A21" w:rsidRDefault="002B34B9" w:rsidP="002B34B9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São João das Missões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/MG, </w:t>
      </w:r>
      <w:r w:rsidR="00612351" w:rsidRPr="00365A21">
        <w:rPr>
          <w:rFonts w:ascii="Arial Narrow" w:hAnsi="Arial Narrow" w:cs="Arial"/>
          <w:sz w:val="24"/>
          <w:szCs w:val="24"/>
        </w:rPr>
        <w:t>04</w:t>
      </w:r>
      <w:r w:rsidRPr="00365A21">
        <w:rPr>
          <w:rFonts w:ascii="Arial Narrow" w:hAnsi="Arial Narrow" w:cs="Arial"/>
          <w:sz w:val="24"/>
          <w:szCs w:val="24"/>
        </w:rPr>
        <w:t xml:space="preserve"> de maio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 de 202</w:t>
      </w:r>
      <w:r w:rsidR="00612351" w:rsidRPr="00365A21">
        <w:rPr>
          <w:rFonts w:ascii="Arial Narrow" w:hAnsi="Arial Narrow" w:cs="Arial"/>
          <w:sz w:val="24"/>
          <w:szCs w:val="24"/>
        </w:rPr>
        <w:t>1</w:t>
      </w:r>
      <w:r w:rsidR="008E12A3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0E4C22F4" w14:textId="565EFEAE" w:rsidR="008E12A3" w:rsidRDefault="008E12A3" w:rsidP="002B34B9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155D34DA" w14:textId="77777777" w:rsidR="00E10A2B" w:rsidRPr="00365A21" w:rsidRDefault="00E10A2B" w:rsidP="002B34B9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19E5AEAE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______________________________</w:t>
      </w:r>
    </w:p>
    <w:p w14:paraId="1B6AF9FE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Ludimila Bento Romualdo</w:t>
      </w:r>
    </w:p>
    <w:p w14:paraId="72054243" w14:textId="59F65465" w:rsidR="002B34B9" w:rsidRPr="00365A21" w:rsidRDefault="008E12A3" w:rsidP="00431327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Presidente da Co</w:t>
      </w:r>
      <w:r w:rsidR="00431327" w:rsidRPr="00365A21">
        <w:rPr>
          <w:rFonts w:ascii="Arial Narrow" w:hAnsi="Arial Narrow" w:cs="Arial"/>
          <w:sz w:val="24"/>
          <w:szCs w:val="24"/>
        </w:rPr>
        <w:t xml:space="preserve">missão Permanente de Licitação </w:t>
      </w:r>
    </w:p>
    <w:p w14:paraId="5A10931D" w14:textId="77777777" w:rsidR="00612351" w:rsidRPr="00365A21" w:rsidRDefault="00612351" w:rsidP="00431327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4ECBFEFF" w14:textId="77777777" w:rsidR="008E12A3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_______________________________</w:t>
      </w:r>
    </w:p>
    <w:p w14:paraId="0DBC00FA" w14:textId="3E360430" w:rsidR="008E12A3" w:rsidRPr="00365A21" w:rsidRDefault="00612351" w:rsidP="00431327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Jair Cavalcante Barbosa</w:t>
      </w:r>
    </w:p>
    <w:p w14:paraId="394B863F" w14:textId="0E89DD2A" w:rsidR="00612351" w:rsidRPr="00365A21" w:rsidRDefault="00612351" w:rsidP="00431327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Prefeito Municipal</w:t>
      </w:r>
    </w:p>
    <w:p w14:paraId="007E2535" w14:textId="77777777" w:rsidR="00751ED3" w:rsidRPr="00365A21" w:rsidRDefault="00751ED3" w:rsidP="001C0DD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02661715" w14:textId="77777777" w:rsidR="00751ED3" w:rsidRPr="00365A21" w:rsidRDefault="00751ED3" w:rsidP="001C0DD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21903648" w14:textId="77777777" w:rsidR="00751ED3" w:rsidRPr="00365A21" w:rsidRDefault="00751ED3" w:rsidP="001C0DD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4A0C2B06" w14:textId="3CCB1706" w:rsidR="00751ED3" w:rsidRDefault="00751ED3" w:rsidP="001C0DD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563F1553" w14:textId="77777777" w:rsidR="005D5A9D" w:rsidRPr="00365A21" w:rsidRDefault="005D5A9D" w:rsidP="001C0DD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4FDB586D" w14:textId="77777777" w:rsidR="002B34B9" w:rsidRPr="00365A21" w:rsidRDefault="002B34B9" w:rsidP="001C0DD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ANEXO I</w:t>
      </w:r>
    </w:p>
    <w:p w14:paraId="5F41C109" w14:textId="77777777" w:rsidR="00612351" w:rsidRPr="00365A21" w:rsidRDefault="00612351" w:rsidP="00612351">
      <w:pPr>
        <w:spacing w:before="240"/>
        <w:jc w:val="center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TERMO DE REFERÊNCIA</w:t>
      </w:r>
    </w:p>
    <w:p w14:paraId="789758F2" w14:textId="77777777" w:rsidR="00612351" w:rsidRPr="00365A21" w:rsidRDefault="00612351" w:rsidP="00612351">
      <w:pPr>
        <w:spacing w:before="24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1.DA JUSTIFICATIVA </w:t>
      </w:r>
    </w:p>
    <w:p w14:paraId="613C4495" w14:textId="053B385D" w:rsidR="00612351" w:rsidRPr="005D5A9D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Considerando as necessidades de contratação de prestadores de serviços para o desenvolvimento do Programa Esporte e Lazer da Cidade – PELC (Povos Indígenas) do município de São João das Missões e atender a demanda da população Indígena </w:t>
      </w:r>
      <w:r w:rsidR="005D5A9D" w:rsidRPr="00365A21">
        <w:rPr>
          <w:rFonts w:ascii="Arial Narrow" w:hAnsi="Arial Narrow" w:cs="Arial"/>
          <w:sz w:val="24"/>
          <w:szCs w:val="24"/>
        </w:rPr>
        <w:t>Xacriabá</w:t>
      </w:r>
      <w:r w:rsidRPr="00365A21">
        <w:rPr>
          <w:rFonts w:ascii="Arial Narrow" w:hAnsi="Arial Narrow" w:cs="Arial"/>
          <w:sz w:val="24"/>
          <w:szCs w:val="24"/>
        </w:rPr>
        <w:t>, com o acesso a atividades esportivas, recreativas e culturais.</w:t>
      </w:r>
    </w:p>
    <w:p w14:paraId="601FEDF4" w14:textId="77777777" w:rsidR="00612351" w:rsidRPr="00365A21" w:rsidRDefault="00612351" w:rsidP="00612351">
      <w:pPr>
        <w:spacing w:before="24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2. DO OBJETO </w:t>
      </w:r>
    </w:p>
    <w:p w14:paraId="34BB3F1A" w14:textId="4BEDF664" w:rsidR="00612351" w:rsidRPr="00365A21" w:rsidRDefault="00612351" w:rsidP="005D5A9D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2.1. Constitui objeto do presente edital </w:t>
      </w:r>
      <w:bookmarkStart w:id="2" w:name="_Hlk71030114"/>
      <w:r w:rsidRPr="00365A21">
        <w:rPr>
          <w:rFonts w:ascii="Arial Narrow" w:hAnsi="Arial Narrow" w:cs="Arial"/>
          <w:sz w:val="24"/>
          <w:szCs w:val="24"/>
        </w:rPr>
        <w:t xml:space="preserve">o credenciamento </w:t>
      </w:r>
      <w:r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de candidatos a serem contratados, pelo período de 18 meses para o preenchimento de 02 (duas) vagas de Coordenador de Núcleo, pelo período de 19 meses 01 (uma) vagas de Coordenador Pedagógico, e pelo período de 18 meses para preenchimento de 12 (doze) vagas de Agentes Socais para atuarem em apoio ao Programa Esporte e Lazer na Cidade – PELC/ Comunidade Indígenas nas instalações da Prefeitura Municipal de São João das Missões-MG, conforme Diretrizes PELC/2017. O programa atenderá aproximadamente 600 (seiscentas) crianças/adolescentes e adultos com idade entre 07 e 54 anos, anualmente, distribuída por 02 (dois) núcleos e 02 (dois) subnúcleos</w:t>
      </w:r>
      <w:bookmarkEnd w:id="2"/>
      <w:r w:rsidRPr="00365A21">
        <w:rPr>
          <w:rFonts w:ascii="Arial Narrow" w:hAnsi="Arial Narrow" w:cs="Arial"/>
          <w:sz w:val="24"/>
          <w:szCs w:val="24"/>
        </w:rPr>
        <w:t xml:space="preserve">, nos termos do presente Edital e seus anexos. </w:t>
      </w:r>
    </w:p>
    <w:p w14:paraId="0E7085E4" w14:textId="77777777" w:rsidR="00612351" w:rsidRPr="00365A21" w:rsidRDefault="00612351" w:rsidP="00612351">
      <w:pPr>
        <w:tabs>
          <w:tab w:val="left" w:pos="709"/>
          <w:tab w:val="left" w:pos="851"/>
          <w:tab w:val="left" w:pos="993"/>
        </w:tabs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</w:pPr>
      <w:bookmarkStart w:id="3" w:name="_Hlk71034709"/>
      <w:r w:rsidRPr="00365A21">
        <w:rPr>
          <w:rFonts w:ascii="Arial Narrow" w:hAnsi="Arial Narrow" w:cs="Arial"/>
          <w:b/>
          <w:bCs/>
          <w:color w:val="00000A"/>
          <w:sz w:val="24"/>
          <w:szCs w:val="24"/>
          <w:lang w:bidi="pt-BR"/>
        </w:rPr>
        <w:t xml:space="preserve">3. </w:t>
      </w:r>
      <w:r w:rsidRPr="00365A21"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  <w:t>QUADRO DEMONSTRATIVO DO CARGO E DAS VAGAS</w:t>
      </w:r>
    </w:p>
    <w:bookmarkEnd w:id="3"/>
    <w:p w14:paraId="0DCD2D36" w14:textId="77777777" w:rsidR="00612351" w:rsidRPr="00365A21" w:rsidRDefault="00612351" w:rsidP="0061235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outlineLvl w:val="1"/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</w:pPr>
    </w:p>
    <w:p w14:paraId="134C18A2" w14:textId="77777777" w:rsidR="00612351" w:rsidRPr="00365A21" w:rsidRDefault="00612351" w:rsidP="00612351">
      <w:pPr>
        <w:tabs>
          <w:tab w:val="left" w:pos="952"/>
        </w:tabs>
        <w:ind w:right="113"/>
        <w:jc w:val="both"/>
        <w:rPr>
          <w:rFonts w:ascii="Arial Narrow" w:hAnsi="Arial Narrow" w:cs="Arial"/>
          <w:color w:val="000000"/>
          <w:sz w:val="24"/>
          <w:szCs w:val="24"/>
          <w:lang w:bidi="pt-BR"/>
        </w:rPr>
      </w:pPr>
      <w:bookmarkStart w:id="4" w:name="_Hlk71034682"/>
      <w:r w:rsidRPr="00365A21">
        <w:rPr>
          <w:rFonts w:ascii="Arial Narrow" w:hAnsi="Arial Narrow" w:cs="Arial"/>
          <w:bCs/>
          <w:color w:val="00000A"/>
          <w:sz w:val="24"/>
          <w:szCs w:val="24"/>
          <w:lang w:bidi="pt-BR"/>
        </w:rPr>
        <w:t>3</w:t>
      </w:r>
      <w:r w:rsidRPr="00365A21">
        <w:rPr>
          <w:rFonts w:ascii="Arial Narrow" w:eastAsia="Times New Roman" w:hAnsi="Arial Narrow" w:cs="Arial"/>
          <w:bCs/>
          <w:color w:val="00000A"/>
          <w:sz w:val="24"/>
          <w:szCs w:val="24"/>
          <w:lang w:eastAsia="pt-BR" w:bidi="pt-BR"/>
        </w:rPr>
        <w:t>.1.</w:t>
      </w:r>
      <w:r w:rsidRPr="00365A21"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  <w:t xml:space="preserve"> </w:t>
      </w:r>
      <w:r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As vagas disponíveis para Coordenadores de Núcleo, Coordenador Pedagógico e Agentes Socais para atender o Programa Esporte e Lazer na Cidade – PELC/ Comunidade Indígenas atenderá as especificações, conforme abaixo discriminado:</w:t>
      </w:r>
    </w:p>
    <w:p w14:paraId="6959B22D" w14:textId="77777777" w:rsidR="00612351" w:rsidRPr="00365A21" w:rsidRDefault="00612351" w:rsidP="00612351">
      <w:pPr>
        <w:tabs>
          <w:tab w:val="left" w:pos="952"/>
        </w:tabs>
        <w:spacing w:after="0" w:line="240" w:lineRule="auto"/>
        <w:ind w:right="113"/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</w:pPr>
    </w:p>
    <w:tbl>
      <w:tblPr>
        <w:tblW w:w="9645" w:type="dxa"/>
        <w:tblInd w:w="-4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71" w:type="dxa"/>
        </w:tblCellMar>
        <w:tblLook w:val="01E0" w:firstRow="1" w:lastRow="1" w:firstColumn="1" w:lastColumn="1" w:noHBand="0" w:noVBand="0"/>
      </w:tblPr>
      <w:tblGrid>
        <w:gridCol w:w="1560"/>
        <w:gridCol w:w="2409"/>
        <w:gridCol w:w="851"/>
        <w:gridCol w:w="1843"/>
        <w:gridCol w:w="1563"/>
        <w:gridCol w:w="1419"/>
      </w:tblGrid>
      <w:tr w:rsidR="00612351" w:rsidRPr="00365A21" w14:paraId="23EB805B" w14:textId="77777777" w:rsidTr="00E57505">
        <w:trPr>
          <w:trHeight w:val="865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31155273" w14:textId="77777777" w:rsidR="00612351" w:rsidRPr="00365A21" w:rsidRDefault="00612351" w:rsidP="00E57505">
            <w:pPr>
              <w:spacing w:before="6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1A08C10C" w14:textId="77777777" w:rsidR="00612351" w:rsidRPr="00365A21" w:rsidRDefault="00612351" w:rsidP="00E57505">
            <w:pPr>
              <w:spacing w:after="0" w:line="240" w:lineRule="auto"/>
              <w:ind w:right="57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CARGO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5CE2B6D5" w14:textId="77777777" w:rsidR="00612351" w:rsidRPr="00365A21" w:rsidRDefault="00612351" w:rsidP="00E57505">
            <w:pPr>
              <w:spacing w:before="6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008D028B" w14:textId="77777777" w:rsidR="00612351" w:rsidRPr="00365A21" w:rsidRDefault="00612351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QUALIFICAÇÃO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3CA736F5" w14:textId="77777777" w:rsidR="00612351" w:rsidRPr="00365A21" w:rsidRDefault="00612351" w:rsidP="00E57505">
            <w:pPr>
              <w:spacing w:before="6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5F43223" w14:textId="77777777" w:rsidR="00612351" w:rsidRPr="00365A21" w:rsidRDefault="00612351" w:rsidP="00E5750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VAGAS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71" w:type="dxa"/>
            </w:tcMar>
          </w:tcPr>
          <w:p w14:paraId="34346BEA" w14:textId="77777777" w:rsidR="00612351" w:rsidRPr="00365A21" w:rsidRDefault="00612351" w:rsidP="00E57505">
            <w:pPr>
              <w:spacing w:before="6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5A1CCBF2" w14:textId="77777777" w:rsidR="00612351" w:rsidRPr="00365A21" w:rsidRDefault="00612351" w:rsidP="00E57505">
            <w:pPr>
              <w:spacing w:after="0" w:line="240" w:lineRule="auto"/>
              <w:ind w:left="45" w:right="45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REMUNERAÇÃO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C8D7E3" w14:textId="77777777" w:rsidR="00612351" w:rsidRPr="00365A21" w:rsidRDefault="00612351" w:rsidP="00E5750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</w:p>
          <w:p w14:paraId="3D0ED231" w14:textId="77777777" w:rsidR="00612351" w:rsidRPr="00365A21" w:rsidRDefault="00612351" w:rsidP="00E57505">
            <w:pPr>
              <w:spacing w:after="0" w:line="240" w:lineRule="auto"/>
              <w:ind w:right="45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PERÍODO</w:t>
            </w:r>
          </w:p>
          <w:p w14:paraId="7CA27A83" w14:textId="77777777" w:rsidR="00612351" w:rsidRPr="00365A21" w:rsidRDefault="00612351" w:rsidP="00E57505">
            <w:pPr>
              <w:spacing w:after="0" w:line="240" w:lineRule="auto"/>
              <w:ind w:right="45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/MESES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0042F632" w14:textId="77777777" w:rsidR="00612351" w:rsidRPr="00365A21" w:rsidRDefault="00612351" w:rsidP="00E57505">
            <w:pPr>
              <w:spacing w:before="51" w:after="0" w:line="240" w:lineRule="auto"/>
              <w:ind w:left="35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CARGA HORÁRIA SEMANAL</w:t>
            </w:r>
          </w:p>
        </w:tc>
      </w:tr>
      <w:tr w:rsidR="00612351" w:rsidRPr="00365A21" w14:paraId="10EDF48C" w14:textId="77777777" w:rsidTr="00E57505">
        <w:trPr>
          <w:trHeight w:val="2682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1CA7F2A3" w14:textId="77777777" w:rsidR="00612351" w:rsidRPr="00365A21" w:rsidRDefault="00612351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</w:p>
          <w:p w14:paraId="72141554" w14:textId="77777777" w:rsidR="00612351" w:rsidRPr="00365A21" w:rsidRDefault="00612351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</w:p>
          <w:p w14:paraId="0783279D" w14:textId="77777777" w:rsidR="00612351" w:rsidRPr="00365A21" w:rsidRDefault="00612351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Coordenador Pedagógico</w:t>
            </w:r>
          </w:p>
          <w:p w14:paraId="4D935B52" w14:textId="77777777" w:rsidR="00612351" w:rsidRPr="00365A21" w:rsidRDefault="00612351" w:rsidP="00E57505">
            <w:pPr>
              <w:ind w:firstLine="708"/>
              <w:rPr>
                <w:rFonts w:ascii="Arial Narrow" w:eastAsia="Times New Roman" w:hAnsi="Arial Narrow" w:cs="Arial"/>
                <w:sz w:val="24"/>
                <w:szCs w:val="24"/>
                <w:lang w:eastAsia="pt-BR" w:bidi="pt-BR"/>
              </w:rPr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292335DA" w14:textId="77777777" w:rsidR="00612351" w:rsidRPr="00365A21" w:rsidRDefault="00612351" w:rsidP="00E57505">
            <w:pPr>
              <w:spacing w:before="53" w:after="0" w:line="240" w:lineRule="auto"/>
              <w:jc w:val="both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Preferencialmente com formação superior na área de Educação, Educação Física, Esporte e/ou Lazer, com experiência no desenvolvimento de ações comunitárias, organização e supervisão de projetos. Diretrizes PELC/2017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46D5B699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0FCAF396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7EF7976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9139802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FBB4D2F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71" w:type="dxa"/>
            </w:tcMar>
          </w:tcPr>
          <w:p w14:paraId="0F8CD05B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2821E317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711AD64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3C35AC78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R$ 2.400,00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</w:tcPr>
          <w:p w14:paraId="72265AF2" w14:textId="77777777" w:rsidR="00612351" w:rsidRPr="00365A21" w:rsidRDefault="00612351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47BF092" w14:textId="77777777" w:rsidR="00612351" w:rsidRPr="00365A21" w:rsidRDefault="00612351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61C8F837" w14:textId="77777777" w:rsidR="00612351" w:rsidRPr="00365A21" w:rsidRDefault="00612351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5E73463" w14:textId="77777777" w:rsidR="00612351" w:rsidRPr="00365A21" w:rsidRDefault="00612351" w:rsidP="00E57505">
            <w:pPr>
              <w:rPr>
                <w:rFonts w:ascii="Arial Narrow" w:eastAsia="Times New Roman" w:hAnsi="Arial Narrow" w:cs="Arial"/>
                <w:sz w:val="24"/>
                <w:szCs w:val="24"/>
                <w:lang w:eastAsia="pt-BR" w:bidi="pt-BR"/>
              </w:rPr>
            </w:pPr>
          </w:p>
          <w:p w14:paraId="41D1B512" w14:textId="77777777" w:rsidR="00612351" w:rsidRPr="00365A21" w:rsidRDefault="00612351" w:rsidP="00E57505">
            <w:pPr>
              <w:rPr>
                <w:rFonts w:ascii="Arial Narrow" w:eastAsia="Times New Roman" w:hAnsi="Arial Narrow" w:cs="Arial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sz w:val="24"/>
                <w:szCs w:val="24"/>
                <w:lang w:eastAsia="pt-BR" w:bidi="pt-BR"/>
              </w:rPr>
              <w:t>19 meses de atuação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251C5E2A" w14:textId="77777777" w:rsidR="00612351" w:rsidRPr="00365A21" w:rsidRDefault="00612351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C5536F1" w14:textId="77777777" w:rsidR="00612351" w:rsidRPr="00365A21" w:rsidRDefault="00612351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C29928A" w14:textId="77777777" w:rsidR="00612351" w:rsidRPr="00365A21" w:rsidRDefault="00612351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61E7B3EA" w14:textId="77777777" w:rsidR="00612351" w:rsidRPr="00365A21" w:rsidRDefault="00612351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40 hs</w:t>
            </w:r>
          </w:p>
        </w:tc>
      </w:tr>
      <w:tr w:rsidR="00612351" w:rsidRPr="00365A21" w14:paraId="1E90CAAC" w14:textId="77777777" w:rsidTr="00E57505">
        <w:trPr>
          <w:trHeight w:val="2534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13CB5EDA" w14:textId="77777777" w:rsidR="00612351" w:rsidRPr="00365A21" w:rsidRDefault="00612351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Coordenador de Núcleo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7C028950" w14:textId="77777777" w:rsidR="00612351" w:rsidRPr="00365A21" w:rsidRDefault="00612351" w:rsidP="00E57505">
            <w:pPr>
              <w:spacing w:before="53" w:after="0" w:line="240" w:lineRule="auto"/>
              <w:jc w:val="both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Preferencialmente com formação superior na área de Educação Física, Esporte e/ou Lazer, com experiência no desenvolvimento de ações comunitárias, organização e supervisão de projetos.</w:t>
            </w:r>
            <w:r w:rsidRPr="00365A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Diretrizes PELC/2017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085AC424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1D235925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01F9F87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71" w:type="dxa"/>
            </w:tcMar>
          </w:tcPr>
          <w:p w14:paraId="0837FC00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66CB4C83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R$ 2.400,00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</w:tcPr>
          <w:p w14:paraId="2043267E" w14:textId="77777777" w:rsidR="00612351" w:rsidRPr="00365A21" w:rsidRDefault="00612351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B286EA3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18 meses de atuação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69294C43" w14:textId="77777777" w:rsidR="00612351" w:rsidRPr="00365A21" w:rsidRDefault="00612351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05F9981" w14:textId="77777777" w:rsidR="00612351" w:rsidRPr="00365A21" w:rsidRDefault="00612351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40 hs</w:t>
            </w:r>
          </w:p>
        </w:tc>
      </w:tr>
      <w:tr w:rsidR="00612351" w:rsidRPr="00365A21" w14:paraId="2986ADDC" w14:textId="77777777" w:rsidTr="00E57505">
        <w:trPr>
          <w:trHeight w:val="612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33BBF609" w14:textId="77777777" w:rsidR="00612351" w:rsidRPr="00365A21" w:rsidRDefault="00612351" w:rsidP="00E57505">
            <w:pPr>
              <w:spacing w:before="179" w:after="0" w:line="240" w:lineRule="auto"/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b/>
                <w:color w:val="00000A"/>
                <w:sz w:val="24"/>
                <w:szCs w:val="24"/>
                <w:lang w:eastAsia="pt-BR" w:bidi="pt-BR"/>
              </w:rPr>
              <w:t>Agentes Sociais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4CDA9108" w14:textId="77777777" w:rsidR="00612351" w:rsidRPr="00365A21" w:rsidRDefault="00612351" w:rsidP="00E57505">
            <w:pPr>
              <w:spacing w:before="53" w:after="0" w:line="240" w:lineRule="auto"/>
              <w:jc w:val="both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Qualificação: estudantes de Educação Física, educadores populares, líderes comunitários que já desenvolvem atividades recreativas, de lazer, artísticas e culturais na comunidade e, ainda, demais profissionais de áreas afins ao lazer e envolvidos.</w:t>
            </w:r>
            <w:r w:rsidRPr="00365A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Diretrizes PELC/2017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77FAD0F8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6C2FBDF7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E97A0F1" w14:textId="77777777" w:rsidR="00612351" w:rsidRPr="00365A21" w:rsidRDefault="00612351" w:rsidP="00E57505">
            <w:pPr>
              <w:spacing w:before="53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71" w:type="dxa"/>
            </w:tcMar>
          </w:tcPr>
          <w:p w14:paraId="1A063344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7AE978F6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R$ 950,00</w:t>
            </w:r>
          </w:p>
        </w:tc>
        <w:tc>
          <w:tcPr>
            <w:tcW w:w="156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D27D96" w14:textId="77777777" w:rsidR="00612351" w:rsidRPr="00365A21" w:rsidRDefault="00612351" w:rsidP="00E57505">
            <w:pPr>
              <w:spacing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B28C606" w14:textId="77777777" w:rsidR="00612351" w:rsidRPr="00365A21" w:rsidRDefault="00612351" w:rsidP="00E57505">
            <w:pPr>
              <w:spacing w:before="168" w:after="0" w:line="240" w:lineRule="auto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18 meses de atuação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1" w:type="dxa"/>
            </w:tcMar>
          </w:tcPr>
          <w:p w14:paraId="7641A88C" w14:textId="77777777" w:rsidR="00612351" w:rsidRPr="00365A21" w:rsidRDefault="00612351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</w:p>
          <w:p w14:paraId="4FEBF0EE" w14:textId="77777777" w:rsidR="00612351" w:rsidRPr="00365A21" w:rsidRDefault="00612351" w:rsidP="00E57505">
            <w:pPr>
              <w:spacing w:before="179" w:after="0" w:line="240" w:lineRule="auto"/>
              <w:ind w:right="513"/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</w:pPr>
            <w:r w:rsidRPr="00365A21">
              <w:rPr>
                <w:rFonts w:ascii="Arial Narrow" w:eastAsia="Times New Roman" w:hAnsi="Arial Narrow" w:cs="Arial"/>
                <w:color w:val="00000A"/>
                <w:sz w:val="24"/>
                <w:szCs w:val="24"/>
                <w:lang w:eastAsia="pt-BR" w:bidi="pt-BR"/>
              </w:rPr>
              <w:t>20 hs</w:t>
            </w:r>
          </w:p>
        </w:tc>
      </w:tr>
    </w:tbl>
    <w:p w14:paraId="2EC88AC5" w14:textId="77777777" w:rsidR="00612351" w:rsidRPr="00365A21" w:rsidRDefault="00612351" w:rsidP="00612351">
      <w:pPr>
        <w:spacing w:before="10" w:after="0" w:line="240" w:lineRule="auto"/>
        <w:rPr>
          <w:rFonts w:ascii="Arial Narrow" w:eastAsia="Times New Roman" w:hAnsi="Arial Narrow" w:cs="Arial"/>
          <w:color w:val="00000A"/>
          <w:sz w:val="24"/>
          <w:szCs w:val="24"/>
          <w:lang w:eastAsia="pt-BR" w:bidi="pt-BR"/>
        </w:rPr>
      </w:pPr>
    </w:p>
    <w:p w14:paraId="5E8063BB" w14:textId="77777777" w:rsidR="00612351" w:rsidRPr="00365A21" w:rsidRDefault="00612351" w:rsidP="00612351">
      <w:pPr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b/>
          <w:bCs/>
          <w:color w:val="00000A"/>
          <w:sz w:val="24"/>
          <w:szCs w:val="24"/>
          <w:lang w:bidi="pt-BR"/>
        </w:rPr>
        <w:t>4</w:t>
      </w:r>
      <w:r w:rsidRPr="00365A21"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  <w:t>-</w:t>
      </w:r>
      <w:r w:rsidRPr="00365A21">
        <w:rPr>
          <w:rFonts w:ascii="Arial Narrow" w:hAnsi="Arial Narrow" w:cs="Arial"/>
          <w:b/>
          <w:bCs/>
          <w:color w:val="00000A"/>
          <w:sz w:val="24"/>
          <w:szCs w:val="24"/>
          <w:lang w:bidi="pt-BR"/>
        </w:rPr>
        <w:t xml:space="preserve"> </w:t>
      </w:r>
      <w:r w:rsidRPr="00365A21"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  <w:t>DA REMUNERAÇÃO</w:t>
      </w:r>
    </w:p>
    <w:p w14:paraId="7E7EF7AA" w14:textId="77777777" w:rsidR="00612351" w:rsidRPr="00365A21" w:rsidRDefault="00612351" w:rsidP="00612351">
      <w:pPr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A"/>
          <w:sz w:val="24"/>
          <w:szCs w:val="24"/>
          <w:lang w:eastAsia="pt-BR" w:bidi="pt-BR"/>
        </w:rPr>
      </w:pPr>
    </w:p>
    <w:p w14:paraId="67F022D3" w14:textId="77777777" w:rsidR="00612351" w:rsidRPr="00365A21" w:rsidRDefault="00612351" w:rsidP="00612351">
      <w:pPr>
        <w:spacing w:after="0" w:line="240" w:lineRule="auto"/>
        <w:ind w:right="113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color w:val="000000"/>
          <w:sz w:val="24"/>
          <w:szCs w:val="24"/>
          <w:lang w:bidi="pt-BR"/>
        </w:rPr>
        <w:lastRenderedPageBreak/>
        <w:t>4</w:t>
      </w:r>
      <w:r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.1. O valor da remuneração para o Coordenador Pedagógico, Coordenador de Núcleo e Agentes Sociais é definido pelo Ministério dos Esportes/Diretriz do Programa PELC, que poderá ser aumentado de acordo com as disponibilidades orçamentárias.</w:t>
      </w:r>
    </w:p>
    <w:p w14:paraId="0274F26A" w14:textId="77777777" w:rsidR="00612351" w:rsidRPr="00365A21" w:rsidRDefault="00612351" w:rsidP="00612351">
      <w:pPr>
        <w:spacing w:before="10"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</w:pPr>
    </w:p>
    <w:p w14:paraId="5B84865A" w14:textId="77777777" w:rsidR="00612351" w:rsidRPr="00365A21" w:rsidRDefault="00612351" w:rsidP="00612351">
      <w:pPr>
        <w:spacing w:after="0" w:line="240" w:lineRule="auto"/>
        <w:outlineLvl w:val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b/>
          <w:bCs/>
          <w:color w:val="000000"/>
          <w:sz w:val="24"/>
          <w:szCs w:val="24"/>
          <w:lang w:bidi="pt-BR"/>
        </w:rPr>
        <w:t>5</w:t>
      </w:r>
      <w:r w:rsidRPr="00365A2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 w:bidi="pt-BR"/>
        </w:rPr>
        <w:t xml:space="preserve"> -</w:t>
      </w:r>
      <w:r w:rsidRPr="00365A2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 w:bidi="pt-BR"/>
        </w:rPr>
        <w:tab/>
        <w:t>DOS PRÉ-REQUISITOS</w:t>
      </w:r>
    </w:p>
    <w:p w14:paraId="06230D3B" w14:textId="77777777" w:rsidR="00612351" w:rsidRPr="00365A21" w:rsidRDefault="00612351" w:rsidP="00612351">
      <w:pPr>
        <w:spacing w:after="0" w:line="240" w:lineRule="auto"/>
        <w:rPr>
          <w:rFonts w:ascii="Arial Narrow" w:eastAsia="Times New Roman" w:hAnsi="Arial Narrow" w:cs="Arial"/>
          <w:b/>
          <w:color w:val="00000A"/>
          <w:sz w:val="24"/>
          <w:szCs w:val="24"/>
          <w:lang w:eastAsia="pt-BR" w:bidi="pt-BR"/>
        </w:rPr>
      </w:pPr>
    </w:p>
    <w:p w14:paraId="09BF5572" w14:textId="77777777" w:rsidR="00612351" w:rsidRPr="00365A21" w:rsidRDefault="00612351" w:rsidP="00612351">
      <w:pPr>
        <w:spacing w:after="0" w:line="240" w:lineRule="auto"/>
        <w:jc w:val="both"/>
        <w:rPr>
          <w:rFonts w:ascii="Arial Narrow" w:hAnsi="Arial Narrow" w:cs="Arial"/>
          <w:color w:val="00000A"/>
          <w:sz w:val="24"/>
          <w:szCs w:val="24"/>
        </w:rPr>
      </w:pPr>
      <w:r w:rsidRPr="00365A21">
        <w:rPr>
          <w:rFonts w:ascii="Arial Narrow" w:hAnsi="Arial Narrow" w:cs="Arial"/>
          <w:color w:val="00000A"/>
          <w:sz w:val="24"/>
          <w:szCs w:val="24"/>
          <w:lang w:bidi="pt-BR"/>
        </w:rPr>
        <w:t>5</w:t>
      </w:r>
      <w:r w:rsidRPr="00365A21">
        <w:rPr>
          <w:rFonts w:ascii="Arial Narrow" w:eastAsia="Times New Roman" w:hAnsi="Arial Narrow" w:cs="Arial"/>
          <w:color w:val="00000A"/>
          <w:sz w:val="24"/>
          <w:szCs w:val="24"/>
          <w:lang w:eastAsia="pt-BR" w:bidi="pt-BR"/>
        </w:rPr>
        <w:t>.1</w:t>
      </w:r>
      <w:r w:rsidRPr="00365A21">
        <w:rPr>
          <w:rFonts w:ascii="Arial Narrow" w:hAnsi="Arial Narrow" w:cs="Arial"/>
          <w:color w:val="00000A"/>
          <w:sz w:val="24"/>
          <w:szCs w:val="24"/>
          <w:lang w:bidi="pt-BR"/>
        </w:rPr>
        <w:t xml:space="preserve"> </w:t>
      </w:r>
      <w:r w:rsidRPr="00365A21">
        <w:rPr>
          <w:rFonts w:ascii="Arial Narrow" w:hAnsi="Arial Narrow" w:cs="Arial"/>
          <w:b/>
          <w:bCs/>
          <w:color w:val="00000A"/>
          <w:sz w:val="24"/>
          <w:szCs w:val="24"/>
        </w:rPr>
        <w:t>Coordenador Pedagógico –</w:t>
      </w:r>
      <w:r w:rsidRPr="00365A21">
        <w:rPr>
          <w:rFonts w:ascii="Arial Narrow" w:hAnsi="Arial Narrow" w:cs="Arial"/>
          <w:color w:val="00000A"/>
          <w:sz w:val="24"/>
          <w:szCs w:val="24"/>
        </w:rPr>
        <w:t xml:space="preserve"> Formação superior preferencialmente da área de educação física ou Esporte e/ou Lazer, com experiência na elaboração e supervisão de projetos pedagógicos e no desenvolvimento de ações comunitárias;</w:t>
      </w:r>
    </w:p>
    <w:p w14:paraId="0C3DB50F" w14:textId="77777777" w:rsidR="00612351" w:rsidRPr="00365A21" w:rsidRDefault="00612351" w:rsidP="00612351">
      <w:pPr>
        <w:spacing w:after="0" w:line="240" w:lineRule="auto"/>
        <w:jc w:val="both"/>
        <w:rPr>
          <w:rFonts w:ascii="Arial Narrow" w:hAnsi="Arial Narrow" w:cs="Arial"/>
          <w:color w:val="00000A"/>
          <w:sz w:val="24"/>
          <w:szCs w:val="24"/>
        </w:rPr>
      </w:pPr>
    </w:p>
    <w:p w14:paraId="3657AE3B" w14:textId="77777777" w:rsidR="00612351" w:rsidRPr="00365A21" w:rsidRDefault="00612351" w:rsidP="00612351">
      <w:pPr>
        <w:spacing w:after="0" w:line="240" w:lineRule="auto"/>
        <w:jc w:val="both"/>
        <w:rPr>
          <w:rFonts w:ascii="Arial Narrow" w:hAnsi="Arial Narrow" w:cs="Arial"/>
          <w:bCs/>
          <w:color w:val="00000A"/>
          <w:sz w:val="24"/>
          <w:szCs w:val="24"/>
        </w:rPr>
      </w:pPr>
      <w:r w:rsidRPr="00365A21">
        <w:rPr>
          <w:rFonts w:ascii="Arial Narrow" w:hAnsi="Arial Narrow" w:cs="Arial"/>
          <w:color w:val="00000A"/>
          <w:sz w:val="24"/>
          <w:szCs w:val="24"/>
        </w:rPr>
        <w:t xml:space="preserve">5.2 </w:t>
      </w:r>
      <w:r w:rsidRPr="00365A21">
        <w:rPr>
          <w:rFonts w:ascii="Arial Narrow" w:hAnsi="Arial Narrow" w:cs="Arial"/>
          <w:b/>
          <w:bCs/>
          <w:color w:val="00000A"/>
          <w:sz w:val="24"/>
          <w:szCs w:val="24"/>
        </w:rPr>
        <w:t xml:space="preserve">Coordenador de Núcleo – </w:t>
      </w:r>
      <w:r w:rsidRPr="00365A21">
        <w:rPr>
          <w:rFonts w:ascii="Arial Narrow" w:hAnsi="Arial Narrow" w:cs="Arial"/>
          <w:bCs/>
          <w:color w:val="00000A"/>
          <w:sz w:val="24"/>
          <w:szCs w:val="24"/>
        </w:rPr>
        <w:t>Formação superior preferencialmente da área de educação física ou Esporte e/ou Lazer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  <w:r w:rsidRPr="00365A21">
        <w:rPr>
          <w:rFonts w:ascii="Arial Narrow" w:hAnsi="Arial Narrow" w:cs="Arial"/>
          <w:bCs/>
          <w:color w:val="00000A"/>
          <w:sz w:val="24"/>
          <w:szCs w:val="24"/>
        </w:rPr>
        <w:t>com experiência no desenvolvimento de ações comunitárias, organização e supervisão de projetos;</w:t>
      </w:r>
    </w:p>
    <w:p w14:paraId="5CC3E699" w14:textId="77777777" w:rsidR="00612351" w:rsidRPr="00365A21" w:rsidRDefault="00612351" w:rsidP="00612351">
      <w:pPr>
        <w:spacing w:after="0" w:line="240" w:lineRule="auto"/>
        <w:jc w:val="both"/>
        <w:rPr>
          <w:rFonts w:ascii="Arial Narrow" w:hAnsi="Arial Narrow" w:cs="Arial"/>
          <w:color w:val="00000A"/>
          <w:sz w:val="24"/>
          <w:szCs w:val="24"/>
        </w:rPr>
      </w:pPr>
    </w:p>
    <w:p w14:paraId="62725B44" w14:textId="77777777" w:rsidR="00612351" w:rsidRPr="00365A21" w:rsidRDefault="00612351" w:rsidP="00612351">
      <w:pPr>
        <w:jc w:val="both"/>
        <w:rPr>
          <w:rFonts w:ascii="Arial Narrow" w:hAnsi="Arial Narrow" w:cs="Arial"/>
          <w:color w:val="00000A"/>
          <w:sz w:val="24"/>
          <w:szCs w:val="24"/>
        </w:rPr>
      </w:pPr>
      <w:r w:rsidRPr="00365A21">
        <w:rPr>
          <w:rFonts w:ascii="Arial Narrow" w:hAnsi="Arial Narrow" w:cs="Arial"/>
          <w:color w:val="00000A"/>
          <w:sz w:val="24"/>
          <w:szCs w:val="24"/>
        </w:rPr>
        <w:t xml:space="preserve">5.3 </w:t>
      </w:r>
      <w:r w:rsidRPr="00365A21">
        <w:rPr>
          <w:rFonts w:ascii="Arial Narrow" w:hAnsi="Arial Narrow" w:cs="Arial"/>
          <w:b/>
          <w:color w:val="00000A"/>
          <w:sz w:val="24"/>
          <w:szCs w:val="24"/>
        </w:rPr>
        <w:t xml:space="preserve">Agentes Sociais – </w:t>
      </w:r>
      <w:r w:rsidRPr="00365A21">
        <w:rPr>
          <w:rFonts w:ascii="Arial Narrow" w:hAnsi="Arial Narrow" w:cs="Arial"/>
          <w:color w:val="00000A"/>
          <w:sz w:val="24"/>
          <w:szCs w:val="24"/>
        </w:rPr>
        <w:t>Devem ser estudantes de Educação Física, professores de Educação Física, educadores populares, líderes comunitários que já desenvolvem atividades recreativas, de lazer, artísticas e culturais na comunidade e, ainda, demais profissionais de áreas afins ao lazer e envolvidos diretamente com a execução do Programa.</w:t>
      </w:r>
    </w:p>
    <w:p w14:paraId="582417D1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5.4 O valor total acima apontado engloba todos os custos diretos e indiretos, encargos, tributos, transporte, contribuições e obrigações sociais, trabalhistas e previdenciárias e outros necessários ao cumprimento integral do objeto do credenciamento.  </w:t>
      </w:r>
    </w:p>
    <w:p w14:paraId="7BB29E24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5.5. Todos os profissionais que cumprirem os requisitos presentes neste edital estarão, em igualdade de condições, aptos a serem credenciados para contratar com o Município de São João das Missões. </w:t>
      </w:r>
    </w:p>
    <w:bookmarkEnd w:id="4"/>
    <w:p w14:paraId="0E69B687" w14:textId="77777777" w:rsidR="00612351" w:rsidRPr="00365A21" w:rsidRDefault="00612351" w:rsidP="00612351">
      <w:pPr>
        <w:spacing w:before="24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6. DAS OBRIGAÇÕES DO CONTRATADO </w:t>
      </w:r>
    </w:p>
    <w:p w14:paraId="088C1ECE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6.1. São obrigações do(a) Credenciado(a)/Contratado(a): </w:t>
      </w:r>
    </w:p>
    <w:p w14:paraId="02867C70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6.2. Executar os serviços em conformidade com as condições deste instrumento; </w:t>
      </w:r>
    </w:p>
    <w:p w14:paraId="7C607F9E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6.3. Responsabilizar-se pelos danos causados diretamente à CONTRATANTE ou a terceiros decorrentes da sua culpa ou dolo, quando da execução do objeto, não podendo ser arguido para efeito de exclusão ou redução de sua responsabilidade o fato CONTRATANTE proceder à fiscalização ou acompanhar a execução contratual. </w:t>
      </w:r>
    </w:p>
    <w:p w14:paraId="1D0CD3AD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 xml:space="preserve">6.4. Substituir ou reparar os serviços que comprovadamente apresentem condições de defeito ou em desconformidade com as especificações deste instrumento, no prazo fixado pela CONTRATANTE, contado da sua notificação. </w:t>
      </w:r>
    </w:p>
    <w:p w14:paraId="10216765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6.5. Responsabilizar-se por todas as obrigações e encargos, que incidam ou venham a incidir sobre o serviço desta licitação. </w:t>
      </w:r>
    </w:p>
    <w:p w14:paraId="6C885578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6.6. Assegurar e facilitar o acompanhamento e a fiscalização da execução do serviço do contrato pela equipe da Secretaria Municipal de Esporte, juventude e lazer, durante a sua execução; </w:t>
      </w:r>
    </w:p>
    <w:p w14:paraId="4543DD3F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6.7. Manter, durante a vigência deste contrato, em compatibilidade com as obrigações assumidas, todas as condições de habilitação e qualificação exigidas no credenciamento nº. 01/2021. </w:t>
      </w:r>
    </w:p>
    <w:p w14:paraId="578B8F14" w14:textId="77777777" w:rsidR="00612351" w:rsidRPr="00365A21" w:rsidRDefault="00612351" w:rsidP="00612351">
      <w:pPr>
        <w:spacing w:before="24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7. DAS OBRIGAÇÕES DA CONTRATANTE </w:t>
      </w:r>
    </w:p>
    <w:p w14:paraId="1FFCE043" w14:textId="77777777" w:rsidR="00612351" w:rsidRPr="00365A21" w:rsidRDefault="00612351" w:rsidP="00612351">
      <w:pPr>
        <w:spacing w:before="24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7.1. São obrigações do Credenciante/Contratante: </w:t>
      </w:r>
    </w:p>
    <w:p w14:paraId="433436B1" w14:textId="77777777" w:rsidR="00612351" w:rsidRPr="00365A21" w:rsidRDefault="00612351" w:rsidP="00612351">
      <w:pPr>
        <w:spacing w:before="24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7.2. Notificar o(a) Contratado(a) sobre qualquer irregularidade encontrada na execução do objeto do contrato; </w:t>
      </w:r>
    </w:p>
    <w:p w14:paraId="452301A9" w14:textId="77777777" w:rsidR="00612351" w:rsidRPr="00365A21" w:rsidRDefault="00612351" w:rsidP="00612351">
      <w:pPr>
        <w:spacing w:before="24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7.3. Efetuar o pagamento devido ao(à) Contratado (a) nas condições estabelecidas. </w:t>
      </w:r>
    </w:p>
    <w:p w14:paraId="6B0396AB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7.4. Fiscalizar a execução do contrato, o que não fará cessar ou diminuir a responsabilidade do(a) Contratado(a) pelo perfeito cumprimento das obrigações estipuladas, nem por quaisquer danos, inclusive quanto a terceiros, ou por irregularidades constatadas; </w:t>
      </w:r>
    </w:p>
    <w:p w14:paraId="03B81C01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7.5. Rejeitar todo e qualquer serviço de má qualidade e em desconformidade com as especificações do Termo de Referência; </w:t>
      </w:r>
    </w:p>
    <w:p w14:paraId="49170BD5" w14:textId="77777777" w:rsidR="00612351" w:rsidRPr="00365A21" w:rsidRDefault="00612351" w:rsidP="00612351">
      <w:pPr>
        <w:spacing w:before="24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7.6. Decidir acerca das questões que se apresentarem durante a execução do contrato; </w:t>
      </w:r>
    </w:p>
    <w:p w14:paraId="142DD06F" w14:textId="77777777" w:rsidR="00612351" w:rsidRPr="00365A21" w:rsidRDefault="00612351" w:rsidP="00612351">
      <w:pPr>
        <w:spacing w:before="24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8. DO PAGAMENTO </w:t>
      </w:r>
    </w:p>
    <w:p w14:paraId="3CA1F4F0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8.1. O pagamento será efetuado conforme a prestação dos serviços pelo credenciado, em até 30 (trinta) dias contadas da prestação dos serviços e emissão de nota fiscal.</w:t>
      </w:r>
    </w:p>
    <w:p w14:paraId="2C3E6106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8.2. Os pagamentos somente serão realizados mediante crédito na conta da contratada informada na documentação apresentada. </w:t>
      </w:r>
    </w:p>
    <w:p w14:paraId="701CE1BE" w14:textId="77777777" w:rsidR="00612351" w:rsidRPr="00365A21" w:rsidRDefault="00612351" w:rsidP="00612351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 xml:space="preserve">8.3. É vedada a emissão de duplicatas e transferências do pretenso crédito a terceiros em face do pagamento ser realizado somente via ordem bancária na conta corrente informada pela credenciada. </w:t>
      </w:r>
    </w:p>
    <w:p w14:paraId="1F0D2991" w14:textId="77777777" w:rsidR="00612351" w:rsidRPr="00365A21" w:rsidRDefault="00612351" w:rsidP="00612351">
      <w:pPr>
        <w:pStyle w:val="Ttulo1"/>
        <w:tabs>
          <w:tab w:val="left" w:pos="525"/>
          <w:tab w:val="left" w:pos="8505"/>
          <w:tab w:val="left" w:pos="9173"/>
        </w:tabs>
        <w:ind w:left="0" w:firstLine="0"/>
        <w:jc w:val="left"/>
        <w:rPr>
          <w:rFonts w:ascii="Arial Narrow" w:hAnsi="Arial Narrow"/>
        </w:rPr>
      </w:pPr>
    </w:p>
    <w:p w14:paraId="570056BF" w14:textId="754A9777" w:rsidR="00612351" w:rsidRPr="00365A21" w:rsidRDefault="00612351" w:rsidP="005D5A9D">
      <w:pPr>
        <w:pStyle w:val="Ttulo1"/>
        <w:numPr>
          <w:ilvl w:val="0"/>
          <w:numId w:val="14"/>
        </w:numPr>
        <w:tabs>
          <w:tab w:val="left" w:pos="525"/>
          <w:tab w:val="left" w:pos="8505"/>
          <w:tab w:val="left" w:pos="9173"/>
        </w:tabs>
        <w:jc w:val="left"/>
        <w:rPr>
          <w:rFonts w:ascii="Arial Narrow" w:hAnsi="Arial Narrow" w:cs="Arial"/>
        </w:rPr>
      </w:pPr>
      <w:r w:rsidRPr="00365A21">
        <w:rPr>
          <w:rFonts w:ascii="Arial Narrow" w:hAnsi="Arial Narrow" w:cs="Arial"/>
        </w:rPr>
        <w:t>DA</w:t>
      </w:r>
      <w:r w:rsidRPr="00365A21">
        <w:rPr>
          <w:rFonts w:ascii="Arial Narrow" w:hAnsi="Arial Narrow" w:cs="Arial"/>
          <w:spacing w:val="-3"/>
        </w:rPr>
        <w:t xml:space="preserve"> </w:t>
      </w:r>
      <w:r w:rsidRPr="00365A21">
        <w:rPr>
          <w:rFonts w:ascii="Arial Narrow" w:hAnsi="Arial Narrow" w:cs="Arial"/>
        </w:rPr>
        <w:t>FISCALIZAÇÃO:</w:t>
      </w:r>
    </w:p>
    <w:p w14:paraId="430CCAA2" w14:textId="77777777" w:rsidR="00612351" w:rsidRPr="00365A21" w:rsidRDefault="00612351" w:rsidP="00612351">
      <w:pPr>
        <w:pStyle w:val="Ttulo1"/>
        <w:tabs>
          <w:tab w:val="left" w:pos="525"/>
          <w:tab w:val="left" w:pos="8505"/>
          <w:tab w:val="left" w:pos="9173"/>
        </w:tabs>
        <w:ind w:left="0" w:firstLine="0"/>
        <w:jc w:val="left"/>
        <w:rPr>
          <w:rFonts w:ascii="Arial Narrow" w:hAnsi="Arial Narrow" w:cs="Arial"/>
          <w:b w:val="0"/>
          <w:bCs w:val="0"/>
        </w:rPr>
      </w:pPr>
      <w:r w:rsidRPr="00365A21">
        <w:rPr>
          <w:rFonts w:ascii="Arial Narrow" w:hAnsi="Arial Narrow" w:cs="Arial"/>
          <w:b w:val="0"/>
          <w:bCs w:val="0"/>
        </w:rPr>
        <w:t xml:space="preserve"> </w:t>
      </w:r>
    </w:p>
    <w:p w14:paraId="5CC67C3F" w14:textId="77777777" w:rsidR="00612351" w:rsidRPr="00365A21" w:rsidRDefault="00612351" w:rsidP="00612351">
      <w:pPr>
        <w:pStyle w:val="Ttulo1"/>
        <w:tabs>
          <w:tab w:val="left" w:pos="525"/>
          <w:tab w:val="left" w:pos="8505"/>
          <w:tab w:val="left" w:pos="9173"/>
        </w:tabs>
        <w:ind w:left="0" w:firstLine="0"/>
        <w:rPr>
          <w:rFonts w:ascii="Arial Narrow" w:hAnsi="Arial Narrow" w:cs="Arial"/>
          <w:b w:val="0"/>
          <w:bCs w:val="0"/>
        </w:rPr>
      </w:pPr>
      <w:r w:rsidRPr="00365A21">
        <w:rPr>
          <w:rFonts w:ascii="Arial Narrow" w:hAnsi="Arial Narrow" w:cs="Arial"/>
          <w:b w:val="0"/>
          <w:bCs w:val="0"/>
        </w:rPr>
        <w:t>9.1 A execução contratual será acompanhada e fiscalizada pela Secretaria Municipal de Esportes e Juventude, através de servidor, especialmente designado para este fim pela CONTRATANTE, de acordo com o estabelecido no art. 67, da Lei Federal nº</w:t>
      </w:r>
      <w:r w:rsidRPr="00365A21">
        <w:rPr>
          <w:rFonts w:ascii="Arial Narrow" w:hAnsi="Arial Narrow" w:cs="Arial"/>
          <w:b w:val="0"/>
          <w:bCs w:val="0"/>
          <w:spacing w:val="-9"/>
        </w:rPr>
        <w:t xml:space="preserve"> </w:t>
      </w:r>
      <w:r w:rsidRPr="00365A21">
        <w:rPr>
          <w:rFonts w:ascii="Arial Narrow" w:hAnsi="Arial Narrow" w:cs="Arial"/>
          <w:b w:val="0"/>
          <w:bCs w:val="0"/>
        </w:rPr>
        <w:t>8.666/1993.</w:t>
      </w:r>
    </w:p>
    <w:p w14:paraId="45995D18" w14:textId="77777777" w:rsidR="00612351" w:rsidRPr="00365A21" w:rsidRDefault="00612351" w:rsidP="00612351">
      <w:pPr>
        <w:pStyle w:val="Ttulo1"/>
        <w:tabs>
          <w:tab w:val="left" w:pos="525"/>
          <w:tab w:val="left" w:pos="8505"/>
          <w:tab w:val="left" w:pos="9173"/>
        </w:tabs>
        <w:ind w:left="0" w:firstLine="0"/>
        <w:jc w:val="left"/>
        <w:rPr>
          <w:rFonts w:ascii="Arial Narrow" w:hAnsi="Arial Narrow" w:cs="Arial"/>
          <w:b w:val="0"/>
          <w:bCs w:val="0"/>
        </w:rPr>
      </w:pPr>
      <w:r w:rsidRPr="00365A21">
        <w:rPr>
          <w:rFonts w:ascii="Arial Narrow" w:hAnsi="Arial Narrow" w:cs="Arial"/>
          <w:b w:val="0"/>
          <w:bCs w:val="0"/>
        </w:rPr>
        <w:t xml:space="preserve"> </w:t>
      </w:r>
    </w:p>
    <w:p w14:paraId="27954440" w14:textId="77777777" w:rsidR="00612351" w:rsidRPr="00365A21" w:rsidRDefault="00612351" w:rsidP="00612351">
      <w:pPr>
        <w:pStyle w:val="Ttulo1"/>
        <w:tabs>
          <w:tab w:val="left" w:pos="525"/>
          <w:tab w:val="left" w:pos="8505"/>
          <w:tab w:val="left" w:pos="9173"/>
        </w:tabs>
        <w:ind w:left="0" w:firstLine="0"/>
        <w:jc w:val="left"/>
        <w:rPr>
          <w:rFonts w:ascii="Arial Narrow" w:hAnsi="Arial Narrow" w:cs="Arial"/>
          <w:b w:val="0"/>
          <w:bCs w:val="0"/>
        </w:rPr>
      </w:pPr>
      <w:r w:rsidRPr="00365A21">
        <w:rPr>
          <w:rFonts w:ascii="Arial Narrow" w:hAnsi="Arial Narrow" w:cs="Arial"/>
        </w:rPr>
        <w:t>10</w:t>
      </w:r>
      <w:r w:rsidRPr="00365A21">
        <w:rPr>
          <w:rFonts w:ascii="Arial Narrow" w:hAnsi="Arial Narrow" w:cs="Arial"/>
          <w:b w:val="0"/>
          <w:bCs w:val="0"/>
        </w:rPr>
        <w:t xml:space="preserve"> </w:t>
      </w:r>
      <w:r w:rsidRPr="00365A21">
        <w:rPr>
          <w:rFonts w:ascii="Arial Narrow" w:hAnsi="Arial Narrow" w:cs="Arial"/>
        </w:rPr>
        <w:t xml:space="preserve"> DAS SANÇÕES</w:t>
      </w:r>
      <w:r w:rsidRPr="00365A21">
        <w:rPr>
          <w:rFonts w:ascii="Arial Narrow" w:hAnsi="Arial Narrow" w:cs="Arial"/>
          <w:spacing w:val="-1"/>
        </w:rPr>
        <w:t xml:space="preserve"> </w:t>
      </w:r>
      <w:r w:rsidRPr="00365A21">
        <w:rPr>
          <w:rFonts w:ascii="Arial Narrow" w:hAnsi="Arial Narrow" w:cs="Arial"/>
        </w:rPr>
        <w:t>ADMINISTRATIVAS:</w:t>
      </w:r>
    </w:p>
    <w:p w14:paraId="24681F9F" w14:textId="77777777" w:rsidR="00612351" w:rsidRPr="00365A21" w:rsidRDefault="00612351" w:rsidP="00612351">
      <w:pPr>
        <w:pStyle w:val="Ttulo1"/>
        <w:tabs>
          <w:tab w:val="left" w:pos="525"/>
          <w:tab w:val="left" w:pos="8505"/>
          <w:tab w:val="left" w:pos="9173"/>
        </w:tabs>
        <w:ind w:left="360" w:firstLine="0"/>
        <w:jc w:val="left"/>
        <w:rPr>
          <w:rFonts w:ascii="Arial Narrow" w:hAnsi="Arial Narrow" w:cs="Arial"/>
        </w:rPr>
      </w:pPr>
    </w:p>
    <w:p w14:paraId="4991DE78" w14:textId="77777777" w:rsidR="00612351" w:rsidRPr="00365A21" w:rsidRDefault="00612351" w:rsidP="00612351">
      <w:pPr>
        <w:tabs>
          <w:tab w:val="left" w:pos="563"/>
          <w:tab w:val="left" w:pos="8505"/>
          <w:tab w:val="left" w:pos="9173"/>
        </w:tabs>
        <w:spacing w:before="36"/>
        <w:ind w:right="412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10.1 Os vencedores da licitação ficarão sujeita(o) às penalidades previstas no edital, em casos de inexecução parcial ou total das condições pactuadas, garantida a prévia</w:t>
      </w:r>
      <w:r w:rsidRPr="00365A21">
        <w:rPr>
          <w:rFonts w:ascii="Arial Narrow" w:hAnsi="Arial Narrow" w:cs="Arial"/>
          <w:spacing w:val="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defesa e o contraditório em regular processo administrativo, sem prejuízo da responsabilidade civil e criminal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que</w:t>
      </w:r>
      <w:r w:rsidRPr="00365A21">
        <w:rPr>
          <w:rFonts w:ascii="Arial Narrow" w:hAnsi="Arial Narrow" w:cs="Arial"/>
          <w:spacing w:val="-1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seu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(s)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ato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(s)</w:t>
      </w:r>
      <w:r w:rsidRPr="00365A21">
        <w:rPr>
          <w:rFonts w:ascii="Arial Narrow" w:hAnsi="Arial Narrow" w:cs="Arial"/>
          <w:spacing w:val="-1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ensejar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(em)</w:t>
      </w:r>
      <w:r w:rsidRPr="00365A21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total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ou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parcial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serviço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prestado,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Administração Pública Municipal poderá, garantida a prévia defesa, aplicar à CONTRATADA as seguintes sanções:</w:t>
      </w:r>
    </w:p>
    <w:p w14:paraId="7C1074E9" w14:textId="40CA8AC7" w:rsidR="00612351" w:rsidRPr="005D5A9D" w:rsidRDefault="00612351" w:rsidP="005D5A9D">
      <w:pPr>
        <w:pStyle w:val="PargrafodaLista"/>
        <w:widowControl w:val="0"/>
        <w:numPr>
          <w:ilvl w:val="1"/>
          <w:numId w:val="15"/>
        </w:numPr>
        <w:tabs>
          <w:tab w:val="left" w:pos="1408"/>
          <w:tab w:val="left" w:pos="8505"/>
          <w:tab w:val="left" w:pos="9173"/>
        </w:tabs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D5A9D">
        <w:rPr>
          <w:rFonts w:ascii="Arial Narrow" w:hAnsi="Arial Narrow" w:cs="Arial"/>
          <w:sz w:val="24"/>
          <w:szCs w:val="24"/>
        </w:rPr>
        <w:t>Advertência.</w:t>
      </w:r>
    </w:p>
    <w:p w14:paraId="3000839E" w14:textId="77777777" w:rsidR="005D5A9D" w:rsidRPr="00365A21" w:rsidRDefault="005D5A9D" w:rsidP="005D5A9D">
      <w:pPr>
        <w:pStyle w:val="PargrafodaLista"/>
        <w:widowControl w:val="0"/>
        <w:tabs>
          <w:tab w:val="left" w:pos="1408"/>
          <w:tab w:val="left" w:pos="8505"/>
          <w:tab w:val="left" w:pos="9173"/>
        </w:tabs>
        <w:autoSpaceDE w:val="0"/>
        <w:autoSpaceDN w:val="0"/>
        <w:spacing w:after="0" w:line="240" w:lineRule="auto"/>
        <w:ind w:left="375"/>
        <w:contextualSpacing w:val="0"/>
        <w:jc w:val="both"/>
        <w:rPr>
          <w:rFonts w:ascii="Arial Narrow" w:hAnsi="Arial Narrow" w:cs="Arial"/>
          <w:sz w:val="24"/>
          <w:szCs w:val="24"/>
        </w:rPr>
      </w:pPr>
    </w:p>
    <w:p w14:paraId="1E620E40" w14:textId="77777777" w:rsidR="00612351" w:rsidRPr="00365A21" w:rsidRDefault="00612351" w:rsidP="00612351">
      <w:pPr>
        <w:tabs>
          <w:tab w:val="left" w:pos="1408"/>
          <w:tab w:val="left" w:pos="8505"/>
          <w:tab w:val="left" w:pos="9173"/>
        </w:tabs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10.3 Multa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0,3%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(zero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virgula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três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por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cento)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por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dia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atraso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por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ocorrência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fato em desacordo com o proposto e o estabelecido no edital, até o máximo de 10%( dez por cento) sobre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valor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total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da</w:t>
      </w:r>
      <w:r w:rsidRPr="00365A21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nota</w:t>
      </w:r>
      <w:r w:rsidRPr="00365A21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empenho,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recolhida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prazo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máximo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15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(quinze)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dias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decorridos, uma vez comunicada</w:t>
      </w:r>
      <w:r w:rsidRPr="00365A21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oficialmente.</w:t>
      </w:r>
    </w:p>
    <w:p w14:paraId="32C96D9D" w14:textId="77777777" w:rsidR="00612351" w:rsidRPr="00365A21" w:rsidRDefault="00612351" w:rsidP="00612351">
      <w:pPr>
        <w:tabs>
          <w:tab w:val="left" w:pos="1499"/>
          <w:tab w:val="left" w:pos="8505"/>
          <w:tab w:val="left" w:pos="9173"/>
        </w:tabs>
        <w:spacing w:before="1"/>
        <w:ind w:right="41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10.4 Multa de 10% (dez por cento) sobre o valor total da nota de empenho, no caso de inexecução total ou parcial do serviço contratado, recolhida no prazo de 15 (quinze) dias corridos, contados a partir da comunicação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oficial.</w:t>
      </w:r>
    </w:p>
    <w:p w14:paraId="747EFAFF" w14:textId="77777777" w:rsidR="00612351" w:rsidRPr="00365A21" w:rsidRDefault="00612351" w:rsidP="00612351">
      <w:pPr>
        <w:tabs>
          <w:tab w:val="left" w:pos="1432"/>
          <w:tab w:val="left" w:pos="8505"/>
          <w:tab w:val="left" w:pos="9173"/>
        </w:tabs>
        <w:spacing w:before="1"/>
        <w:ind w:right="413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10.5 Declaração de inidoneidade para licitar ou contratar com a Administração Pública enquanto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perdurarem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os</w:t>
      </w:r>
      <w:r w:rsidRPr="00365A21">
        <w:rPr>
          <w:rFonts w:ascii="Arial Narrow" w:hAnsi="Arial Narrow" w:cs="Arial"/>
          <w:spacing w:val="-1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motivos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determinantes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da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punição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ou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até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que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seja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promovida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reabilitação perante a própria autoridade que aplicou a penalidade, que será concedida sempre que a CONTRATADA ressarcir a entidade contratante e pelos prejuízos resultantes e após decorrido o prazo da sanção aplicada com base no subitem anterior.</w:t>
      </w:r>
    </w:p>
    <w:p w14:paraId="466FF61B" w14:textId="77777777" w:rsidR="00612351" w:rsidRPr="00365A21" w:rsidRDefault="00612351" w:rsidP="00612351">
      <w:pPr>
        <w:tabs>
          <w:tab w:val="left" w:pos="534"/>
          <w:tab w:val="left" w:pos="8505"/>
          <w:tab w:val="left" w:pos="9173"/>
        </w:tabs>
        <w:ind w:right="415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10.6 Ficará impedida de licitar e de contratar com a Administração Pública deste município, pelo prazo de até 5 (cinco) anos, garantindo o direito prévio de licitação e da ampla defesa, enquanto perdurarem os motivos determinantes da punição ou até que seja promovida a reabilitação</w:t>
      </w:r>
      <w:r w:rsidRPr="00365A21">
        <w:rPr>
          <w:rFonts w:ascii="Arial Narrow" w:hAnsi="Arial Narrow" w:cs="Arial"/>
          <w:spacing w:val="-2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perante a própria autoridade que aplicou a penalidade, a licitante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que:</w:t>
      </w:r>
    </w:p>
    <w:p w14:paraId="5041522F" w14:textId="77777777" w:rsidR="00612351" w:rsidRPr="00365A21" w:rsidRDefault="00612351" w:rsidP="00612351">
      <w:pPr>
        <w:pStyle w:val="PargrafodaLista"/>
        <w:tabs>
          <w:tab w:val="left" w:pos="1410"/>
          <w:tab w:val="left" w:pos="8505"/>
          <w:tab w:val="left" w:pos="9173"/>
        </w:tabs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I-Ensejar o retardamento da execução do objeto deste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credenciamento.</w:t>
      </w:r>
    </w:p>
    <w:p w14:paraId="74FAAFE2" w14:textId="77777777" w:rsidR="00612351" w:rsidRPr="00365A21" w:rsidRDefault="00612351" w:rsidP="00612351">
      <w:pPr>
        <w:pStyle w:val="PargrafodaLista"/>
        <w:tabs>
          <w:tab w:val="left" w:pos="1410"/>
          <w:tab w:val="left" w:pos="8505"/>
          <w:tab w:val="left" w:pos="9173"/>
        </w:tabs>
        <w:spacing w:before="41"/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II-Não mantiver a proposta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injustificadamente.</w:t>
      </w:r>
    </w:p>
    <w:p w14:paraId="503A76FF" w14:textId="77777777" w:rsidR="00612351" w:rsidRPr="00365A21" w:rsidRDefault="00612351" w:rsidP="00612351">
      <w:pPr>
        <w:pStyle w:val="PargrafodaLista"/>
        <w:tabs>
          <w:tab w:val="left" w:pos="1410"/>
          <w:tab w:val="left" w:pos="8505"/>
          <w:tab w:val="left" w:pos="9173"/>
        </w:tabs>
        <w:spacing w:before="43"/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III-Comportar-se de modo</w:t>
      </w:r>
      <w:r w:rsidRPr="00365A2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idôneo.</w:t>
      </w:r>
    </w:p>
    <w:p w14:paraId="6DF40540" w14:textId="77777777" w:rsidR="00612351" w:rsidRPr="00365A21" w:rsidRDefault="00612351" w:rsidP="00612351">
      <w:pPr>
        <w:tabs>
          <w:tab w:val="left" w:pos="1410"/>
          <w:tab w:val="left" w:pos="8505"/>
          <w:tab w:val="left" w:pos="9173"/>
        </w:tabs>
        <w:spacing w:before="41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IV-Fazer declaração</w:t>
      </w:r>
      <w:r w:rsidRPr="00365A21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falsa.</w:t>
      </w:r>
    </w:p>
    <w:p w14:paraId="457A68AD" w14:textId="77777777" w:rsidR="00612351" w:rsidRPr="00365A21" w:rsidRDefault="00612351" w:rsidP="00612351">
      <w:pPr>
        <w:pStyle w:val="PargrafodaLista"/>
        <w:tabs>
          <w:tab w:val="left" w:pos="1410"/>
          <w:tab w:val="left" w:pos="8505"/>
          <w:tab w:val="left" w:pos="9173"/>
        </w:tabs>
        <w:spacing w:before="40"/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V-Cometer fraude</w:t>
      </w:r>
      <w:r w:rsidRPr="00365A2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fiscal.</w:t>
      </w:r>
    </w:p>
    <w:p w14:paraId="040E9B94" w14:textId="77777777" w:rsidR="00612351" w:rsidRPr="00365A21" w:rsidRDefault="00612351" w:rsidP="00612351">
      <w:pPr>
        <w:pStyle w:val="PargrafodaLista"/>
        <w:tabs>
          <w:tab w:val="left" w:pos="1410"/>
          <w:tab w:val="left" w:pos="8505"/>
          <w:tab w:val="left" w:pos="9173"/>
        </w:tabs>
        <w:spacing w:before="41"/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VI-Falhar ou fraudar na execução do contrato.</w:t>
      </w:r>
    </w:p>
    <w:p w14:paraId="3F73315E" w14:textId="77777777" w:rsidR="00612351" w:rsidRPr="00365A21" w:rsidRDefault="00612351" w:rsidP="00612351">
      <w:pPr>
        <w:pStyle w:val="PargrafodaLista"/>
        <w:tabs>
          <w:tab w:val="left" w:pos="698"/>
          <w:tab w:val="left" w:pos="8505"/>
          <w:tab w:val="left" w:pos="9173"/>
        </w:tabs>
        <w:spacing w:before="41" w:line="278" w:lineRule="auto"/>
        <w:ind w:left="0" w:right="416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VII-Por descumprimento dos prazos e condições previstos neste termo de referência, principalmente, a CONTRATADA estará sujeita às penalidades tratadas na condição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anterior.</w:t>
      </w:r>
    </w:p>
    <w:p w14:paraId="4139AA41" w14:textId="77777777" w:rsidR="00612351" w:rsidRPr="00365A21" w:rsidRDefault="00612351" w:rsidP="00612351">
      <w:pPr>
        <w:tabs>
          <w:tab w:val="left" w:pos="525"/>
          <w:tab w:val="left" w:pos="8505"/>
          <w:tab w:val="left" w:pos="9173"/>
        </w:tabs>
        <w:ind w:right="414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10.7 As sanções de advertência, suspensão temporária de participar de licitação, e impedimento</w:t>
      </w:r>
      <w:r w:rsidRPr="00365A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 contratar com a Administração Pública deste município, e declaração de inidoneidade para licitar ou contratar com a administração pública poderão ser aplicadas a licitante vencedora juntamente com as de multa, descontando a dos pagamentos a serem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efetuados.</w:t>
      </w:r>
    </w:p>
    <w:p w14:paraId="5C4567E9" w14:textId="77777777" w:rsidR="00612351" w:rsidRPr="00365A21" w:rsidRDefault="00612351" w:rsidP="00612351">
      <w:pPr>
        <w:tabs>
          <w:tab w:val="left" w:pos="510"/>
          <w:tab w:val="left" w:pos="8505"/>
          <w:tab w:val="left" w:pos="9173"/>
        </w:tabs>
        <w:ind w:right="409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10.8 A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penalidade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será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obrigatoriamente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registrada</w:t>
      </w:r>
      <w:r w:rsidRPr="00365A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Cadastro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Fornecedores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Bens</w:t>
      </w:r>
      <w:r w:rsidRPr="00365A21">
        <w:rPr>
          <w:rFonts w:ascii="Arial Narrow" w:hAnsi="Arial Narrow" w:cs="Arial"/>
          <w:spacing w:val="-1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Serviços do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município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1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caso</w:t>
      </w:r>
      <w:r w:rsidRPr="00365A21">
        <w:rPr>
          <w:rFonts w:ascii="Arial Narrow" w:hAnsi="Arial Narrow" w:cs="Arial"/>
          <w:spacing w:val="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suspensão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licitar,</w:t>
      </w:r>
      <w:r w:rsidRPr="00365A21">
        <w:rPr>
          <w:rFonts w:ascii="Arial Narrow" w:hAnsi="Arial Narrow" w:cs="Arial"/>
          <w:spacing w:val="1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licitante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deverá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ser descredenciado</w:t>
      </w:r>
      <w:r w:rsidRPr="00365A21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por</w:t>
      </w:r>
      <w:r w:rsidRPr="00365A21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igual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período,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sem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prejuízo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das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multas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previstas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neste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Edital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Contrato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das combinações</w:t>
      </w:r>
      <w:r w:rsidRPr="00365A21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legais.</w:t>
      </w:r>
    </w:p>
    <w:p w14:paraId="6DB04FDA" w14:textId="77777777" w:rsidR="00612351" w:rsidRPr="00365A21" w:rsidRDefault="00612351" w:rsidP="00612351">
      <w:pPr>
        <w:tabs>
          <w:tab w:val="left" w:pos="549"/>
          <w:tab w:val="left" w:pos="8505"/>
          <w:tab w:val="left" w:pos="9173"/>
        </w:tabs>
        <w:ind w:right="414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10.9 A recusa sem motivos justificados da convocada em aceitar ou retirar a Nota de Empenho dentro do prazo estabelecido caracteriza o descumprimento total da obrigação assumida.</w:t>
      </w:r>
    </w:p>
    <w:p w14:paraId="1FF441DA" w14:textId="77777777" w:rsidR="00612351" w:rsidRPr="00365A21" w:rsidRDefault="00612351" w:rsidP="00612351">
      <w:pPr>
        <w:spacing w:before="24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11. PRAZO DE VIGÊNCIA </w:t>
      </w:r>
    </w:p>
    <w:p w14:paraId="788F1225" w14:textId="77777777" w:rsidR="00612351" w:rsidRPr="00365A21" w:rsidRDefault="00612351" w:rsidP="00612351">
      <w:pPr>
        <w:spacing w:before="11" w:after="0" w:line="240" w:lineRule="auto"/>
        <w:rPr>
          <w:rFonts w:ascii="Arial Narrow" w:eastAsia="Times New Roman" w:hAnsi="Arial Narrow"/>
          <w:b/>
          <w:color w:val="00000A"/>
          <w:sz w:val="24"/>
          <w:szCs w:val="24"/>
          <w:lang w:eastAsia="pt-BR" w:bidi="pt-BR"/>
        </w:rPr>
      </w:pPr>
    </w:p>
    <w:p w14:paraId="23B8205C" w14:textId="3B8EEA98" w:rsidR="00612351" w:rsidRDefault="00612351" w:rsidP="00612351">
      <w:pPr>
        <w:ind w:right="113"/>
        <w:jc w:val="both"/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</w:pPr>
      <w:r w:rsidRPr="00365A21">
        <w:rPr>
          <w:rFonts w:ascii="Arial Narrow" w:hAnsi="Arial Narrow"/>
          <w:color w:val="00000A"/>
          <w:sz w:val="24"/>
          <w:szCs w:val="24"/>
          <w:lang w:bidi="pt-BR"/>
        </w:rPr>
        <w:t>11</w:t>
      </w:r>
      <w:r w:rsidRPr="00365A21"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  <w:t>.1. O prazo da vigência da contratação será de 18 e 19 meses, a contar da data de sua convocação para início da atuação, podendo ser prorrogado na forma do art. 65 da Lei nº 8.666/93.</w:t>
      </w:r>
    </w:p>
    <w:p w14:paraId="1B96ADDF" w14:textId="40AE6259" w:rsidR="005D5A9D" w:rsidRPr="00365A21" w:rsidRDefault="005D5A9D" w:rsidP="005D5A9D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12. </w:t>
      </w:r>
      <w:r w:rsidRPr="00365A21">
        <w:rPr>
          <w:rFonts w:ascii="Arial Narrow" w:hAnsi="Arial Narrow" w:cs="Arial"/>
          <w:b/>
          <w:sz w:val="24"/>
          <w:szCs w:val="24"/>
        </w:rPr>
        <w:t xml:space="preserve"> DOTAÇÃO ORÇAMENTÁRIA </w:t>
      </w:r>
    </w:p>
    <w:p w14:paraId="7E98F77C" w14:textId="7DE6F42F" w:rsidR="005D5A9D" w:rsidRPr="00365A21" w:rsidRDefault="005D5A9D" w:rsidP="005D5A9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12.1 </w:t>
      </w:r>
      <w:r w:rsidRPr="00365A21">
        <w:rPr>
          <w:rFonts w:ascii="Arial Narrow" w:hAnsi="Arial Narrow" w:cs="Arial"/>
          <w:sz w:val="24"/>
          <w:szCs w:val="24"/>
        </w:rPr>
        <w:t xml:space="preserve">As despesas decorrentes dos serviços registrados neste instrumento correrão por conta dos recursos específicos da Secretarias, existente (s) na(s) seguinte(s) dotação(ões) orçamentária(s): </w:t>
      </w:r>
    </w:p>
    <w:p w14:paraId="4D5B4815" w14:textId="77777777" w:rsidR="005D5A9D" w:rsidRPr="00365A21" w:rsidRDefault="005D5A9D" w:rsidP="005D5A9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</w:p>
    <w:p w14:paraId="41E9272B" w14:textId="77777777" w:rsidR="005D5A9D" w:rsidRPr="00365A21" w:rsidRDefault="005D5A9D" w:rsidP="005D5A9D">
      <w:pPr>
        <w:spacing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365A21">
        <w:rPr>
          <w:rFonts w:ascii="Arial Narrow" w:hAnsi="Arial Narrow" w:cs="Arial"/>
          <w:bCs/>
          <w:sz w:val="24"/>
          <w:szCs w:val="24"/>
        </w:rPr>
        <w:t>071127.812.0039.2071--Manut. serviços esportes municipais</w:t>
      </w:r>
    </w:p>
    <w:p w14:paraId="69BE3A44" w14:textId="2032A756" w:rsidR="00612351" w:rsidRPr="005D5A9D" w:rsidRDefault="005D5A9D" w:rsidP="005D5A9D">
      <w:pPr>
        <w:spacing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365A21">
        <w:rPr>
          <w:rFonts w:ascii="Arial Narrow" w:eastAsiaTheme="minorHAnsi" w:hAnsi="Arial Narrow" w:cs="Arial"/>
          <w:sz w:val="24"/>
          <w:szCs w:val="24"/>
        </w:rPr>
        <w:lastRenderedPageBreak/>
        <w:t>3339036000000 Outros serviços de terceiros - Pessoa física 0124 transferências de convênios nã 219-4</w:t>
      </w:r>
    </w:p>
    <w:p w14:paraId="41CE4288" w14:textId="08DB9E16" w:rsidR="00612351" w:rsidRPr="00365A21" w:rsidRDefault="00612351" w:rsidP="00612351">
      <w:pPr>
        <w:ind w:right="113"/>
        <w:rPr>
          <w:rFonts w:ascii="Arial Narrow" w:hAnsi="Arial Narrow"/>
          <w:b/>
          <w:bCs/>
          <w:color w:val="00000A"/>
          <w:sz w:val="24"/>
          <w:szCs w:val="24"/>
          <w:lang w:bidi="pt-BR"/>
        </w:rPr>
      </w:pPr>
      <w:r w:rsidRPr="00365A21">
        <w:rPr>
          <w:rFonts w:ascii="Arial Narrow" w:hAnsi="Arial Narrow"/>
          <w:b/>
          <w:bCs/>
          <w:color w:val="00000A"/>
          <w:sz w:val="24"/>
          <w:szCs w:val="24"/>
          <w:lang w:bidi="pt-BR"/>
        </w:rPr>
        <w:t>1</w:t>
      </w:r>
      <w:r w:rsidR="005D5A9D">
        <w:rPr>
          <w:rFonts w:ascii="Arial Narrow" w:hAnsi="Arial Narrow"/>
          <w:b/>
          <w:bCs/>
          <w:color w:val="00000A"/>
          <w:sz w:val="24"/>
          <w:szCs w:val="24"/>
          <w:lang w:bidi="pt-BR"/>
        </w:rPr>
        <w:t>3</w:t>
      </w:r>
      <w:r w:rsidRPr="00365A21">
        <w:rPr>
          <w:rFonts w:ascii="Arial Narrow" w:hAnsi="Arial Narrow"/>
          <w:b/>
          <w:bCs/>
          <w:color w:val="00000A"/>
          <w:sz w:val="24"/>
          <w:szCs w:val="24"/>
          <w:lang w:bidi="pt-BR"/>
        </w:rPr>
        <w:t xml:space="preserve">. </w:t>
      </w:r>
      <w:r w:rsidRPr="00365A21">
        <w:rPr>
          <w:rFonts w:ascii="Arial Narrow" w:eastAsia="Times New Roman" w:hAnsi="Arial Narrow"/>
          <w:b/>
          <w:bCs/>
          <w:color w:val="00000A"/>
          <w:sz w:val="24"/>
          <w:szCs w:val="24"/>
          <w:lang w:eastAsia="pt-BR" w:bidi="pt-BR"/>
        </w:rPr>
        <w:t>DAS DISPOSIÇÕES FINAIS</w:t>
      </w:r>
    </w:p>
    <w:p w14:paraId="20DB309A" w14:textId="77777777" w:rsidR="00612351" w:rsidRPr="00365A21" w:rsidRDefault="00612351" w:rsidP="00612351">
      <w:pPr>
        <w:spacing w:after="0" w:line="240" w:lineRule="auto"/>
        <w:ind w:right="113"/>
        <w:rPr>
          <w:rFonts w:ascii="Arial Narrow" w:eastAsia="Times New Roman" w:hAnsi="Arial Narrow"/>
          <w:b/>
          <w:bCs/>
          <w:color w:val="00000A"/>
          <w:sz w:val="24"/>
          <w:szCs w:val="24"/>
          <w:lang w:eastAsia="pt-BR" w:bidi="pt-BR"/>
        </w:rPr>
      </w:pPr>
    </w:p>
    <w:p w14:paraId="13E44B94" w14:textId="474E1BC0" w:rsidR="00612351" w:rsidRPr="00365A21" w:rsidRDefault="00612351" w:rsidP="00612351">
      <w:pPr>
        <w:widowControl w:val="0"/>
        <w:spacing w:after="0" w:line="240" w:lineRule="auto"/>
        <w:jc w:val="both"/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</w:pPr>
      <w:r w:rsidRPr="00365A21">
        <w:rPr>
          <w:rFonts w:ascii="Arial Narrow" w:hAnsi="Arial Narrow"/>
          <w:color w:val="00000A"/>
          <w:sz w:val="24"/>
          <w:szCs w:val="24"/>
          <w:lang w:bidi="pt-BR"/>
        </w:rPr>
        <w:t>1</w:t>
      </w:r>
      <w:r w:rsidR="005D5A9D">
        <w:rPr>
          <w:rFonts w:ascii="Arial Narrow" w:hAnsi="Arial Narrow"/>
          <w:color w:val="00000A"/>
          <w:sz w:val="24"/>
          <w:szCs w:val="24"/>
          <w:lang w:bidi="pt-BR"/>
        </w:rPr>
        <w:t>3</w:t>
      </w:r>
      <w:r w:rsidRPr="00365A21"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  <w:t>.1. A efetiva atuação do (a) profissional/licitado(a), nas hipóteses de prestação de serviço, não geram vínculo empregatício ou estatutário nem obrigação de natureza previdenciária.</w:t>
      </w:r>
    </w:p>
    <w:p w14:paraId="3834391E" w14:textId="74E74874" w:rsidR="00612351" w:rsidRPr="00365A21" w:rsidRDefault="00612351" w:rsidP="00612351">
      <w:pPr>
        <w:spacing w:after="0" w:line="240" w:lineRule="auto"/>
        <w:jc w:val="both"/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</w:pPr>
      <w:r w:rsidRPr="00365A21">
        <w:rPr>
          <w:rFonts w:ascii="Arial Narrow" w:hAnsi="Arial Narrow"/>
          <w:color w:val="00000A"/>
          <w:sz w:val="24"/>
          <w:szCs w:val="24"/>
          <w:lang w:bidi="pt-BR"/>
        </w:rPr>
        <w:t>1</w:t>
      </w:r>
      <w:r w:rsidR="005D5A9D">
        <w:rPr>
          <w:rFonts w:ascii="Arial Narrow" w:hAnsi="Arial Narrow"/>
          <w:color w:val="00000A"/>
          <w:sz w:val="24"/>
          <w:szCs w:val="24"/>
          <w:lang w:bidi="pt-BR"/>
        </w:rPr>
        <w:t>3</w:t>
      </w:r>
      <w:r w:rsidRPr="00365A21"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  <w:t>.2</w:t>
      </w:r>
      <w:r w:rsidRPr="00365A21">
        <w:rPr>
          <w:rFonts w:ascii="Arial Narrow" w:eastAsia="Times New Roman" w:hAnsi="Arial Narrow"/>
          <w:color w:val="000000"/>
          <w:sz w:val="24"/>
          <w:szCs w:val="24"/>
          <w:lang w:eastAsia="pt-BR" w:bidi="pt-BR"/>
        </w:rPr>
        <w:t xml:space="preserve">. Cada núcleo do (Programa Esportes e Lazer na Cidade - PELC é composto por 300 crianças/adolescentes e adultos no mínimo de 01 </w:t>
      </w:r>
      <w:r w:rsidRPr="00365A21">
        <w:rPr>
          <w:rFonts w:ascii="Arial Narrow" w:hAnsi="Arial Narrow"/>
          <w:color w:val="000000"/>
          <w:sz w:val="24"/>
          <w:szCs w:val="24"/>
          <w:lang w:bidi="pt-BR"/>
        </w:rPr>
        <w:t>Coordenador</w:t>
      </w:r>
      <w:r w:rsidRPr="00365A21">
        <w:rPr>
          <w:rFonts w:ascii="Arial Narrow" w:hAnsi="Arial Narrow"/>
          <w:color w:val="00000A"/>
          <w:sz w:val="24"/>
          <w:szCs w:val="24"/>
          <w:lang w:bidi="pt-BR"/>
        </w:rPr>
        <w:t xml:space="preserve"> de</w:t>
      </w:r>
      <w:r w:rsidRPr="00365A21"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  <w:t xml:space="preserve"> Núcleo, 06 Agentes Socais e 01 Coordenador Pedagógico para atendimento dos dois núcleos.</w:t>
      </w:r>
    </w:p>
    <w:p w14:paraId="46801142" w14:textId="35AF0EE9" w:rsidR="00612351" w:rsidRPr="00365A21" w:rsidRDefault="00612351" w:rsidP="00612351">
      <w:pPr>
        <w:widowControl w:val="0"/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t-BR" w:bidi="pt-BR"/>
        </w:rPr>
      </w:pPr>
      <w:r w:rsidRPr="00365A21">
        <w:rPr>
          <w:rFonts w:ascii="Arial Narrow" w:hAnsi="Arial Narrow"/>
          <w:color w:val="00000A"/>
          <w:sz w:val="24"/>
          <w:szCs w:val="24"/>
          <w:lang w:bidi="pt-BR"/>
        </w:rPr>
        <w:t>1</w:t>
      </w:r>
      <w:r w:rsidR="005D5A9D">
        <w:rPr>
          <w:rFonts w:ascii="Arial Narrow" w:hAnsi="Arial Narrow"/>
          <w:color w:val="00000A"/>
          <w:sz w:val="24"/>
          <w:szCs w:val="24"/>
          <w:lang w:bidi="pt-BR"/>
        </w:rPr>
        <w:t>3</w:t>
      </w:r>
      <w:r w:rsidRPr="00365A21"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  <w:t xml:space="preserve">.3. Caso haja suplementação de recursos, ao longo do exercício financeiro, para adaptação das instalações da </w:t>
      </w:r>
      <w:r w:rsidRPr="00365A21">
        <w:rPr>
          <w:rFonts w:ascii="Arial Narrow" w:eastAsia="Times New Roman" w:hAnsi="Arial Narrow"/>
          <w:color w:val="000000"/>
          <w:sz w:val="24"/>
          <w:szCs w:val="24"/>
          <w:lang w:eastAsia="pt-BR" w:bidi="pt-BR"/>
        </w:rPr>
        <w:t xml:space="preserve">Prefeitura Municipal de São João das Missões-MG e/ou contratação </w:t>
      </w:r>
      <w:r w:rsidRPr="00365A21">
        <w:rPr>
          <w:rFonts w:ascii="Arial Narrow" w:hAnsi="Arial Narrow"/>
          <w:color w:val="000000"/>
          <w:sz w:val="24"/>
          <w:szCs w:val="24"/>
          <w:lang w:bidi="pt-BR"/>
        </w:rPr>
        <w:t>de licitados</w:t>
      </w:r>
      <w:r w:rsidRPr="00365A21">
        <w:rPr>
          <w:rFonts w:ascii="Arial Narrow" w:eastAsia="Times New Roman" w:hAnsi="Arial Narrow"/>
          <w:color w:val="000000"/>
          <w:sz w:val="24"/>
          <w:szCs w:val="24"/>
          <w:lang w:eastAsia="pt-BR" w:bidi="pt-BR"/>
        </w:rPr>
        <w:t xml:space="preserve"> (as), será utilizado nos itens/serviços já licitados para atender a programação do Programa.</w:t>
      </w:r>
    </w:p>
    <w:p w14:paraId="0B32E1D3" w14:textId="68A1757C" w:rsidR="00612351" w:rsidRPr="005D5A9D" w:rsidRDefault="00612351" w:rsidP="005D5A9D">
      <w:pPr>
        <w:spacing w:after="0" w:line="240" w:lineRule="auto"/>
        <w:ind w:right="113"/>
        <w:jc w:val="both"/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</w:pPr>
      <w:r w:rsidRPr="00365A21">
        <w:rPr>
          <w:rFonts w:ascii="Arial Narrow" w:hAnsi="Arial Narrow"/>
          <w:color w:val="00000A"/>
          <w:sz w:val="24"/>
          <w:szCs w:val="24"/>
          <w:lang w:bidi="pt-BR"/>
        </w:rPr>
        <w:t>1</w:t>
      </w:r>
      <w:r w:rsidR="005D5A9D">
        <w:rPr>
          <w:rFonts w:ascii="Arial Narrow" w:hAnsi="Arial Narrow"/>
          <w:color w:val="00000A"/>
          <w:sz w:val="24"/>
          <w:szCs w:val="24"/>
          <w:lang w:bidi="pt-BR"/>
        </w:rPr>
        <w:t>3</w:t>
      </w:r>
      <w:r w:rsidRPr="00365A21"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  <w:t>.4. Ressalta-se que a prestação dos serviços ocorrerá de forma autônoma, sem qualquer vínculo de natureza trabalhista, estando claro entre as partes que todas as obrigações fiscais que competem ao(à</w:t>
      </w:r>
      <w:r w:rsidRPr="00365A21">
        <w:rPr>
          <w:rFonts w:ascii="Arial Narrow" w:hAnsi="Arial Narrow"/>
          <w:color w:val="00000A"/>
          <w:sz w:val="24"/>
          <w:szCs w:val="24"/>
          <w:lang w:bidi="pt-BR"/>
        </w:rPr>
        <w:t>) licitados</w:t>
      </w:r>
      <w:r w:rsidRPr="00365A21">
        <w:rPr>
          <w:rFonts w:ascii="Arial Narrow" w:eastAsia="Times New Roman" w:hAnsi="Arial Narrow"/>
          <w:color w:val="00000A"/>
          <w:sz w:val="24"/>
          <w:szCs w:val="24"/>
          <w:lang w:eastAsia="pt-BR" w:bidi="pt-BR"/>
        </w:rPr>
        <w:t>(a) serão de sua inteira responsabilidade</w:t>
      </w:r>
    </w:p>
    <w:p w14:paraId="3A0E1B58" w14:textId="77777777" w:rsidR="00612351" w:rsidRPr="00365A21" w:rsidRDefault="00612351" w:rsidP="00612351">
      <w:pPr>
        <w:spacing w:before="240"/>
        <w:jc w:val="center"/>
        <w:rPr>
          <w:rFonts w:ascii="Arial Narrow" w:hAnsi="Arial Narrow" w:cs="Arial"/>
          <w:sz w:val="24"/>
          <w:szCs w:val="24"/>
        </w:rPr>
      </w:pPr>
    </w:p>
    <w:p w14:paraId="4A3BC194" w14:textId="77777777" w:rsidR="00612351" w:rsidRPr="00365A21" w:rsidRDefault="00612351" w:rsidP="00612351">
      <w:pPr>
        <w:spacing w:before="24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______________________________________</w:t>
      </w:r>
    </w:p>
    <w:p w14:paraId="717E36F6" w14:textId="77777777" w:rsidR="00612351" w:rsidRPr="00365A21" w:rsidRDefault="00612351" w:rsidP="00612351">
      <w:pPr>
        <w:spacing w:before="24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Jair Cavalcante Barbosa</w:t>
      </w:r>
    </w:p>
    <w:p w14:paraId="120F604C" w14:textId="77777777" w:rsidR="00612351" w:rsidRPr="00365A21" w:rsidRDefault="00612351" w:rsidP="00612351">
      <w:pPr>
        <w:spacing w:before="24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Prefeito municipal</w:t>
      </w:r>
    </w:p>
    <w:p w14:paraId="72EE10DC" w14:textId="77777777" w:rsidR="00612351" w:rsidRPr="00365A21" w:rsidRDefault="00612351" w:rsidP="00612351">
      <w:pPr>
        <w:spacing w:before="240"/>
        <w:rPr>
          <w:rFonts w:ascii="Arial Narrow" w:hAnsi="Arial Narrow" w:cs="Arial"/>
          <w:sz w:val="24"/>
          <w:szCs w:val="24"/>
        </w:rPr>
      </w:pPr>
    </w:p>
    <w:p w14:paraId="2CDC1FDF" w14:textId="0900FB8C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05BEE056" w14:textId="06B0F8BF" w:rsidR="00612351" w:rsidRPr="00365A21" w:rsidRDefault="00612351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4E435F06" w14:textId="746667D6" w:rsidR="00612351" w:rsidRDefault="00612351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17AA64AC" w14:textId="7EE4CB8F" w:rsidR="005D5A9D" w:rsidRDefault="005D5A9D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2A622C2E" w14:textId="1345A4AD" w:rsidR="005D5A9D" w:rsidRDefault="005D5A9D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71CB2AA8" w14:textId="77777777" w:rsidR="005D5A9D" w:rsidRPr="00365A21" w:rsidRDefault="005D5A9D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00D60769" w14:textId="77777777" w:rsidR="00612351" w:rsidRPr="00365A21" w:rsidRDefault="00612351" w:rsidP="005D5A9D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0F5C7AEC" w14:textId="095A10C3" w:rsidR="002B34B9" w:rsidRPr="00365A21" w:rsidRDefault="00F6015B" w:rsidP="008A57AB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ANEXO II</w:t>
      </w:r>
    </w:p>
    <w:p w14:paraId="69E47AE3" w14:textId="77777777" w:rsidR="00F6015B" w:rsidRPr="00365A21" w:rsidRDefault="002B34B9" w:rsidP="00A747CD">
      <w:pPr>
        <w:spacing w:before="240" w:after="0"/>
        <w:jc w:val="center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>MODELO PARA</w:t>
      </w:r>
      <w:r w:rsidR="00F6015B" w:rsidRPr="00365A21">
        <w:rPr>
          <w:rFonts w:ascii="Arial Narrow" w:hAnsi="Arial Narrow" w:cs="Arial"/>
          <w:b/>
          <w:sz w:val="24"/>
          <w:szCs w:val="24"/>
        </w:rPr>
        <w:t xml:space="preserve"> SOLICITAÇÃO DE CREDENCIAMENTO </w:t>
      </w:r>
    </w:p>
    <w:p w14:paraId="7D4B376B" w14:textId="77777777" w:rsidR="00A747CD" w:rsidRPr="00365A21" w:rsidRDefault="00A747CD" w:rsidP="00A747CD">
      <w:pPr>
        <w:spacing w:before="240"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499A05B9" w14:textId="77777777" w:rsidR="002B34B9" w:rsidRPr="00365A21" w:rsidRDefault="002B34B9" w:rsidP="00A747CD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Nome: .......................................................................................................</w:t>
      </w:r>
      <w:r w:rsidR="00F6015B" w:rsidRPr="00365A21">
        <w:rPr>
          <w:rFonts w:ascii="Arial Narrow" w:hAnsi="Arial Narrow" w:cs="Arial"/>
          <w:sz w:val="24"/>
          <w:szCs w:val="24"/>
        </w:rPr>
        <w:t>......................</w:t>
      </w:r>
    </w:p>
    <w:p w14:paraId="34DA5BCE" w14:textId="77777777" w:rsidR="00A747CD" w:rsidRPr="00365A21" w:rsidRDefault="002B34B9" w:rsidP="00A747CD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Endereço:...........................................................................................................</w:t>
      </w:r>
      <w:r w:rsidR="00F6015B" w:rsidRPr="00365A21">
        <w:rPr>
          <w:rFonts w:ascii="Arial Narrow" w:hAnsi="Arial Narrow" w:cs="Arial"/>
          <w:sz w:val="24"/>
          <w:szCs w:val="24"/>
        </w:rPr>
        <w:t>..............</w:t>
      </w:r>
    </w:p>
    <w:p w14:paraId="3800C042" w14:textId="1ACA06F3" w:rsidR="00A747CD" w:rsidRPr="00365A21" w:rsidRDefault="002B34B9" w:rsidP="00F6015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CEP:...................................................Município:..................................</w:t>
      </w:r>
      <w:r w:rsidR="00F6015B" w:rsidRPr="00365A21">
        <w:rPr>
          <w:rFonts w:ascii="Arial Narrow" w:hAnsi="Arial Narrow" w:cs="Arial"/>
          <w:sz w:val="24"/>
          <w:szCs w:val="24"/>
        </w:rPr>
        <w:t>...............Estad</w:t>
      </w:r>
      <w:r w:rsidR="00481FF7" w:rsidRPr="00365A21">
        <w:rPr>
          <w:rFonts w:ascii="Arial Narrow" w:hAnsi="Arial Narrow" w:cs="Arial"/>
          <w:sz w:val="24"/>
          <w:szCs w:val="24"/>
        </w:rPr>
        <w:t>o</w:t>
      </w:r>
    </w:p>
    <w:p w14:paraId="0FDC7653" w14:textId="77777777" w:rsidR="002B34B9" w:rsidRPr="00365A21" w:rsidRDefault="002B34B9" w:rsidP="00F6015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CPF:...........................................................................................................</w:t>
      </w:r>
      <w:r w:rsidR="00F6015B" w:rsidRPr="00365A21">
        <w:rPr>
          <w:rFonts w:ascii="Arial Narrow" w:hAnsi="Arial Narrow" w:cs="Arial"/>
          <w:sz w:val="24"/>
          <w:szCs w:val="24"/>
        </w:rPr>
        <w:t>.....................</w:t>
      </w:r>
    </w:p>
    <w:p w14:paraId="17B41988" w14:textId="77777777" w:rsidR="002B34B9" w:rsidRPr="00365A21" w:rsidRDefault="002B34B9" w:rsidP="00F6015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Fone:.........................................................................................................</w:t>
      </w:r>
      <w:r w:rsidR="00F6015B" w:rsidRPr="00365A21">
        <w:rPr>
          <w:rFonts w:ascii="Arial Narrow" w:hAnsi="Arial Narrow" w:cs="Arial"/>
          <w:sz w:val="24"/>
          <w:szCs w:val="24"/>
        </w:rPr>
        <w:t>......................</w:t>
      </w:r>
    </w:p>
    <w:p w14:paraId="0026B6C8" w14:textId="77777777" w:rsidR="00B713B6" w:rsidRDefault="002B34B9" w:rsidP="00F6015B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E-mail:......................................................................................................</w:t>
      </w:r>
      <w:r w:rsidR="00F6015B" w:rsidRPr="00365A21">
        <w:rPr>
          <w:rFonts w:ascii="Arial Narrow" w:hAnsi="Arial Narrow" w:cs="Arial"/>
          <w:sz w:val="24"/>
          <w:szCs w:val="24"/>
        </w:rPr>
        <w:t>......................</w:t>
      </w:r>
      <w:r w:rsidR="00B713B6">
        <w:rPr>
          <w:rFonts w:ascii="Arial Narrow" w:hAnsi="Arial Narrow" w:cs="Arial"/>
          <w:sz w:val="24"/>
          <w:szCs w:val="24"/>
        </w:rPr>
        <w:t xml:space="preserve">  </w:t>
      </w:r>
    </w:p>
    <w:p w14:paraId="734445E7" w14:textId="217EC6F1" w:rsidR="002B34B9" w:rsidRPr="00365A21" w:rsidRDefault="00B713B6" w:rsidP="00F6015B">
      <w:pPr>
        <w:spacing w:before="240"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Cargo/Função:...............................................................................................................</w:t>
      </w:r>
      <w:r w:rsidR="00F6015B" w:rsidRPr="00365A21">
        <w:rPr>
          <w:rFonts w:ascii="Arial Narrow" w:hAnsi="Arial Narrow" w:cs="Arial"/>
          <w:sz w:val="24"/>
          <w:szCs w:val="24"/>
        </w:rPr>
        <w:t>.</w:t>
      </w:r>
      <w:r w:rsidR="002B34B9"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1D3AA468" w14:textId="77777777" w:rsidR="002B34B9" w:rsidRPr="00365A21" w:rsidRDefault="00A747CD" w:rsidP="00A747CD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                                                              </w:t>
      </w:r>
      <w:r w:rsidR="002B34B9" w:rsidRPr="00365A21">
        <w:rPr>
          <w:rFonts w:ascii="Arial Narrow" w:hAnsi="Arial Narrow" w:cs="Arial"/>
          <w:sz w:val="24"/>
          <w:szCs w:val="24"/>
        </w:rPr>
        <w:t xml:space="preserve">Declaro que: </w:t>
      </w:r>
    </w:p>
    <w:p w14:paraId="6DC1FC6D" w14:textId="729C2758" w:rsidR="002B34B9" w:rsidRPr="00365A21" w:rsidRDefault="002B34B9" w:rsidP="00A747C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I. Conheço todos os termos do edital de </w:t>
      </w:r>
      <w:r w:rsidR="008A57AB" w:rsidRPr="00365A21">
        <w:rPr>
          <w:rFonts w:ascii="Arial Narrow" w:hAnsi="Arial Narrow" w:cs="Arial"/>
          <w:sz w:val="24"/>
          <w:szCs w:val="24"/>
        </w:rPr>
        <w:t>credenciamento</w:t>
      </w:r>
      <w:r w:rsidRPr="00365A21">
        <w:rPr>
          <w:rFonts w:ascii="Arial Narrow" w:hAnsi="Arial Narrow" w:cs="Arial"/>
          <w:sz w:val="24"/>
          <w:szCs w:val="24"/>
        </w:rPr>
        <w:t xml:space="preserve"> nº 0</w:t>
      </w:r>
      <w:r w:rsidR="008A57AB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>/202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 xml:space="preserve"> do Município de </w:t>
      </w:r>
      <w:r w:rsidR="00A747CD"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z w:val="24"/>
          <w:szCs w:val="24"/>
        </w:rPr>
        <w:t>/MG, a eles me submetendo e concor</w:t>
      </w:r>
      <w:r w:rsidR="00A747CD" w:rsidRPr="00365A21">
        <w:rPr>
          <w:rFonts w:ascii="Arial Narrow" w:hAnsi="Arial Narrow" w:cs="Arial"/>
          <w:sz w:val="24"/>
          <w:szCs w:val="24"/>
        </w:rPr>
        <w:t>d</w:t>
      </w:r>
      <w:r w:rsidRPr="00365A21">
        <w:rPr>
          <w:rFonts w:ascii="Arial Narrow" w:hAnsi="Arial Narrow" w:cs="Arial"/>
          <w:sz w:val="24"/>
          <w:szCs w:val="24"/>
        </w:rPr>
        <w:t xml:space="preserve">ando expressamente; </w:t>
      </w:r>
    </w:p>
    <w:p w14:paraId="45FDC8D9" w14:textId="77777777" w:rsidR="002B34B9" w:rsidRPr="00365A21" w:rsidRDefault="002B34B9" w:rsidP="00A747C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II. Todos os documentos apresentados durante o procedimento de credenciamento são legítimos e correspondem à verdade, assim como suas cópias aos originais; </w:t>
      </w:r>
    </w:p>
    <w:p w14:paraId="340F125C" w14:textId="77777777" w:rsidR="002B34B9" w:rsidRPr="00365A21" w:rsidRDefault="002B34B9" w:rsidP="00A747C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III. Estou ciente que a eventual celebração de contrato com o Município implica, necessariamente, em efetiva solicitação de prestação de serviços, devendo haver garantia de sua execução; </w:t>
      </w:r>
    </w:p>
    <w:p w14:paraId="414031FB" w14:textId="3198C149" w:rsidR="002B34B9" w:rsidRPr="00365A21" w:rsidRDefault="002B34B9" w:rsidP="00A747C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IV. Concordo que a contratação dos serviços decorrentes do edital de </w:t>
      </w:r>
      <w:r w:rsidR="008A57AB" w:rsidRPr="00365A21">
        <w:rPr>
          <w:rFonts w:ascii="Arial Narrow" w:hAnsi="Arial Narrow" w:cs="Arial"/>
          <w:sz w:val="24"/>
          <w:szCs w:val="24"/>
        </w:rPr>
        <w:t>credenciamento</w:t>
      </w:r>
      <w:r w:rsidRPr="00365A21">
        <w:rPr>
          <w:rFonts w:ascii="Arial Narrow" w:hAnsi="Arial Narrow" w:cs="Arial"/>
          <w:sz w:val="24"/>
          <w:szCs w:val="24"/>
        </w:rPr>
        <w:t xml:space="preserve"> nº 0</w:t>
      </w:r>
      <w:r w:rsidR="008A57AB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>/202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 xml:space="preserve"> do Município de </w:t>
      </w:r>
      <w:r w:rsidR="00A747CD"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z w:val="24"/>
          <w:szCs w:val="24"/>
        </w:rPr>
        <w:t xml:space="preserve">/MG, não gera qualquer vínculo trabalhista, com sócios, prepostos ou funcionários, assumindo a responsabilidade de arcar com todas as despesas de natureza trabalhista, previdenciária e fiscal; </w:t>
      </w:r>
    </w:p>
    <w:p w14:paraId="56CA4CDD" w14:textId="77777777" w:rsidR="002B34B9" w:rsidRPr="00365A21" w:rsidRDefault="002B34B9" w:rsidP="00A747C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V. Os serviços credenciados/contratados serão prestados conforme os padrões técnicos exigíveis. </w:t>
      </w:r>
    </w:p>
    <w:p w14:paraId="29F39C98" w14:textId="77777777" w:rsidR="002B34B9" w:rsidRPr="00365A21" w:rsidRDefault="002B34B9" w:rsidP="00A747CD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VI. Os itens credenciados/contratados serão fornecid</w:t>
      </w:r>
      <w:r w:rsidR="00A747CD" w:rsidRPr="00365A21">
        <w:rPr>
          <w:rFonts w:ascii="Arial Narrow" w:hAnsi="Arial Narrow" w:cs="Arial"/>
          <w:sz w:val="24"/>
          <w:szCs w:val="24"/>
        </w:rPr>
        <w:t xml:space="preserve">os conforme os padrões técnicos </w:t>
      </w:r>
      <w:r w:rsidRPr="00365A21">
        <w:rPr>
          <w:rFonts w:ascii="Arial Narrow" w:hAnsi="Arial Narrow" w:cs="Arial"/>
          <w:sz w:val="24"/>
          <w:szCs w:val="24"/>
        </w:rPr>
        <w:t xml:space="preserve">exigíveis. </w:t>
      </w:r>
    </w:p>
    <w:p w14:paraId="01CB32B0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6B6437A4" w14:textId="5BF27290" w:rsidR="002B34B9" w:rsidRPr="00365A21" w:rsidRDefault="00A747CD" w:rsidP="00A747CD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São João das Missões</w:t>
      </w:r>
      <w:r w:rsidR="002B34B9" w:rsidRPr="00365A21">
        <w:rPr>
          <w:rFonts w:ascii="Arial Narrow" w:hAnsi="Arial Narrow" w:cs="Arial"/>
          <w:sz w:val="24"/>
          <w:szCs w:val="24"/>
        </w:rPr>
        <w:t>/</w:t>
      </w:r>
      <w:r w:rsidRPr="00365A21">
        <w:rPr>
          <w:rFonts w:ascii="Arial Narrow" w:hAnsi="Arial Narrow" w:cs="Arial"/>
          <w:sz w:val="24"/>
          <w:szCs w:val="24"/>
        </w:rPr>
        <w:t>MG,______</w:t>
      </w:r>
      <w:r w:rsidR="002B34B9" w:rsidRPr="00365A21">
        <w:rPr>
          <w:rFonts w:ascii="Arial Narrow" w:hAnsi="Arial Narrow" w:cs="Arial"/>
          <w:sz w:val="24"/>
          <w:szCs w:val="24"/>
        </w:rPr>
        <w:t xml:space="preserve"> de</w:t>
      </w:r>
      <w:r w:rsidRPr="00365A21">
        <w:rPr>
          <w:rFonts w:ascii="Arial Narrow" w:hAnsi="Arial Narrow" w:cs="Arial"/>
          <w:sz w:val="24"/>
          <w:szCs w:val="24"/>
        </w:rPr>
        <w:t>____________</w:t>
      </w:r>
      <w:r w:rsidR="002B34B9" w:rsidRPr="00365A21">
        <w:rPr>
          <w:rFonts w:ascii="Arial Narrow" w:hAnsi="Arial Narrow" w:cs="Arial"/>
          <w:sz w:val="24"/>
          <w:szCs w:val="24"/>
        </w:rPr>
        <w:t xml:space="preserve"> de 202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  <w:r w:rsidR="002B34B9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7EB78723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61C84485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5AF9976E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______________________________________________ </w:t>
      </w:r>
    </w:p>
    <w:p w14:paraId="34332D21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2A57207C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Nome Completo do Solicitante </w:t>
      </w:r>
    </w:p>
    <w:p w14:paraId="6B85F230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0CA8FDAC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4A18680E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255CC03F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7247FE96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4EFEA831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1A8748A1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52FA0062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5BED9CC5" w14:textId="1418EE12" w:rsidR="002B34B9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1B71F5CB" w14:textId="7DEF2AA2" w:rsidR="00E10A2B" w:rsidRDefault="00E10A2B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5B438A67" w14:textId="77777777" w:rsidR="00E10A2B" w:rsidRPr="00365A21" w:rsidRDefault="00E10A2B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45A4245B" w14:textId="1A305683" w:rsidR="002B34B9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4B738D39" w14:textId="77777777" w:rsidR="005D5A9D" w:rsidRPr="00365A21" w:rsidRDefault="005D5A9D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45139B63" w14:textId="77777777" w:rsidR="00A747CD" w:rsidRPr="00365A21" w:rsidRDefault="00A747CD" w:rsidP="00A747CD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75760115" w14:textId="2185BB3C" w:rsidR="002B34B9" w:rsidRPr="00365A21" w:rsidRDefault="002B34B9" w:rsidP="00481FF7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ANEXO III</w:t>
      </w:r>
    </w:p>
    <w:p w14:paraId="3AEA0CB1" w14:textId="130383DB" w:rsidR="002B34B9" w:rsidRPr="00365A21" w:rsidRDefault="002B34B9" w:rsidP="0076789F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MODELO DE DECLARAÇÃO DE PLENO ATENDIMENTO – PESSOA FÍSICA </w:t>
      </w:r>
    </w:p>
    <w:p w14:paraId="3FF5B805" w14:textId="3C1C914D" w:rsidR="002B34B9" w:rsidRPr="00365A21" w:rsidRDefault="008A57AB" w:rsidP="0076789F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Credenciamento</w:t>
      </w:r>
      <w:r w:rsidR="002B34B9" w:rsidRPr="00365A21">
        <w:rPr>
          <w:rFonts w:ascii="Arial Narrow" w:hAnsi="Arial Narrow" w:cs="Arial"/>
          <w:sz w:val="24"/>
          <w:szCs w:val="24"/>
        </w:rPr>
        <w:t xml:space="preserve"> nº. 0</w:t>
      </w:r>
      <w:r w:rsidRPr="00365A21">
        <w:rPr>
          <w:rFonts w:ascii="Arial Narrow" w:hAnsi="Arial Narrow" w:cs="Arial"/>
          <w:sz w:val="24"/>
          <w:szCs w:val="24"/>
        </w:rPr>
        <w:t>1</w:t>
      </w:r>
      <w:r w:rsidR="0076789F" w:rsidRPr="00365A21">
        <w:rPr>
          <w:rFonts w:ascii="Arial Narrow" w:hAnsi="Arial Narrow" w:cs="Arial"/>
          <w:sz w:val="24"/>
          <w:szCs w:val="24"/>
        </w:rPr>
        <w:t>/202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</w:p>
    <w:p w14:paraId="50A169DD" w14:textId="08E6148C" w:rsidR="002B34B9" w:rsidRPr="00365A21" w:rsidRDefault="002B34B9" w:rsidP="008A57AB">
      <w:pPr>
        <w:spacing w:before="240" w:after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</w:pPr>
      <w:r w:rsidRPr="00365A21">
        <w:rPr>
          <w:rFonts w:ascii="Arial Narrow" w:hAnsi="Arial Narrow" w:cs="Arial"/>
          <w:sz w:val="24"/>
          <w:szCs w:val="24"/>
        </w:rPr>
        <w:t xml:space="preserve">Objeto: </w:t>
      </w:r>
      <w:r w:rsidR="00481FF7" w:rsidRPr="00365A21">
        <w:rPr>
          <w:rFonts w:ascii="Arial Narrow" w:hAnsi="Arial Narrow" w:cs="Arial"/>
          <w:sz w:val="24"/>
          <w:szCs w:val="24"/>
        </w:rPr>
        <w:t xml:space="preserve">credenciamento </w:t>
      </w:r>
      <w:r w:rsidR="00481FF7"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de candidatos a serem contratados, pelo período de 18 meses para o preenchimento de 02 (duas) vagas de Coordenador de Núcleo, pelo período de 19 meses 01 (uma) vagas de Coordenador Pedagógico, e pelo período de 18 meses para preenchimento de 12 (doze) vagas de Agentes Socais para atuarem em apoio ao Programa Esporte e Lazer na Cidade – PELC/ Comunidade Indígenas nas instalações da Prefeitura Municipal de São João das Missões-MG, conforme Diretrizes PELC/2017. O programa atenderá aproximadamente 600 (seiscentas) crianças/adolescentes e adultos com idade entre 07 e 54 anos, anualmente, distribuída por 02 (dois) núcleos e 02 (dois) subnúcleos</w:t>
      </w:r>
    </w:p>
    <w:p w14:paraId="5B671927" w14:textId="77777777" w:rsidR="002B34B9" w:rsidRPr="00365A21" w:rsidRDefault="002B34B9" w:rsidP="0076789F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À Comissão Permane</w:t>
      </w:r>
      <w:r w:rsidR="0076789F" w:rsidRPr="00365A21">
        <w:rPr>
          <w:rFonts w:ascii="Arial Narrow" w:hAnsi="Arial Narrow" w:cs="Arial"/>
          <w:sz w:val="24"/>
          <w:szCs w:val="24"/>
        </w:rPr>
        <w:t xml:space="preserve">nte de Licitação, </w:t>
      </w:r>
    </w:p>
    <w:p w14:paraId="1D3CCD27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0085327C" w14:textId="3968D7E0" w:rsidR="0076789F" w:rsidRPr="00365A21" w:rsidRDefault="002B34B9" w:rsidP="0076789F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_________________________________, </w:t>
      </w:r>
      <w:r w:rsidR="0076789F" w:rsidRPr="00365A21">
        <w:rPr>
          <w:rFonts w:ascii="Arial Narrow" w:hAnsi="Arial Narrow" w:cs="Arial"/>
          <w:sz w:val="24"/>
          <w:szCs w:val="24"/>
        </w:rPr>
        <w:t>inscrito (</w:t>
      </w:r>
      <w:r w:rsidRPr="00365A21">
        <w:rPr>
          <w:rFonts w:ascii="Arial Narrow" w:hAnsi="Arial Narrow" w:cs="Arial"/>
          <w:sz w:val="24"/>
          <w:szCs w:val="24"/>
        </w:rPr>
        <w:t xml:space="preserve">a) no CPF </w:t>
      </w:r>
      <w:r w:rsidR="0076789F" w:rsidRPr="00365A21">
        <w:rPr>
          <w:rFonts w:ascii="Arial Narrow" w:hAnsi="Arial Narrow" w:cs="Arial"/>
          <w:sz w:val="24"/>
          <w:szCs w:val="24"/>
        </w:rPr>
        <w:t xml:space="preserve">sob o nº. ___________________, </w:t>
      </w:r>
      <w:r w:rsidRPr="00365A21">
        <w:rPr>
          <w:rFonts w:ascii="Arial Narrow" w:hAnsi="Arial Narrow" w:cs="Arial"/>
          <w:sz w:val="24"/>
          <w:szCs w:val="24"/>
        </w:rPr>
        <w:t>residente na Rua/AV___</w:t>
      </w:r>
      <w:r w:rsidR="0076789F" w:rsidRPr="00365A21">
        <w:rPr>
          <w:rFonts w:ascii="Arial Narrow" w:hAnsi="Arial Narrow" w:cs="Arial"/>
          <w:sz w:val="24"/>
          <w:szCs w:val="24"/>
        </w:rPr>
        <w:t>______, nº. ________, no Bairro</w:t>
      </w:r>
      <w:r w:rsidRPr="00365A21">
        <w:rPr>
          <w:rFonts w:ascii="Arial Narrow" w:hAnsi="Arial Narrow" w:cs="Arial"/>
          <w:sz w:val="24"/>
          <w:szCs w:val="24"/>
        </w:rPr>
        <w:t>______</w:t>
      </w:r>
      <w:r w:rsidR="0076789F" w:rsidRPr="00365A21">
        <w:rPr>
          <w:rFonts w:ascii="Arial Narrow" w:hAnsi="Arial Narrow" w:cs="Arial"/>
          <w:sz w:val="24"/>
          <w:szCs w:val="24"/>
        </w:rPr>
        <w:t xml:space="preserve">____, na cidade de __________, </w:t>
      </w:r>
      <w:r w:rsidRPr="00365A21">
        <w:rPr>
          <w:rFonts w:ascii="Arial Narrow" w:hAnsi="Arial Narrow" w:cs="Arial"/>
          <w:sz w:val="24"/>
          <w:szCs w:val="24"/>
        </w:rPr>
        <w:t>com CEP. ______________</w:t>
      </w:r>
      <w:r w:rsidR="0076789F" w:rsidRPr="00365A21">
        <w:rPr>
          <w:rFonts w:ascii="Arial Narrow" w:hAnsi="Arial Narrow" w:cs="Arial"/>
          <w:sz w:val="24"/>
          <w:szCs w:val="24"/>
        </w:rPr>
        <w:t>__, DECLARA</w:t>
      </w:r>
      <w:r w:rsidRPr="00365A21">
        <w:rPr>
          <w:rFonts w:ascii="Arial Narrow" w:hAnsi="Arial Narrow" w:cs="Arial"/>
          <w:sz w:val="24"/>
          <w:szCs w:val="24"/>
        </w:rPr>
        <w:t xml:space="preserve"> ao Município de </w:t>
      </w:r>
      <w:r w:rsidR="0076789F"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z w:val="24"/>
          <w:szCs w:val="24"/>
        </w:rPr>
        <w:t xml:space="preserve">/MG que: </w:t>
      </w:r>
    </w:p>
    <w:p w14:paraId="10EE5F45" w14:textId="77777777" w:rsidR="002B34B9" w:rsidRPr="00365A21" w:rsidRDefault="002B34B9" w:rsidP="0076789F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A) não possui fato impeditivo que altere os dados para ef</w:t>
      </w:r>
      <w:r w:rsidR="0076789F" w:rsidRPr="00365A21">
        <w:rPr>
          <w:rFonts w:ascii="Arial Narrow" w:hAnsi="Arial Narrow" w:cs="Arial"/>
          <w:sz w:val="24"/>
          <w:szCs w:val="24"/>
        </w:rPr>
        <w:t xml:space="preserve">etivação da sua habilitação no </w:t>
      </w:r>
      <w:r w:rsidRPr="00365A21">
        <w:rPr>
          <w:rFonts w:ascii="Arial Narrow" w:hAnsi="Arial Narrow" w:cs="Arial"/>
          <w:sz w:val="24"/>
          <w:szCs w:val="24"/>
        </w:rPr>
        <w:t>procedimento de contratação direta, ciente</w:t>
      </w:r>
      <w:r w:rsidR="0076789F" w:rsidRPr="00365A21">
        <w:rPr>
          <w:rFonts w:ascii="Arial Narrow" w:hAnsi="Arial Narrow" w:cs="Arial"/>
          <w:sz w:val="24"/>
          <w:szCs w:val="24"/>
        </w:rPr>
        <w:t xml:space="preserve"> da obrigatoriedade de declarar </w:t>
      </w:r>
      <w:r w:rsidRPr="00365A21">
        <w:rPr>
          <w:rFonts w:ascii="Arial Narrow" w:hAnsi="Arial Narrow" w:cs="Arial"/>
          <w:sz w:val="24"/>
          <w:szCs w:val="24"/>
        </w:rPr>
        <w:t xml:space="preserve">ocorrências posteriores; </w:t>
      </w:r>
    </w:p>
    <w:p w14:paraId="23C99197" w14:textId="77777777" w:rsidR="002B34B9" w:rsidRPr="00365A21" w:rsidRDefault="002B34B9" w:rsidP="0076789F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B) se compromete a </w:t>
      </w:r>
      <w:r w:rsidR="0076789F" w:rsidRPr="00365A21">
        <w:rPr>
          <w:rFonts w:ascii="Arial Narrow" w:hAnsi="Arial Narrow" w:cs="Arial"/>
          <w:sz w:val="24"/>
          <w:szCs w:val="24"/>
        </w:rPr>
        <w:t>prestar os serviços</w:t>
      </w:r>
      <w:r w:rsidRPr="00365A21">
        <w:rPr>
          <w:rFonts w:ascii="Arial Narrow" w:hAnsi="Arial Narrow" w:cs="Arial"/>
          <w:sz w:val="24"/>
          <w:szCs w:val="24"/>
        </w:rPr>
        <w:t xml:space="preserve"> que lhes forem adjudicados conforme Termo de Referência, desconsiderado qualquer erro que porventura houver cometido na elaboração da proposta; </w:t>
      </w:r>
    </w:p>
    <w:p w14:paraId="06E323B1" w14:textId="77777777" w:rsidR="002B34B9" w:rsidRPr="00365A21" w:rsidRDefault="002B34B9" w:rsidP="0076789F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C) em cumprimento ao inciso V do artigo 27 da Lei nº 8.666/93, não emprega menor de 18 (dezoito) anos em trabalho noturno, perigoso ou insalubre, nem emprega menor de 16 anos, salvo a partir de 14 (quatorze) anos, na condição de aprendiz; </w:t>
      </w:r>
    </w:p>
    <w:p w14:paraId="52DCE041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O signatário assume responsabilidade civil e criminal por eventual falsidade. </w:t>
      </w:r>
    </w:p>
    <w:p w14:paraId="0EE34F32" w14:textId="77777777" w:rsidR="002B34B9" w:rsidRPr="00365A21" w:rsidRDefault="002B34B9" w:rsidP="00481FF7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4161E2D7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 xml:space="preserve">…............................., ….. de ….................. de 2020. </w:t>
      </w:r>
    </w:p>
    <w:p w14:paraId="63483C5A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6BBB4DEF" w14:textId="77777777" w:rsidR="002B34B9" w:rsidRPr="00365A21" w:rsidRDefault="002B34B9" w:rsidP="0076789F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0BA9C3BC" w14:textId="77777777" w:rsidR="0076789F" w:rsidRPr="00365A21" w:rsidRDefault="002B34B9" w:rsidP="00481FF7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____________________________</w:t>
      </w:r>
      <w:r w:rsidR="0076789F" w:rsidRPr="00365A21">
        <w:rPr>
          <w:rFonts w:ascii="Arial Narrow" w:hAnsi="Arial Narrow" w:cs="Arial"/>
          <w:sz w:val="24"/>
          <w:szCs w:val="24"/>
        </w:rPr>
        <w:t>___________</w:t>
      </w:r>
    </w:p>
    <w:p w14:paraId="0AC6CB28" w14:textId="77777777" w:rsidR="0076789F" w:rsidRPr="00365A21" w:rsidRDefault="0076789F" w:rsidP="00481FF7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Representante Legal</w:t>
      </w:r>
    </w:p>
    <w:p w14:paraId="076C786E" w14:textId="77777777" w:rsidR="002B34B9" w:rsidRPr="00365A21" w:rsidRDefault="002B34B9" w:rsidP="00481FF7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CPF/MF: …..................................</w:t>
      </w:r>
    </w:p>
    <w:p w14:paraId="6754BE98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3920B49F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36BE04B7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32C7A8DD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br w:type="page"/>
      </w:r>
    </w:p>
    <w:p w14:paraId="30A5EB98" w14:textId="4CC79FBA" w:rsidR="002B34B9" w:rsidRPr="00365A21" w:rsidRDefault="0076789F" w:rsidP="0076789F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 xml:space="preserve">ANEXO </w:t>
      </w:r>
      <w:r w:rsidR="00481FF7" w:rsidRPr="00365A21">
        <w:rPr>
          <w:rFonts w:ascii="Arial Narrow" w:hAnsi="Arial Narrow" w:cs="Arial"/>
          <w:sz w:val="24"/>
          <w:szCs w:val="24"/>
        </w:rPr>
        <w:t>I</w:t>
      </w:r>
      <w:r w:rsidRPr="00365A21">
        <w:rPr>
          <w:rFonts w:ascii="Arial Narrow" w:hAnsi="Arial Narrow" w:cs="Arial"/>
          <w:sz w:val="24"/>
          <w:szCs w:val="24"/>
        </w:rPr>
        <w:t xml:space="preserve">V </w:t>
      </w:r>
    </w:p>
    <w:p w14:paraId="684C00BB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MINUTA DE CONTRATO </w:t>
      </w:r>
    </w:p>
    <w:p w14:paraId="46C4EFF5" w14:textId="77777777" w:rsidR="002B34B9" w:rsidRPr="00365A21" w:rsidRDefault="002B34B9" w:rsidP="0076789F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0C3664AC" w14:textId="4DA50384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CONTRATO ADMINISTRATIVO DE PRESTAÇÃO DE SERVIÇO – </w:t>
      </w:r>
      <w:r w:rsidR="0076789F" w:rsidRPr="00365A21">
        <w:rPr>
          <w:rFonts w:ascii="Arial Narrow" w:hAnsi="Arial Narrow" w:cs="Arial"/>
          <w:sz w:val="24"/>
          <w:szCs w:val="24"/>
        </w:rPr>
        <w:t>Nº</w:t>
      </w:r>
      <w:r w:rsidRPr="00365A21">
        <w:rPr>
          <w:rFonts w:ascii="Arial Narrow" w:hAnsi="Arial Narrow" w:cs="Arial"/>
          <w:sz w:val="24"/>
          <w:szCs w:val="24"/>
        </w:rPr>
        <w:t>___/20</w:t>
      </w:r>
      <w:r w:rsidR="0076789F" w:rsidRPr="00365A21">
        <w:rPr>
          <w:rFonts w:ascii="Arial Narrow" w:hAnsi="Arial Narrow" w:cs="Arial"/>
          <w:sz w:val="24"/>
          <w:szCs w:val="24"/>
        </w:rPr>
        <w:t>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1DC0C5B8" w14:textId="77777777" w:rsidR="002B34B9" w:rsidRPr="00365A21" w:rsidRDefault="002B34B9" w:rsidP="0076789F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076DF645" w14:textId="2E4FA43B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PROCESSO Nº. ___/202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>– INEXIGIBILIDADE N°. ___/202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</w:p>
    <w:p w14:paraId="208D610D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6AD0FB19" w14:textId="4EA65825" w:rsidR="002B34B9" w:rsidRPr="00365A21" w:rsidRDefault="002B34B9" w:rsidP="00DF7DD3">
      <w:pPr>
        <w:spacing w:before="240"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O MUNICÍPIO DE </w:t>
      </w:r>
      <w:r w:rsidR="00DF7DD3"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z w:val="24"/>
          <w:szCs w:val="24"/>
        </w:rPr>
        <w:t xml:space="preserve">/MG, pessoa jurídica de direito público, inscrito no CNPJ/MF sob o nº. </w:t>
      </w:r>
      <w:r w:rsidR="00DF7DD3" w:rsidRPr="00365A21">
        <w:rPr>
          <w:rFonts w:ascii="Arial Narrow" w:hAnsi="Arial Narrow" w:cs="Arial"/>
          <w:sz w:val="24"/>
          <w:szCs w:val="24"/>
        </w:rPr>
        <w:t>01.612.486/0001-81</w:t>
      </w:r>
      <w:r w:rsidRPr="00365A21">
        <w:rPr>
          <w:rFonts w:ascii="Arial Narrow" w:hAnsi="Arial Narrow" w:cs="Arial"/>
          <w:sz w:val="24"/>
          <w:szCs w:val="24"/>
        </w:rPr>
        <w:t xml:space="preserve">, sediado na </w:t>
      </w:r>
      <w:r w:rsidR="00DF7DD3" w:rsidRPr="00365A21">
        <w:rPr>
          <w:rFonts w:ascii="Arial Narrow" w:hAnsi="Arial Narrow" w:cs="Arial"/>
          <w:sz w:val="24"/>
          <w:szCs w:val="24"/>
        </w:rPr>
        <w:t>Praça Vicente de Paula</w:t>
      </w:r>
      <w:r w:rsidRPr="00365A21">
        <w:rPr>
          <w:rFonts w:ascii="Arial Narrow" w:hAnsi="Arial Narrow" w:cs="Arial"/>
          <w:sz w:val="24"/>
          <w:szCs w:val="24"/>
        </w:rPr>
        <w:t xml:space="preserve">, nº. </w:t>
      </w:r>
      <w:r w:rsidR="00DF7DD3" w:rsidRPr="00365A21">
        <w:rPr>
          <w:rFonts w:ascii="Arial Narrow" w:hAnsi="Arial Narrow" w:cs="Arial"/>
          <w:sz w:val="24"/>
          <w:szCs w:val="24"/>
        </w:rPr>
        <w:t>300</w:t>
      </w:r>
      <w:r w:rsidRPr="00365A21">
        <w:rPr>
          <w:rFonts w:ascii="Arial Narrow" w:hAnsi="Arial Narrow" w:cs="Arial"/>
          <w:sz w:val="24"/>
          <w:szCs w:val="24"/>
        </w:rPr>
        <w:t xml:space="preserve"> Centro, nesta cidade de </w:t>
      </w:r>
      <w:r w:rsidR="00DF7DD3"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z w:val="24"/>
          <w:szCs w:val="24"/>
        </w:rPr>
        <w:t xml:space="preserve">/MG, com o CEP. </w:t>
      </w:r>
      <w:r w:rsidR="00DF7DD3" w:rsidRPr="00365A21">
        <w:rPr>
          <w:rFonts w:ascii="Arial Narrow" w:hAnsi="Arial Narrow" w:cs="Arial"/>
          <w:sz w:val="24"/>
          <w:szCs w:val="24"/>
        </w:rPr>
        <w:t>39.475-000</w:t>
      </w:r>
      <w:r w:rsidRPr="00365A21">
        <w:rPr>
          <w:rFonts w:ascii="Arial Narrow" w:hAnsi="Arial Narrow" w:cs="Arial"/>
          <w:sz w:val="24"/>
          <w:szCs w:val="24"/>
        </w:rPr>
        <w:t>, neste ato representado pel</w:t>
      </w:r>
      <w:r w:rsidR="00481FF7" w:rsidRPr="00365A21">
        <w:rPr>
          <w:rFonts w:ascii="Arial Narrow" w:hAnsi="Arial Narrow" w:cs="Arial"/>
          <w:sz w:val="24"/>
          <w:szCs w:val="24"/>
        </w:rPr>
        <w:t>o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  <w:r w:rsidR="00DF7DD3" w:rsidRPr="00365A21">
        <w:rPr>
          <w:rFonts w:ascii="Arial Narrow" w:hAnsi="Arial Narrow" w:cs="Arial"/>
          <w:sz w:val="24"/>
          <w:szCs w:val="24"/>
        </w:rPr>
        <w:t>Prefeito Municipal</w:t>
      </w:r>
      <w:r w:rsidRPr="00365A21">
        <w:rPr>
          <w:rFonts w:ascii="Arial Narrow" w:hAnsi="Arial Narrow" w:cs="Arial"/>
          <w:sz w:val="24"/>
          <w:szCs w:val="24"/>
        </w:rPr>
        <w:t xml:space="preserve">, </w:t>
      </w:r>
      <w:r w:rsidR="00481FF7" w:rsidRPr="00365A21">
        <w:rPr>
          <w:rFonts w:ascii="Arial Narrow" w:hAnsi="Arial Narrow"/>
          <w:sz w:val="24"/>
          <w:szCs w:val="24"/>
        </w:rPr>
        <w:t>Sr. Jair Cavalcante Barbosa,  brasileiro, casado, gestor público, portador da CI nº14655532, inscrito no CPF sob  nº074.323.946-60, residente e domiciliado na Reserva Indígena Xacriabá</w:t>
      </w:r>
      <w:r w:rsidR="00481FF7" w:rsidRPr="00365A21">
        <w:rPr>
          <w:rFonts w:ascii="Arial Narrow" w:hAnsi="Arial Narrow" w:cs="Arial"/>
          <w:sz w:val="24"/>
          <w:szCs w:val="24"/>
        </w:rPr>
        <w:t xml:space="preserve">, </w:t>
      </w:r>
      <w:r w:rsidRPr="00365A21">
        <w:rPr>
          <w:rFonts w:ascii="Arial Narrow" w:hAnsi="Arial Narrow" w:cs="Arial"/>
          <w:sz w:val="24"/>
          <w:szCs w:val="24"/>
        </w:rPr>
        <w:t xml:space="preserve">doravante designada CONTRATANTE, e _________________, residente [sediado] ______________, </w:t>
      </w:r>
      <w:r w:rsidR="00DF7DD3" w:rsidRPr="00365A21">
        <w:rPr>
          <w:rFonts w:ascii="Arial Narrow" w:hAnsi="Arial Narrow" w:cs="Arial"/>
          <w:sz w:val="24"/>
          <w:szCs w:val="24"/>
        </w:rPr>
        <w:t>inscrito no CPF________________________CNPJ</w:t>
      </w:r>
      <w:r w:rsidRPr="00365A21">
        <w:rPr>
          <w:rFonts w:ascii="Arial Narrow" w:hAnsi="Arial Narrow" w:cs="Arial"/>
          <w:sz w:val="24"/>
          <w:szCs w:val="24"/>
        </w:rPr>
        <w:t xml:space="preserve"> n.º ________________ , doravante denominado </w:t>
      </w:r>
      <w:r w:rsidR="00DF7DD3" w:rsidRPr="00365A21">
        <w:rPr>
          <w:rFonts w:ascii="Arial Narrow" w:hAnsi="Arial Narrow" w:cs="Arial"/>
          <w:sz w:val="24"/>
          <w:szCs w:val="24"/>
        </w:rPr>
        <w:t xml:space="preserve">CONTRATADO, </w:t>
      </w:r>
      <w:r w:rsidRPr="00365A21">
        <w:rPr>
          <w:rFonts w:ascii="Arial Narrow" w:hAnsi="Arial Narrow" w:cs="Arial"/>
          <w:sz w:val="24"/>
          <w:szCs w:val="24"/>
        </w:rPr>
        <w:t>resolvem celebrar o presente contrato, como especificado no seu objeto, em conformidade com o C</w:t>
      </w:r>
      <w:r w:rsidR="008A57AB" w:rsidRPr="00365A21">
        <w:rPr>
          <w:rFonts w:ascii="Arial Narrow" w:hAnsi="Arial Narrow" w:cs="Arial"/>
          <w:sz w:val="24"/>
          <w:szCs w:val="24"/>
        </w:rPr>
        <w:t xml:space="preserve">redenciamento </w:t>
      </w:r>
      <w:r w:rsidRPr="00365A21">
        <w:rPr>
          <w:rFonts w:ascii="Arial Narrow" w:hAnsi="Arial Narrow" w:cs="Arial"/>
          <w:sz w:val="24"/>
          <w:szCs w:val="24"/>
        </w:rPr>
        <w:t>nº. 0</w:t>
      </w:r>
      <w:r w:rsidR="008A57AB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>/202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 xml:space="preserve">, mediante as cláusulas e condições a seguir pactuadas. </w:t>
      </w:r>
    </w:p>
    <w:p w14:paraId="6E3DE3F1" w14:textId="77777777" w:rsidR="002B34B9" w:rsidRPr="00365A21" w:rsidRDefault="002B34B9" w:rsidP="00DF7DD3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PRIMEIRA – DO OBJETO DO CONTRATO </w:t>
      </w:r>
    </w:p>
    <w:p w14:paraId="60E55439" w14:textId="1524FB81" w:rsidR="002B34B9" w:rsidRPr="00365A21" w:rsidRDefault="002B34B9" w:rsidP="005D5A9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O objeto do presente contrato é </w:t>
      </w:r>
      <w:bookmarkStart w:id="5" w:name="_Hlk71039488"/>
      <w:r w:rsidR="00481FF7" w:rsidRPr="00365A21">
        <w:rPr>
          <w:rFonts w:ascii="Arial Narrow" w:hAnsi="Arial Narrow" w:cs="Arial"/>
          <w:sz w:val="24"/>
          <w:szCs w:val="24"/>
        </w:rPr>
        <w:t xml:space="preserve">credenciamento </w:t>
      </w:r>
      <w:r w:rsidR="00481FF7"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de candidatos a serem contratados, pelo período de 18 meses para o preenchimento de 02 (duas) vagas de Coordenador de Núcleo, pelo período de 19 meses 01 (uma) vagas de Coordenador Pedagógico, e pelo período de 18 meses para preenchimento de 12 (doze) vagas de Agentes Socais para atuarem em apoio ao Programa Esporte e Lazer na Cidade – PELC/ Comunidade Indígenas nas instalações da Prefeitura Municipal de São João das Missões-MG, conforme Diretrizes PELC/2017. O programa atenderá aproximadamente 600 (seiscentas) crianças/adolescentes e adultos com idade entre 07 e 54 anos, anualmente, distribuída por 02 (dois) núcleos e 02 (dois) subnúcleos</w:t>
      </w:r>
      <w:bookmarkEnd w:id="5"/>
      <w:r w:rsidR="00481FF7" w:rsidRPr="00365A21">
        <w:rPr>
          <w:rFonts w:ascii="Arial Narrow" w:eastAsia="Times New Roman" w:hAnsi="Arial Narrow" w:cs="Arial"/>
          <w:color w:val="000000"/>
          <w:sz w:val="24"/>
          <w:szCs w:val="24"/>
          <w:lang w:eastAsia="pt-BR" w:bidi="pt-BR"/>
        </w:rPr>
        <w:t>.</w:t>
      </w:r>
    </w:p>
    <w:p w14:paraId="58DCF8CE" w14:textId="77777777" w:rsidR="002B34B9" w:rsidRPr="00365A21" w:rsidRDefault="002B34B9" w:rsidP="00DF7DD3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SEGUNDA – DA VINCULAÇÃO </w:t>
      </w:r>
    </w:p>
    <w:p w14:paraId="691A4111" w14:textId="1B8B39E8" w:rsidR="00DF7DD3" w:rsidRPr="00365A21" w:rsidRDefault="002B34B9" w:rsidP="00DF7DD3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Vinculam-se ao presente contrato, independentemente de transcrição, o Edital de </w:t>
      </w:r>
      <w:r w:rsidR="008A57AB" w:rsidRPr="00365A21">
        <w:rPr>
          <w:rFonts w:ascii="Arial Narrow" w:hAnsi="Arial Narrow" w:cs="Arial"/>
          <w:sz w:val="24"/>
          <w:szCs w:val="24"/>
        </w:rPr>
        <w:t>Credenciamento</w:t>
      </w:r>
      <w:r w:rsidRPr="00365A21">
        <w:rPr>
          <w:rFonts w:ascii="Arial Narrow" w:hAnsi="Arial Narrow" w:cs="Arial"/>
          <w:sz w:val="24"/>
          <w:szCs w:val="24"/>
        </w:rPr>
        <w:t xml:space="preserve"> nº 0</w:t>
      </w:r>
      <w:r w:rsidR="008A57AB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>/202</w:t>
      </w:r>
      <w:r w:rsidR="00481FF7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 xml:space="preserve"> e seus anexos. </w:t>
      </w:r>
    </w:p>
    <w:p w14:paraId="2F3F2256" w14:textId="77777777" w:rsidR="002B34B9" w:rsidRPr="00365A21" w:rsidRDefault="002B34B9" w:rsidP="00DF7DD3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lastRenderedPageBreak/>
        <w:t xml:space="preserve">CLÁUSULA TERCEIRA - DA VIGÊNCIA E DO PRAZO DE EXECUÇÃO DO SERVIÇO </w:t>
      </w:r>
    </w:p>
    <w:p w14:paraId="24150C12" w14:textId="71A7EB75" w:rsidR="002B34B9" w:rsidRPr="00365A21" w:rsidRDefault="002B34B9" w:rsidP="00DF7DD3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Os Contratos celebrados no âmbito deste edital terão</w:t>
      </w:r>
      <w:r w:rsidR="00481FF7" w:rsidRPr="00365A21">
        <w:rPr>
          <w:rFonts w:ascii="Arial Narrow" w:hAnsi="Arial Narrow" w:cs="Arial"/>
          <w:sz w:val="24"/>
          <w:szCs w:val="24"/>
        </w:rPr>
        <w:t xml:space="preserve"> sua</w:t>
      </w:r>
      <w:r w:rsidRPr="00365A21">
        <w:rPr>
          <w:rFonts w:ascii="Arial Narrow" w:hAnsi="Arial Narrow" w:cs="Arial"/>
          <w:sz w:val="24"/>
          <w:szCs w:val="24"/>
        </w:rPr>
        <w:t xml:space="preserve"> vigência </w:t>
      </w:r>
      <w:r w:rsidR="00481FF7" w:rsidRPr="00365A21">
        <w:rPr>
          <w:rFonts w:ascii="Arial Narrow" w:hAnsi="Arial Narrow" w:cs="Arial"/>
          <w:sz w:val="24"/>
          <w:szCs w:val="24"/>
        </w:rPr>
        <w:t>de acordo com a duração do projeto</w:t>
      </w:r>
      <w:r w:rsidRPr="00365A21">
        <w:rPr>
          <w:rFonts w:ascii="Arial Narrow" w:hAnsi="Arial Narrow" w:cs="Arial"/>
          <w:sz w:val="24"/>
          <w:szCs w:val="24"/>
        </w:rPr>
        <w:t xml:space="preserve">, podendo ser prorrogado à critério da Administração por conveniência e oportunidade. </w:t>
      </w:r>
    </w:p>
    <w:p w14:paraId="567CC550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</w:p>
    <w:p w14:paraId="0BAA5F70" w14:textId="76D7BAC7" w:rsidR="002B34B9" w:rsidRPr="00365A21" w:rsidRDefault="002B34B9" w:rsidP="00DF7DD3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CLAUSULA QUARTA - DA </w:t>
      </w:r>
      <w:r w:rsidR="00481FF7" w:rsidRPr="00365A21">
        <w:rPr>
          <w:rFonts w:ascii="Arial Narrow" w:hAnsi="Arial Narrow" w:cs="Arial"/>
          <w:b/>
          <w:sz w:val="24"/>
          <w:szCs w:val="24"/>
        </w:rPr>
        <w:t>OBRIGAÇÕES DO CONTRATATO</w:t>
      </w:r>
      <w:r w:rsidRPr="00365A21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7C31933" w14:textId="24A32333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4.1. São obrigações do(a) Credenciado(a)/Contratado(a): </w:t>
      </w:r>
    </w:p>
    <w:p w14:paraId="22AA9970" w14:textId="49EF99B5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4.2. Executar os serviços em conformidade com as condições deste instrumento; </w:t>
      </w:r>
    </w:p>
    <w:p w14:paraId="05CD2459" w14:textId="7D5D49C9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4.3. Responsabilizar-se pelos danos causados diretamente à CONTRATANTE ou a terceiros decorrentes da sua culpa ou dolo, quando da execução do objeto, não podendo ser arguido para efeito de exclusão ou redução de sua responsabilidade o fato CONTRATANTE proceder à fiscalização ou acompanhar a execução contratual. </w:t>
      </w:r>
    </w:p>
    <w:p w14:paraId="29F828D3" w14:textId="26659A78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4.4. Substituir ou reparar os serviços que comprovadamente apresentem condições de defeito ou em desconformidade com as especificações deste instrumento, no prazo fixado pela CONTRATANTE, contado da sua notificação. </w:t>
      </w:r>
    </w:p>
    <w:p w14:paraId="3042ECDD" w14:textId="16E284F3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4.5. Responsabilizar-se por todas as obrigações e encargos, que incidam ou venham a incidir sobre o serviço desta licitação. </w:t>
      </w:r>
    </w:p>
    <w:p w14:paraId="12859555" w14:textId="75356F70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4.6. Assegurar e facilitar o acompanhamento e a fiscalização da execução do serviço do contrato pela equipe da Secretaria Municipal de Esporte, juventude e lazer, durante a sua execução; </w:t>
      </w:r>
    </w:p>
    <w:p w14:paraId="1F4A416F" w14:textId="712021F0" w:rsidR="002B34B9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4.7. Manter, durante a vigência deste contrato, em compatibilidade com as obrigações assumidas, todas as condições de habilitação e qualificação exigidas no credenciamento nº. 01/2021. </w:t>
      </w:r>
    </w:p>
    <w:p w14:paraId="632E959F" w14:textId="66E7B786" w:rsidR="002B34B9" w:rsidRPr="00365A21" w:rsidRDefault="002B34B9" w:rsidP="00481FF7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QUINTA - DO PRAZO E CONDIÇÕES PARA PAGAMENTO </w:t>
      </w:r>
    </w:p>
    <w:p w14:paraId="345D8789" w14:textId="42BF4A9B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5.1. O pagamento será efetuado conforme a prestação dos serviços pelo credenciado, em até 30 (trinta) dias contadas da prestação dos serviços e emissão de nota fiscal.</w:t>
      </w:r>
    </w:p>
    <w:p w14:paraId="0325511D" w14:textId="2A661C90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5.2. Os pagamentos somente serão realizados mediante crédito na conta da contratada informada na documentação apresentada. </w:t>
      </w:r>
    </w:p>
    <w:p w14:paraId="49A57DCE" w14:textId="2336A20D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 xml:space="preserve">5.3. É vedada a emissão de duplicatas e transferências do pretenso crédito a terceiros em face do pagamento ser realizado somente via ordem bancária na conta corrente informada pela credenciada. </w:t>
      </w:r>
    </w:p>
    <w:p w14:paraId="0B531A4F" w14:textId="000B762E" w:rsidR="002B34B9" w:rsidRPr="00365A21" w:rsidRDefault="002B34B9" w:rsidP="00DF7DD3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SEXTA - DAS OBRIGAÇÕES </w:t>
      </w:r>
      <w:r w:rsidR="00481FF7" w:rsidRPr="00365A21">
        <w:rPr>
          <w:rFonts w:ascii="Arial Narrow" w:hAnsi="Arial Narrow" w:cs="Arial"/>
          <w:b/>
          <w:sz w:val="24"/>
          <w:szCs w:val="24"/>
        </w:rPr>
        <w:t>DO CONTRATANTE</w:t>
      </w:r>
    </w:p>
    <w:p w14:paraId="646C8F43" w14:textId="64B1FEC7" w:rsidR="00481FF7" w:rsidRPr="00365A21" w:rsidRDefault="00481FF7" w:rsidP="00481FF7">
      <w:pPr>
        <w:spacing w:before="24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6.1. São obrigações do Credenciante/Contratante: </w:t>
      </w:r>
    </w:p>
    <w:p w14:paraId="33C0EB1C" w14:textId="4C12B4FC" w:rsidR="00481FF7" w:rsidRPr="00365A21" w:rsidRDefault="00481FF7" w:rsidP="00481FF7">
      <w:pPr>
        <w:spacing w:before="24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6.2. Notificar o(a) Contratado(a) sobre qualquer irregularidade encontrada na execução do objeto do contrato; </w:t>
      </w:r>
    </w:p>
    <w:p w14:paraId="0B086EFC" w14:textId="5690B6ED" w:rsidR="00481FF7" w:rsidRPr="00365A21" w:rsidRDefault="00481FF7" w:rsidP="00481FF7">
      <w:pPr>
        <w:spacing w:before="24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6.3. Efetuar o pagamento devido ao(à) Contratado (a) nas condições estabelecidas. </w:t>
      </w:r>
    </w:p>
    <w:p w14:paraId="5D967CE8" w14:textId="4502D007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6.4. Fiscalizar a execução do contrato, o que não fará cessar ou diminuir a responsabilidade do(a) Contratado(a) pelo perfeito cumprimento das obrigações estipuladas, nem por quaisquer danos, inclusive quanto a terceiros, ou por irregularidades constatadas; </w:t>
      </w:r>
    </w:p>
    <w:p w14:paraId="7142B56F" w14:textId="7181A5BD" w:rsidR="00481FF7" w:rsidRPr="00365A21" w:rsidRDefault="00481FF7" w:rsidP="00481FF7">
      <w:pPr>
        <w:spacing w:before="24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6.5. Rejeitar todo e qualquer serviço de má qualidade e em desconformidade com as especificações do Termo de Referência; </w:t>
      </w:r>
    </w:p>
    <w:p w14:paraId="52C18087" w14:textId="53E09A23" w:rsidR="00481FF7" w:rsidRPr="005D5A9D" w:rsidRDefault="00481FF7" w:rsidP="005D5A9D">
      <w:pPr>
        <w:spacing w:before="24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6.6. Decidir acerca das questões que se apresentarem durante a execução do contrato; </w:t>
      </w:r>
    </w:p>
    <w:p w14:paraId="4F15B8B9" w14:textId="77777777" w:rsidR="002B34B9" w:rsidRPr="00365A21" w:rsidRDefault="002B34B9" w:rsidP="00C66B07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SÉTIMA – DO PREÇO </w:t>
      </w:r>
    </w:p>
    <w:p w14:paraId="0F5C7EFB" w14:textId="77777777" w:rsidR="002B34B9" w:rsidRPr="00365A21" w:rsidRDefault="002B34B9" w:rsidP="00C66B07">
      <w:pPr>
        <w:spacing w:before="240" w:after="0"/>
        <w:rPr>
          <w:rFonts w:ascii="Arial Narrow" w:hAnsi="Arial Narrow" w:cs="Arial"/>
          <w:color w:val="C00000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O valor do presente contrato é </w:t>
      </w:r>
      <w:r w:rsidRPr="005D5A9D">
        <w:rPr>
          <w:rFonts w:ascii="Arial Narrow" w:hAnsi="Arial Narrow" w:cs="Arial"/>
          <w:sz w:val="24"/>
          <w:szCs w:val="24"/>
        </w:rPr>
        <w:t xml:space="preserve">de R$ </w:t>
      </w:r>
      <w:r w:rsidR="004325B1" w:rsidRPr="005D5A9D">
        <w:rPr>
          <w:rFonts w:ascii="Arial Narrow" w:hAnsi="Arial Narrow" w:cs="Arial"/>
          <w:sz w:val="24"/>
          <w:szCs w:val="24"/>
        </w:rPr>
        <w:t>__________</w:t>
      </w:r>
      <w:r w:rsidRPr="005D5A9D">
        <w:rPr>
          <w:rFonts w:ascii="Arial Narrow" w:hAnsi="Arial Narrow" w:cs="Arial"/>
          <w:sz w:val="24"/>
          <w:szCs w:val="24"/>
        </w:rPr>
        <w:t xml:space="preserve"> (</w:t>
      </w:r>
      <w:r w:rsidR="004325B1" w:rsidRPr="005D5A9D">
        <w:rPr>
          <w:rFonts w:ascii="Arial Narrow" w:hAnsi="Arial Narrow" w:cs="Arial"/>
          <w:sz w:val="24"/>
          <w:szCs w:val="24"/>
        </w:rPr>
        <w:t>_________________).</w:t>
      </w:r>
    </w:p>
    <w:p w14:paraId="6A801AA1" w14:textId="77777777" w:rsidR="004325B1" w:rsidRPr="00365A21" w:rsidRDefault="004325B1" w:rsidP="00C66B07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0ECC08C6" w14:textId="04923221" w:rsidR="002B34B9" w:rsidRPr="00365A21" w:rsidRDefault="002B34B9" w:rsidP="00481FF7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OITAVA - DA DOTAÇÃO ORÇAMENTÁRIA </w:t>
      </w:r>
    </w:p>
    <w:p w14:paraId="44794FA6" w14:textId="5157B270" w:rsidR="002B34B9" w:rsidRPr="00365A21" w:rsidRDefault="002B34B9" w:rsidP="00C66B07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As despesas decorrentes dos serviços registrados neste instrumento correrão por conta do</w:t>
      </w:r>
      <w:r w:rsidR="00C66B07" w:rsidRPr="00365A21">
        <w:rPr>
          <w:rFonts w:ascii="Arial Narrow" w:hAnsi="Arial Narrow" w:cs="Arial"/>
          <w:sz w:val="24"/>
          <w:szCs w:val="24"/>
        </w:rPr>
        <w:t xml:space="preserve">s </w:t>
      </w:r>
      <w:r w:rsidRPr="00365A21">
        <w:rPr>
          <w:rFonts w:ascii="Arial Narrow" w:hAnsi="Arial Narrow" w:cs="Arial"/>
          <w:sz w:val="24"/>
          <w:szCs w:val="24"/>
        </w:rPr>
        <w:t>re</w:t>
      </w:r>
      <w:r w:rsidR="00C66B07" w:rsidRPr="00365A21">
        <w:rPr>
          <w:rFonts w:ascii="Arial Narrow" w:hAnsi="Arial Narrow" w:cs="Arial"/>
          <w:sz w:val="24"/>
          <w:szCs w:val="24"/>
        </w:rPr>
        <w:t>cursos específicos da Secretarias</w:t>
      </w:r>
      <w:r w:rsidRPr="00365A21">
        <w:rPr>
          <w:rFonts w:ascii="Arial Narrow" w:hAnsi="Arial Narrow" w:cs="Arial"/>
          <w:sz w:val="24"/>
          <w:szCs w:val="24"/>
        </w:rPr>
        <w:t xml:space="preserve">, </w:t>
      </w:r>
      <w:r w:rsidR="00C66B07" w:rsidRPr="00365A21">
        <w:rPr>
          <w:rFonts w:ascii="Arial Narrow" w:hAnsi="Arial Narrow" w:cs="Arial"/>
          <w:sz w:val="24"/>
          <w:szCs w:val="24"/>
        </w:rPr>
        <w:t>existente (</w:t>
      </w:r>
      <w:r w:rsidRPr="00365A21">
        <w:rPr>
          <w:rFonts w:ascii="Arial Narrow" w:hAnsi="Arial Narrow" w:cs="Arial"/>
          <w:sz w:val="24"/>
          <w:szCs w:val="24"/>
        </w:rPr>
        <w:t xml:space="preserve">s) </w:t>
      </w:r>
      <w:r w:rsidR="00C66B07" w:rsidRPr="00365A21">
        <w:rPr>
          <w:rFonts w:ascii="Arial Narrow" w:hAnsi="Arial Narrow" w:cs="Arial"/>
          <w:sz w:val="24"/>
          <w:szCs w:val="24"/>
        </w:rPr>
        <w:t xml:space="preserve">na(s) seguinte(s) dotação(ões) </w:t>
      </w:r>
      <w:r w:rsidRPr="00365A21">
        <w:rPr>
          <w:rFonts w:ascii="Arial Narrow" w:hAnsi="Arial Narrow" w:cs="Arial"/>
          <w:sz w:val="24"/>
          <w:szCs w:val="24"/>
        </w:rPr>
        <w:t xml:space="preserve">orçamentária(s): </w:t>
      </w:r>
    </w:p>
    <w:p w14:paraId="2C654748" w14:textId="77777777" w:rsidR="00481FF7" w:rsidRPr="00365A21" w:rsidRDefault="00481FF7" w:rsidP="00C66B07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</w:p>
    <w:p w14:paraId="1A2622EA" w14:textId="77777777" w:rsidR="00481FF7" w:rsidRPr="00365A21" w:rsidRDefault="00481FF7" w:rsidP="00481FF7">
      <w:pPr>
        <w:spacing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bookmarkStart w:id="6" w:name="_Hlk66467740"/>
      <w:r w:rsidRPr="00365A21">
        <w:rPr>
          <w:rFonts w:ascii="Arial Narrow" w:hAnsi="Arial Narrow" w:cs="Arial"/>
          <w:bCs/>
          <w:sz w:val="24"/>
          <w:szCs w:val="24"/>
        </w:rPr>
        <w:t>071127.812.0039.2071--Manut. serviços esportes municipais</w:t>
      </w:r>
    </w:p>
    <w:bookmarkEnd w:id="6"/>
    <w:p w14:paraId="7CF16439" w14:textId="446C71C5" w:rsidR="004325B1" w:rsidRPr="00365A21" w:rsidRDefault="00481FF7" w:rsidP="00481FF7">
      <w:pPr>
        <w:spacing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365A21">
        <w:rPr>
          <w:rFonts w:ascii="Arial Narrow" w:eastAsiaTheme="minorHAnsi" w:hAnsi="Arial Narrow" w:cs="Arial"/>
          <w:sz w:val="24"/>
          <w:szCs w:val="24"/>
        </w:rPr>
        <w:t>3339036000000 Outros serviços de terceiros - Pessoa física 0124 transferências de convênios nã 219-4</w:t>
      </w:r>
    </w:p>
    <w:p w14:paraId="539EE581" w14:textId="77777777" w:rsidR="002B34B9" w:rsidRPr="00365A21" w:rsidRDefault="002B34B9" w:rsidP="00C66B07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lastRenderedPageBreak/>
        <w:t xml:space="preserve">CLÁUSULA NONA - SECRETARIA COMPETENTE PARA FISCALIZAÇÃO, ACOMPANHAMENTO E RECEBIMENTO DO OBJETO. </w:t>
      </w:r>
    </w:p>
    <w:p w14:paraId="11D75704" w14:textId="40A320B6" w:rsidR="002B34B9" w:rsidRPr="00365A21" w:rsidRDefault="002B34B9" w:rsidP="00C66B07">
      <w:pPr>
        <w:spacing w:before="240"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É competente para pleno e total recebimento do</w:t>
      </w:r>
      <w:r w:rsidR="00365A21" w:rsidRPr="00365A21">
        <w:rPr>
          <w:rFonts w:ascii="Arial Narrow" w:hAnsi="Arial Narrow" w:cs="Arial"/>
          <w:sz w:val="24"/>
          <w:szCs w:val="24"/>
        </w:rPr>
        <w:t>s</w:t>
      </w:r>
      <w:r w:rsidRPr="00365A21">
        <w:rPr>
          <w:rFonts w:ascii="Arial Narrow" w:hAnsi="Arial Narrow" w:cs="Arial"/>
          <w:sz w:val="24"/>
          <w:szCs w:val="24"/>
        </w:rPr>
        <w:t xml:space="preserve"> </w:t>
      </w:r>
      <w:r w:rsidR="00365A21" w:rsidRPr="00365A21">
        <w:rPr>
          <w:rFonts w:ascii="Arial Narrow" w:hAnsi="Arial Narrow" w:cs="Arial"/>
          <w:sz w:val="24"/>
          <w:szCs w:val="24"/>
        </w:rPr>
        <w:t>serviços</w:t>
      </w:r>
      <w:r w:rsidRPr="00365A21">
        <w:rPr>
          <w:rFonts w:ascii="Arial Narrow" w:hAnsi="Arial Narrow" w:cs="Arial"/>
          <w:sz w:val="24"/>
          <w:szCs w:val="24"/>
        </w:rPr>
        <w:t xml:space="preserve"> deste contrato, bem como a gestão/fiscalização do seu cumprimento, serviços, a Secretaria Municipal de </w:t>
      </w:r>
      <w:r w:rsidR="00365A21" w:rsidRPr="00365A21">
        <w:rPr>
          <w:rFonts w:ascii="Arial Narrow" w:hAnsi="Arial Narrow" w:cs="Arial"/>
          <w:sz w:val="24"/>
          <w:szCs w:val="24"/>
        </w:rPr>
        <w:t>Esportes, Juventude e Lazer</w:t>
      </w:r>
      <w:r w:rsidR="00EA48FD" w:rsidRPr="00365A21">
        <w:rPr>
          <w:rFonts w:ascii="Arial Narrow" w:hAnsi="Arial Narrow" w:cs="Arial"/>
          <w:sz w:val="24"/>
          <w:szCs w:val="24"/>
        </w:rPr>
        <w:t xml:space="preserve"> deste município de São João das Missões</w:t>
      </w:r>
      <w:r w:rsidRPr="00365A21">
        <w:rPr>
          <w:rFonts w:ascii="Arial Narrow" w:hAnsi="Arial Narrow" w:cs="Arial"/>
          <w:sz w:val="24"/>
          <w:szCs w:val="24"/>
        </w:rPr>
        <w:t xml:space="preserve">, conforme artigo 67 da Lei Federal nº. 8.666/93. </w:t>
      </w:r>
    </w:p>
    <w:p w14:paraId="0D31DD11" w14:textId="0A76FB73" w:rsidR="002B34B9" w:rsidRDefault="002B34B9" w:rsidP="00EA48FD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DÉCIMA - DAS PENALIDADES </w:t>
      </w:r>
    </w:p>
    <w:p w14:paraId="11992FCA" w14:textId="77777777" w:rsidR="005D5A9D" w:rsidRPr="00365A21" w:rsidRDefault="005D5A9D" w:rsidP="00EA48FD">
      <w:pPr>
        <w:spacing w:before="240" w:after="0"/>
        <w:rPr>
          <w:rFonts w:ascii="Arial Narrow" w:hAnsi="Arial Narrow" w:cs="Arial"/>
          <w:b/>
          <w:sz w:val="24"/>
          <w:szCs w:val="24"/>
        </w:rPr>
      </w:pPr>
    </w:p>
    <w:p w14:paraId="27B7203E" w14:textId="77777777" w:rsidR="00365A21" w:rsidRPr="00365A21" w:rsidRDefault="00365A21" w:rsidP="00365A21">
      <w:pPr>
        <w:tabs>
          <w:tab w:val="left" w:pos="563"/>
          <w:tab w:val="left" w:pos="8505"/>
          <w:tab w:val="left" w:pos="9173"/>
        </w:tabs>
        <w:spacing w:before="36"/>
        <w:ind w:right="412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10.1 Os vencedores da licitação ficarão sujeita(o) às penalidades previstas no edital, em casos de inexecução parcial ou total das condições pactuadas, garantida a prévia</w:t>
      </w:r>
      <w:r w:rsidRPr="00365A21">
        <w:rPr>
          <w:rFonts w:ascii="Arial Narrow" w:hAnsi="Arial Narrow" w:cs="Arial"/>
          <w:spacing w:val="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defesa e o contraditório em regular processo administrativo, sem prejuízo da responsabilidade civil e criminal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que</w:t>
      </w:r>
      <w:r w:rsidRPr="00365A21">
        <w:rPr>
          <w:rFonts w:ascii="Arial Narrow" w:hAnsi="Arial Narrow" w:cs="Arial"/>
          <w:spacing w:val="-1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seu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(s)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ato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(s)</w:t>
      </w:r>
      <w:r w:rsidRPr="00365A21">
        <w:rPr>
          <w:rFonts w:ascii="Arial Narrow" w:hAnsi="Arial Narrow" w:cs="Arial"/>
          <w:spacing w:val="-1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ensejar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(em)</w:t>
      </w:r>
      <w:r w:rsidRPr="00365A21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total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ou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parcial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serviço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prestado,</w:t>
      </w:r>
      <w:r w:rsidRPr="00365A21">
        <w:rPr>
          <w:rFonts w:ascii="Arial Narrow" w:hAnsi="Arial Narrow" w:cs="Arial"/>
          <w:spacing w:val="-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Administração Pública Municipal poderá, garantida a prévia defesa, aplicar à CONTRATADA as seguintes sanções:</w:t>
      </w:r>
    </w:p>
    <w:p w14:paraId="375CA904" w14:textId="77777777" w:rsidR="00365A21" w:rsidRPr="00365A21" w:rsidRDefault="00365A21" w:rsidP="00365A21">
      <w:pPr>
        <w:pStyle w:val="PargrafodaLista"/>
        <w:widowControl w:val="0"/>
        <w:numPr>
          <w:ilvl w:val="1"/>
          <w:numId w:val="12"/>
        </w:numPr>
        <w:tabs>
          <w:tab w:val="left" w:pos="1408"/>
          <w:tab w:val="left" w:pos="8505"/>
          <w:tab w:val="left" w:pos="9173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Advertência.</w:t>
      </w:r>
    </w:p>
    <w:p w14:paraId="78CCC4A8" w14:textId="77777777" w:rsidR="00365A21" w:rsidRPr="00365A21" w:rsidRDefault="00365A21" w:rsidP="00365A21">
      <w:pPr>
        <w:tabs>
          <w:tab w:val="left" w:pos="1408"/>
          <w:tab w:val="left" w:pos="8505"/>
          <w:tab w:val="left" w:pos="9173"/>
        </w:tabs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10.3 Multa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0,3%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(zero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virgula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três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por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cento)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por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dia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atraso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por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ocorrência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fato em desacordo com o proposto e o estabelecido no edital, até o máximo de 10%( dez por cento) sobre</w:t>
      </w:r>
      <w:r w:rsidRPr="00365A21">
        <w:rPr>
          <w:rFonts w:ascii="Arial Narrow" w:hAnsi="Arial Narrow" w:cs="Arial"/>
          <w:spacing w:val="-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valor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total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da</w:t>
      </w:r>
      <w:r w:rsidRPr="00365A21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nota</w:t>
      </w:r>
      <w:r w:rsidRPr="00365A21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empenho,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recolhida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prazo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máximo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15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(quinze)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dias</w:t>
      </w:r>
      <w:r w:rsidRPr="00365A21">
        <w:rPr>
          <w:rFonts w:ascii="Arial Narrow" w:hAnsi="Arial Narrow" w:cs="Arial"/>
          <w:spacing w:val="-8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decorridos, uma vez comunicada</w:t>
      </w:r>
      <w:r w:rsidRPr="00365A21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oficialmente.</w:t>
      </w:r>
    </w:p>
    <w:p w14:paraId="62A168CD" w14:textId="77777777" w:rsidR="00365A21" w:rsidRPr="00365A21" w:rsidRDefault="00365A21" w:rsidP="00365A21">
      <w:pPr>
        <w:tabs>
          <w:tab w:val="left" w:pos="1499"/>
          <w:tab w:val="left" w:pos="8505"/>
          <w:tab w:val="left" w:pos="9173"/>
        </w:tabs>
        <w:spacing w:before="1"/>
        <w:ind w:right="41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10.4 Multa de 10% (dez por cento) sobre o valor total da nota de empenho, no caso de inexecução total ou parcial do serviço contratado, recolhida no prazo de 15 (quinze) dias corridos, contados a partir da comunicação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oficial.</w:t>
      </w:r>
    </w:p>
    <w:p w14:paraId="653E5F68" w14:textId="77777777" w:rsidR="00365A21" w:rsidRPr="00365A21" w:rsidRDefault="00365A21" w:rsidP="00365A21">
      <w:pPr>
        <w:tabs>
          <w:tab w:val="left" w:pos="1432"/>
          <w:tab w:val="left" w:pos="8505"/>
          <w:tab w:val="left" w:pos="9173"/>
        </w:tabs>
        <w:spacing w:before="1"/>
        <w:ind w:right="413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10.5 Declaração de inidoneidade para licitar ou contratar com a Administração Pública enquanto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perdurarem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os</w:t>
      </w:r>
      <w:r w:rsidRPr="00365A21">
        <w:rPr>
          <w:rFonts w:ascii="Arial Narrow" w:hAnsi="Arial Narrow" w:cs="Arial"/>
          <w:spacing w:val="-1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motivos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determinantes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da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punição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ou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até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que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seja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promovida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reabilitação perante a própria autoridade que aplicou a penalidade, que será concedida sempre que a CONTRATADA ressarcir a entidade contratante e pelos prejuízos resultantes e após decorrido o prazo da sanção aplicada com base no subitem anterior.</w:t>
      </w:r>
    </w:p>
    <w:p w14:paraId="24DEF7F1" w14:textId="77777777" w:rsidR="00365A21" w:rsidRPr="00365A21" w:rsidRDefault="00365A21" w:rsidP="00365A21">
      <w:pPr>
        <w:tabs>
          <w:tab w:val="left" w:pos="534"/>
          <w:tab w:val="left" w:pos="8505"/>
          <w:tab w:val="left" w:pos="9173"/>
        </w:tabs>
        <w:ind w:right="415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10.6 Ficará impedida de licitar e de contratar com a Administração Pública deste município, pelo prazo de até 5 (cinco) anos, garantindo o direito prévio de licitação e da ampla defesa, enquanto perdurarem os motivos determinantes da punição ou até que seja promovida a reabilitação</w:t>
      </w:r>
      <w:r w:rsidRPr="00365A21">
        <w:rPr>
          <w:rFonts w:ascii="Arial Narrow" w:hAnsi="Arial Narrow" w:cs="Arial"/>
          <w:spacing w:val="-2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perante a própria autoridade que aplicou a penalidade, a licitante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que:</w:t>
      </w:r>
    </w:p>
    <w:p w14:paraId="18DAA641" w14:textId="77777777" w:rsidR="00365A21" w:rsidRPr="00365A21" w:rsidRDefault="00365A21" w:rsidP="00365A21">
      <w:pPr>
        <w:pStyle w:val="PargrafodaLista"/>
        <w:tabs>
          <w:tab w:val="left" w:pos="1410"/>
          <w:tab w:val="left" w:pos="8505"/>
          <w:tab w:val="left" w:pos="9173"/>
        </w:tabs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I-Ensejar o retardamento da execução do objeto deste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credenciamento.</w:t>
      </w:r>
    </w:p>
    <w:p w14:paraId="1728CCF4" w14:textId="77777777" w:rsidR="00365A21" w:rsidRPr="00365A21" w:rsidRDefault="00365A21" w:rsidP="00365A21">
      <w:pPr>
        <w:pStyle w:val="PargrafodaLista"/>
        <w:tabs>
          <w:tab w:val="left" w:pos="1410"/>
          <w:tab w:val="left" w:pos="8505"/>
          <w:tab w:val="left" w:pos="9173"/>
        </w:tabs>
        <w:spacing w:before="41"/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>II-Não mantiver a proposta</w:t>
      </w:r>
      <w:r w:rsidRPr="00365A2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injustificadamente.</w:t>
      </w:r>
    </w:p>
    <w:p w14:paraId="134B6F1B" w14:textId="77777777" w:rsidR="00365A21" w:rsidRPr="00365A21" w:rsidRDefault="00365A21" w:rsidP="00365A21">
      <w:pPr>
        <w:pStyle w:val="PargrafodaLista"/>
        <w:tabs>
          <w:tab w:val="left" w:pos="1410"/>
          <w:tab w:val="left" w:pos="8505"/>
          <w:tab w:val="left" w:pos="9173"/>
        </w:tabs>
        <w:spacing w:before="43"/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III-Comportar-se de modo</w:t>
      </w:r>
      <w:r w:rsidRPr="00365A2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idôneo.</w:t>
      </w:r>
    </w:p>
    <w:p w14:paraId="4FF216B4" w14:textId="77777777" w:rsidR="00365A21" w:rsidRPr="00365A21" w:rsidRDefault="00365A21" w:rsidP="00365A21">
      <w:pPr>
        <w:tabs>
          <w:tab w:val="left" w:pos="1410"/>
          <w:tab w:val="left" w:pos="8505"/>
          <w:tab w:val="left" w:pos="9173"/>
        </w:tabs>
        <w:spacing w:before="41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IV-Fazer declaração</w:t>
      </w:r>
      <w:r w:rsidRPr="00365A21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falsa.</w:t>
      </w:r>
    </w:p>
    <w:p w14:paraId="155DE490" w14:textId="77777777" w:rsidR="00365A21" w:rsidRPr="00365A21" w:rsidRDefault="00365A21" w:rsidP="00365A21">
      <w:pPr>
        <w:pStyle w:val="PargrafodaLista"/>
        <w:tabs>
          <w:tab w:val="left" w:pos="1410"/>
          <w:tab w:val="left" w:pos="8505"/>
          <w:tab w:val="left" w:pos="9173"/>
        </w:tabs>
        <w:spacing w:before="40"/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V-Cometer fraude</w:t>
      </w:r>
      <w:r w:rsidRPr="00365A2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fiscal.</w:t>
      </w:r>
    </w:p>
    <w:p w14:paraId="4E1634BD" w14:textId="77777777" w:rsidR="00365A21" w:rsidRPr="00365A21" w:rsidRDefault="00365A21" w:rsidP="00365A21">
      <w:pPr>
        <w:pStyle w:val="PargrafodaLista"/>
        <w:tabs>
          <w:tab w:val="left" w:pos="1410"/>
          <w:tab w:val="left" w:pos="8505"/>
          <w:tab w:val="left" w:pos="9173"/>
        </w:tabs>
        <w:spacing w:before="41"/>
        <w:ind w:left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VI-Falhar ou fraudar na execução do contrato.</w:t>
      </w:r>
    </w:p>
    <w:p w14:paraId="44F21AFD" w14:textId="77777777" w:rsidR="00365A21" w:rsidRPr="00365A21" w:rsidRDefault="00365A21" w:rsidP="00365A21">
      <w:pPr>
        <w:pStyle w:val="PargrafodaLista"/>
        <w:tabs>
          <w:tab w:val="left" w:pos="698"/>
          <w:tab w:val="left" w:pos="8505"/>
          <w:tab w:val="left" w:pos="9173"/>
        </w:tabs>
        <w:spacing w:before="41" w:line="278" w:lineRule="auto"/>
        <w:ind w:left="0" w:right="416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VII-Por descumprimento dos prazos e condições previstos neste termo de referência, principalmente, a CONTRATADA estará sujeita às penalidades tratadas na condição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anterior.</w:t>
      </w:r>
    </w:p>
    <w:p w14:paraId="17023E12" w14:textId="77777777" w:rsidR="00365A21" w:rsidRPr="00365A21" w:rsidRDefault="00365A21" w:rsidP="00365A21">
      <w:pPr>
        <w:tabs>
          <w:tab w:val="left" w:pos="525"/>
          <w:tab w:val="left" w:pos="8505"/>
          <w:tab w:val="left" w:pos="9173"/>
        </w:tabs>
        <w:ind w:right="414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10.7 As sanções de advertência, suspensão temporária de participar de licitação, e impedimento</w:t>
      </w:r>
      <w:r w:rsidRPr="00365A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 contratar com a Administração Pública deste município, e declaração de inidoneidade para licitar ou contratar com a administração pública poderão ser aplicadas a licitante vencedora juntamente com as de multa, descontando a dos pagamentos a serem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efetuados.</w:t>
      </w:r>
    </w:p>
    <w:p w14:paraId="4C13EA11" w14:textId="77777777" w:rsidR="00365A21" w:rsidRPr="00365A21" w:rsidRDefault="00365A21" w:rsidP="00365A21">
      <w:pPr>
        <w:tabs>
          <w:tab w:val="left" w:pos="510"/>
          <w:tab w:val="left" w:pos="8505"/>
          <w:tab w:val="left" w:pos="9173"/>
        </w:tabs>
        <w:ind w:right="409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10.8 A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penalidade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será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obrigatoriamente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registrada</w:t>
      </w:r>
      <w:r w:rsidRPr="00365A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Cadastro</w:t>
      </w:r>
      <w:r w:rsidRPr="00365A21">
        <w:rPr>
          <w:rFonts w:ascii="Arial Narrow" w:hAnsi="Arial Narrow" w:cs="Arial"/>
          <w:spacing w:val="-1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Fornecedores</w:t>
      </w:r>
      <w:r w:rsidRPr="00365A21">
        <w:rPr>
          <w:rFonts w:ascii="Arial Narrow" w:hAnsi="Arial Narrow" w:cs="Arial"/>
          <w:spacing w:val="-1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-14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Bens</w:t>
      </w:r>
      <w:r w:rsidRPr="00365A21">
        <w:rPr>
          <w:rFonts w:ascii="Arial Narrow" w:hAnsi="Arial Narrow" w:cs="Arial"/>
          <w:spacing w:val="-1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</w:t>
      </w:r>
      <w:r w:rsidRPr="00365A21">
        <w:rPr>
          <w:rFonts w:ascii="Arial Narrow" w:hAnsi="Arial Narrow" w:cs="Arial"/>
          <w:spacing w:val="-1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Serviços do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município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1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caso</w:t>
      </w:r>
      <w:r w:rsidRPr="00365A21">
        <w:rPr>
          <w:rFonts w:ascii="Arial Narrow" w:hAnsi="Arial Narrow" w:cs="Arial"/>
          <w:spacing w:val="1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suspensão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licitar,</w:t>
      </w:r>
      <w:r w:rsidRPr="00365A21">
        <w:rPr>
          <w:rFonts w:ascii="Arial Narrow" w:hAnsi="Arial Narrow" w:cs="Arial"/>
          <w:spacing w:val="12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o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licitante</w:t>
      </w:r>
      <w:r w:rsidRPr="00365A21">
        <w:rPr>
          <w:rFonts w:ascii="Arial Narrow" w:hAnsi="Arial Narrow" w:cs="Arial"/>
          <w:spacing w:val="10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deverá</w:t>
      </w:r>
      <w:r w:rsidRPr="00365A21">
        <w:rPr>
          <w:rFonts w:ascii="Arial Narrow" w:hAnsi="Arial Narrow" w:cs="Arial"/>
          <w:spacing w:val="9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ser descredenciado</w:t>
      </w:r>
      <w:r w:rsidRPr="00365A21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por</w:t>
      </w:r>
      <w:r w:rsidRPr="00365A21">
        <w:rPr>
          <w:rFonts w:ascii="Arial Narrow" w:hAnsi="Arial Narrow" w:cs="Arial"/>
          <w:spacing w:val="-7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igual</w:t>
      </w:r>
      <w:r w:rsidRPr="00365A2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período,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sem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prejuízo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das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multas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previstas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neste</w:t>
      </w:r>
      <w:r w:rsidRPr="00365A2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Edital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e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no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Contrato</w:t>
      </w:r>
      <w:r w:rsidRPr="00365A21">
        <w:rPr>
          <w:rFonts w:ascii="Arial Narrow" w:hAnsi="Arial Narrow" w:cs="Arial"/>
          <w:spacing w:val="-6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das combinações</w:t>
      </w:r>
      <w:r w:rsidRPr="00365A21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365A21">
        <w:rPr>
          <w:rFonts w:ascii="Arial Narrow" w:hAnsi="Arial Narrow" w:cs="Arial"/>
          <w:sz w:val="24"/>
          <w:szCs w:val="24"/>
        </w:rPr>
        <w:t>legais.</w:t>
      </w:r>
    </w:p>
    <w:p w14:paraId="33076A7D" w14:textId="77777777" w:rsidR="00365A21" w:rsidRPr="00365A21" w:rsidRDefault="00365A21" w:rsidP="00365A21">
      <w:pPr>
        <w:tabs>
          <w:tab w:val="left" w:pos="549"/>
          <w:tab w:val="left" w:pos="8505"/>
          <w:tab w:val="left" w:pos="9173"/>
        </w:tabs>
        <w:ind w:right="414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10.9 A recusa sem motivos justificados da convocada em aceitar ou retirar a Nota de Empenho dentro do prazo estabelecido caracteriza o descumprimento total da obrigação assumida.</w:t>
      </w:r>
    </w:p>
    <w:p w14:paraId="641AAB65" w14:textId="77777777" w:rsidR="002B34B9" w:rsidRPr="00365A21" w:rsidRDefault="002B34B9" w:rsidP="00EA48FD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DÉCIMA PRIMEIRA - DA RESCISÃO CONTRATUAL </w:t>
      </w:r>
    </w:p>
    <w:p w14:paraId="7A6FDBBD" w14:textId="34D3D1A5" w:rsidR="002B34B9" w:rsidRPr="00365A21" w:rsidRDefault="002B34B9" w:rsidP="00365A21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1</w:t>
      </w:r>
      <w:r w:rsidR="00365A21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 xml:space="preserve">.1 - Constituem motivos para rescisão do presente Contrato, assegurado o contraditório e a ampla defesa, o não cumprimento de qualquer de suas cláusulas e condições deste contrato, bem como, motivos previstos na Lei Federal nº. 8.666/93, sem prejuízo das multas cominadas neste termo. </w:t>
      </w:r>
    </w:p>
    <w:p w14:paraId="304DD760" w14:textId="77777777" w:rsidR="002B34B9" w:rsidRPr="00365A21" w:rsidRDefault="002B34B9" w:rsidP="00EA48FD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DÉCIMA SEGUNDA – DA PUBLICAÇÃO </w:t>
      </w:r>
    </w:p>
    <w:p w14:paraId="491F0392" w14:textId="54E379FA" w:rsidR="002B34B9" w:rsidRPr="00365A21" w:rsidRDefault="002B34B9" w:rsidP="00365A21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O extrato do presente Contrato será publicado pela CONTRATANTE no Diário Oficial Eletrônico do Município de </w:t>
      </w:r>
      <w:r w:rsidR="00EA48FD" w:rsidRPr="00365A21">
        <w:rPr>
          <w:rFonts w:ascii="Arial Narrow" w:hAnsi="Arial Narrow" w:cs="Arial"/>
          <w:sz w:val="24"/>
          <w:szCs w:val="24"/>
        </w:rPr>
        <w:t>São João das Missões</w:t>
      </w:r>
      <w:r w:rsidRPr="00365A21">
        <w:rPr>
          <w:rFonts w:ascii="Arial Narrow" w:hAnsi="Arial Narrow" w:cs="Arial"/>
          <w:sz w:val="24"/>
          <w:szCs w:val="24"/>
        </w:rPr>
        <w:t xml:space="preserve">/MG, consoante disposição contida no parágrafo único do art. 61 da Lei nº 8.666/93. </w:t>
      </w:r>
    </w:p>
    <w:p w14:paraId="45D8DA6B" w14:textId="77777777" w:rsidR="002B34B9" w:rsidRPr="00365A21" w:rsidRDefault="002B34B9" w:rsidP="00EA48FD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DÉCIMA TERCEIRA - DAS ALTERAÇÕES </w:t>
      </w:r>
    </w:p>
    <w:p w14:paraId="2B4027AB" w14:textId="77777777" w:rsidR="002B34B9" w:rsidRPr="00365A21" w:rsidRDefault="002B34B9" w:rsidP="00EA48F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lastRenderedPageBreak/>
        <w:t xml:space="preserve">Qualquer modificação de forma qualitativa ou quantitativa, redução ou acréscimo do objeto ora contratado, bem como prorrogação de prazo poderá ser determinado pelo Contratante, lavrando-se o respectivo termo, conforme os artigos 57, §1° e 65 da Lei nº. 8.666/93 e suas alterações. </w:t>
      </w:r>
    </w:p>
    <w:p w14:paraId="573E9B12" w14:textId="77777777" w:rsidR="002B34B9" w:rsidRPr="00365A21" w:rsidRDefault="002B34B9" w:rsidP="00EA48FD">
      <w:pPr>
        <w:spacing w:before="240" w:after="0"/>
        <w:rPr>
          <w:rFonts w:ascii="Arial Narrow" w:hAnsi="Arial Narrow" w:cs="Arial"/>
          <w:b/>
          <w:sz w:val="24"/>
          <w:szCs w:val="24"/>
        </w:rPr>
      </w:pPr>
      <w:r w:rsidRPr="00365A21">
        <w:rPr>
          <w:rFonts w:ascii="Arial Narrow" w:hAnsi="Arial Narrow" w:cs="Arial"/>
          <w:b/>
          <w:sz w:val="24"/>
          <w:szCs w:val="24"/>
        </w:rPr>
        <w:t xml:space="preserve">CLÁUSULA DÉCIMA QUARTA - DO FORO </w:t>
      </w:r>
    </w:p>
    <w:p w14:paraId="17CFD41D" w14:textId="77777777" w:rsidR="002B34B9" w:rsidRPr="00365A21" w:rsidRDefault="002B34B9" w:rsidP="00EA48F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As partes contratantes elegem, para solução judicial de qualquer questão oriunda da presente contratação, o foro da Comarca de </w:t>
      </w:r>
      <w:r w:rsidR="00EA48FD" w:rsidRPr="00365A21">
        <w:rPr>
          <w:rFonts w:ascii="Arial Narrow" w:hAnsi="Arial Narrow" w:cs="Arial"/>
          <w:sz w:val="24"/>
          <w:szCs w:val="24"/>
        </w:rPr>
        <w:t>Manga</w:t>
      </w:r>
      <w:r w:rsidRPr="00365A21">
        <w:rPr>
          <w:rFonts w:ascii="Arial Narrow" w:hAnsi="Arial Narrow" w:cs="Arial"/>
          <w:sz w:val="24"/>
          <w:szCs w:val="24"/>
        </w:rPr>
        <w:t xml:space="preserve">/MG, valendo esta cláusula como renúncia expressa a qualquer outro foro, por mais privilegiado que seja ou venha a ser. </w:t>
      </w:r>
    </w:p>
    <w:p w14:paraId="1B091675" w14:textId="1481E4AC" w:rsidR="002B34B9" w:rsidRPr="00365A21" w:rsidRDefault="002B34B9" w:rsidP="00EA48F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E, por estarem, assim, justas e contratadas, firmam as partes o presente instrumento em 0</w:t>
      </w:r>
      <w:r w:rsidR="00365A21" w:rsidRPr="00365A21">
        <w:rPr>
          <w:rFonts w:ascii="Arial Narrow" w:hAnsi="Arial Narrow" w:cs="Arial"/>
          <w:sz w:val="24"/>
          <w:szCs w:val="24"/>
        </w:rPr>
        <w:t>2</w:t>
      </w:r>
      <w:r w:rsidRPr="00365A21">
        <w:rPr>
          <w:rFonts w:ascii="Arial Narrow" w:hAnsi="Arial Narrow" w:cs="Arial"/>
          <w:sz w:val="24"/>
          <w:szCs w:val="24"/>
        </w:rPr>
        <w:t xml:space="preserve"> (</w:t>
      </w:r>
      <w:r w:rsidR="00365A21" w:rsidRPr="00365A21">
        <w:rPr>
          <w:rFonts w:ascii="Arial Narrow" w:hAnsi="Arial Narrow" w:cs="Arial"/>
          <w:sz w:val="24"/>
          <w:szCs w:val="24"/>
        </w:rPr>
        <w:t>duas</w:t>
      </w:r>
      <w:r w:rsidRPr="00365A21">
        <w:rPr>
          <w:rFonts w:ascii="Arial Narrow" w:hAnsi="Arial Narrow" w:cs="Arial"/>
          <w:sz w:val="24"/>
          <w:szCs w:val="24"/>
        </w:rPr>
        <w:t xml:space="preserve">) vias de único teor e validade, para um só efeito legal. </w:t>
      </w:r>
    </w:p>
    <w:p w14:paraId="46AF49A4" w14:textId="77777777" w:rsidR="00EA48FD" w:rsidRPr="00365A21" w:rsidRDefault="00EA48FD" w:rsidP="00EA48FD">
      <w:pPr>
        <w:spacing w:before="240" w:after="0"/>
        <w:jc w:val="both"/>
        <w:rPr>
          <w:rFonts w:ascii="Arial Narrow" w:hAnsi="Arial Narrow" w:cs="Arial"/>
          <w:sz w:val="24"/>
          <w:szCs w:val="24"/>
        </w:rPr>
      </w:pPr>
    </w:p>
    <w:p w14:paraId="4DA8E8D3" w14:textId="49DEE320" w:rsidR="002B34B9" w:rsidRPr="00365A21" w:rsidRDefault="00EA48FD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São João das Missões</w:t>
      </w:r>
      <w:r w:rsidR="002B34B9" w:rsidRPr="00365A21">
        <w:rPr>
          <w:rFonts w:ascii="Arial Narrow" w:hAnsi="Arial Narrow" w:cs="Arial"/>
          <w:sz w:val="24"/>
          <w:szCs w:val="24"/>
        </w:rPr>
        <w:t>/M</w:t>
      </w:r>
      <w:r w:rsidRPr="00365A21">
        <w:rPr>
          <w:rFonts w:ascii="Arial Narrow" w:hAnsi="Arial Narrow" w:cs="Arial"/>
          <w:sz w:val="24"/>
          <w:szCs w:val="24"/>
        </w:rPr>
        <w:t>G, ___ de ____________de 202</w:t>
      </w:r>
      <w:r w:rsidR="00365A21" w:rsidRPr="00365A21">
        <w:rPr>
          <w:rFonts w:ascii="Arial Narrow" w:hAnsi="Arial Narrow" w:cs="Arial"/>
          <w:sz w:val="24"/>
          <w:szCs w:val="24"/>
        </w:rPr>
        <w:t>1</w:t>
      </w:r>
      <w:r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63F8D518" w14:textId="77777777" w:rsidR="00EA48FD" w:rsidRPr="00365A21" w:rsidRDefault="00EA48FD" w:rsidP="00EA48FD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5C13EFE1" w14:textId="77777777" w:rsidR="002B34B9" w:rsidRPr="00365A21" w:rsidRDefault="002B34B9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____________________________________</w:t>
      </w:r>
    </w:p>
    <w:p w14:paraId="03E675BD" w14:textId="5F0C413E" w:rsidR="004325B1" w:rsidRPr="00365A21" w:rsidRDefault="00365A21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Jair Cavalcante Barbosa</w:t>
      </w:r>
    </w:p>
    <w:p w14:paraId="3B3F95D3" w14:textId="77777777" w:rsidR="002B34B9" w:rsidRPr="00365A21" w:rsidRDefault="004325B1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PREFEITO MUNICIPAL, DE SÃO JOÃO DAS MISSÕES/MG</w:t>
      </w:r>
    </w:p>
    <w:p w14:paraId="1163820B" w14:textId="77777777" w:rsidR="002B34B9" w:rsidRPr="00365A21" w:rsidRDefault="002B34B9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Rep. Legal: ......................................</w:t>
      </w:r>
    </w:p>
    <w:p w14:paraId="318090ED" w14:textId="77777777" w:rsidR="002B34B9" w:rsidRPr="00365A21" w:rsidRDefault="002B34B9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CPF/MF: ..........................................</w:t>
      </w:r>
    </w:p>
    <w:p w14:paraId="5F959B98" w14:textId="77777777" w:rsidR="004325B1" w:rsidRPr="00365A21" w:rsidRDefault="004325B1" w:rsidP="00EA48FD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097EFE13" w14:textId="77777777" w:rsidR="00EA48FD" w:rsidRPr="00365A21" w:rsidRDefault="002B34B9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____</w:t>
      </w:r>
      <w:r w:rsidR="00EA48FD" w:rsidRPr="00365A21">
        <w:rPr>
          <w:rFonts w:ascii="Arial Narrow" w:hAnsi="Arial Narrow" w:cs="Arial"/>
          <w:sz w:val="24"/>
          <w:szCs w:val="24"/>
        </w:rPr>
        <w:t xml:space="preserve">______________________________  </w:t>
      </w:r>
    </w:p>
    <w:p w14:paraId="67E5C8EF" w14:textId="77777777" w:rsidR="00EA48FD" w:rsidRPr="00365A21" w:rsidRDefault="00EA48FD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Contratado(a)</w:t>
      </w:r>
      <w:r w:rsidR="002B34B9" w:rsidRPr="00365A21">
        <w:rPr>
          <w:rFonts w:ascii="Arial Narrow" w:hAnsi="Arial Narrow" w:cs="Arial"/>
          <w:sz w:val="24"/>
          <w:szCs w:val="24"/>
        </w:rPr>
        <w:t xml:space="preserve">. </w:t>
      </w:r>
    </w:p>
    <w:p w14:paraId="755A7534" w14:textId="77777777" w:rsidR="002B34B9" w:rsidRPr="00365A21" w:rsidRDefault="002B34B9" w:rsidP="00EA48FD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Rep. Legal: .................................... </w:t>
      </w:r>
    </w:p>
    <w:p w14:paraId="2A4F39D0" w14:textId="77777777" w:rsidR="002B34B9" w:rsidRPr="00365A21" w:rsidRDefault="002B34B9" w:rsidP="002B34B9">
      <w:pPr>
        <w:spacing w:before="240" w:after="0"/>
        <w:jc w:val="center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CPF/MF: ........................................ </w:t>
      </w:r>
    </w:p>
    <w:p w14:paraId="3C69A606" w14:textId="77777777" w:rsidR="002B34B9" w:rsidRPr="00365A21" w:rsidRDefault="002B34B9" w:rsidP="00EA48FD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3C12F644" w14:textId="77777777" w:rsidR="002B34B9" w:rsidRPr="00365A21" w:rsidRDefault="00EA48FD" w:rsidP="0032120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Testemunhas: ____</w:t>
      </w:r>
      <w:r w:rsidR="002B34B9" w:rsidRPr="00365A21">
        <w:rPr>
          <w:rFonts w:ascii="Arial Narrow" w:hAnsi="Arial Narrow" w:cs="Arial"/>
          <w:sz w:val="24"/>
          <w:szCs w:val="24"/>
        </w:rPr>
        <w:t>_______________</w:t>
      </w:r>
      <w:r w:rsidRPr="00365A21">
        <w:rPr>
          <w:rFonts w:ascii="Arial Narrow" w:hAnsi="Arial Narrow" w:cs="Arial"/>
          <w:sz w:val="24"/>
          <w:szCs w:val="24"/>
        </w:rPr>
        <w:t xml:space="preserve">______________ </w:t>
      </w:r>
    </w:p>
    <w:p w14:paraId="3E7E707C" w14:textId="77777777" w:rsidR="002B34B9" w:rsidRPr="00365A21" w:rsidRDefault="00321204" w:rsidP="0032120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                                   </w:t>
      </w:r>
      <w:r w:rsidR="002B34B9" w:rsidRPr="00365A21">
        <w:rPr>
          <w:rFonts w:ascii="Arial Narrow" w:hAnsi="Arial Narrow" w:cs="Arial"/>
          <w:sz w:val="24"/>
          <w:szCs w:val="24"/>
        </w:rPr>
        <w:t>(</w:t>
      </w:r>
      <w:r w:rsidR="00EA48FD" w:rsidRPr="00365A21">
        <w:rPr>
          <w:rFonts w:ascii="Arial Narrow" w:hAnsi="Arial Narrow" w:cs="Arial"/>
          <w:sz w:val="24"/>
          <w:szCs w:val="24"/>
        </w:rPr>
        <w:t>Assinatura</w:t>
      </w:r>
      <w:r w:rsidR="002B34B9" w:rsidRPr="00365A21">
        <w:rPr>
          <w:rFonts w:ascii="Arial Narrow" w:hAnsi="Arial Narrow" w:cs="Arial"/>
          <w:sz w:val="24"/>
          <w:szCs w:val="24"/>
        </w:rPr>
        <w:t xml:space="preserve"> legível) </w:t>
      </w:r>
    </w:p>
    <w:p w14:paraId="13AE2076" w14:textId="77777777" w:rsidR="002B34B9" w:rsidRPr="00365A21" w:rsidRDefault="002B34B9" w:rsidP="0032120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CPF/MF: ................................................. </w:t>
      </w:r>
    </w:p>
    <w:p w14:paraId="1A20196C" w14:textId="77777777" w:rsidR="002B34B9" w:rsidRPr="00365A21" w:rsidRDefault="002B34B9" w:rsidP="0032120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>_____</w:t>
      </w:r>
      <w:r w:rsidR="00EA48FD" w:rsidRPr="00365A21">
        <w:rPr>
          <w:rFonts w:ascii="Arial Narrow" w:hAnsi="Arial Narrow" w:cs="Arial"/>
          <w:sz w:val="24"/>
          <w:szCs w:val="24"/>
        </w:rPr>
        <w:t xml:space="preserve">______________________________ </w:t>
      </w:r>
    </w:p>
    <w:p w14:paraId="5C7C13CF" w14:textId="77777777" w:rsidR="00EA48FD" w:rsidRPr="00365A21" w:rsidRDefault="00321204" w:rsidP="0032120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                                    </w:t>
      </w:r>
      <w:r w:rsidR="00EA48FD" w:rsidRPr="00365A21">
        <w:rPr>
          <w:rFonts w:ascii="Arial Narrow" w:hAnsi="Arial Narrow" w:cs="Arial"/>
          <w:sz w:val="24"/>
          <w:szCs w:val="24"/>
        </w:rPr>
        <w:t xml:space="preserve">(Assinatura legível) </w:t>
      </w:r>
    </w:p>
    <w:p w14:paraId="1F10C24B" w14:textId="77777777" w:rsidR="002B34B9" w:rsidRPr="00365A21" w:rsidRDefault="002B34B9" w:rsidP="00321204">
      <w:pPr>
        <w:spacing w:before="240" w:after="0"/>
        <w:rPr>
          <w:rFonts w:ascii="Arial Narrow" w:hAnsi="Arial Narrow" w:cs="Arial"/>
          <w:sz w:val="24"/>
          <w:szCs w:val="24"/>
        </w:rPr>
      </w:pPr>
      <w:r w:rsidRPr="00365A21">
        <w:rPr>
          <w:rFonts w:ascii="Arial Narrow" w:hAnsi="Arial Narrow" w:cs="Arial"/>
          <w:sz w:val="24"/>
          <w:szCs w:val="24"/>
        </w:rPr>
        <w:t xml:space="preserve">CPF/MF: ................................................. </w:t>
      </w:r>
    </w:p>
    <w:p w14:paraId="60FA85C5" w14:textId="77777777" w:rsidR="002B34B9" w:rsidRPr="00365A21" w:rsidRDefault="002B34B9" w:rsidP="00321204">
      <w:pPr>
        <w:spacing w:before="240" w:after="0"/>
        <w:rPr>
          <w:rFonts w:ascii="Arial Narrow" w:hAnsi="Arial Narrow" w:cs="Arial"/>
          <w:sz w:val="24"/>
          <w:szCs w:val="24"/>
        </w:rPr>
      </w:pPr>
    </w:p>
    <w:p w14:paraId="722592F0" w14:textId="77777777" w:rsidR="002B34B9" w:rsidRPr="00365A21" w:rsidRDefault="002B34B9" w:rsidP="00EA48FD">
      <w:pPr>
        <w:spacing w:before="240" w:after="0"/>
        <w:rPr>
          <w:rFonts w:ascii="Arial Narrow" w:hAnsi="Arial Narrow" w:cs="Arial"/>
          <w:sz w:val="24"/>
          <w:szCs w:val="24"/>
        </w:rPr>
      </w:pPr>
    </w:p>
    <w:sectPr w:rsidR="002B34B9" w:rsidRPr="00365A21" w:rsidSect="00DB67A1">
      <w:headerReference w:type="default" r:id="rId9"/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4A47" w14:textId="77777777" w:rsidR="0096743D" w:rsidRDefault="0096743D" w:rsidP="008532EC">
      <w:pPr>
        <w:spacing w:after="0" w:line="240" w:lineRule="auto"/>
      </w:pPr>
      <w:r>
        <w:separator/>
      </w:r>
    </w:p>
  </w:endnote>
  <w:endnote w:type="continuationSeparator" w:id="0">
    <w:p w14:paraId="47570C94" w14:textId="77777777" w:rsidR="0096743D" w:rsidRDefault="0096743D" w:rsidP="0085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47A8" w14:textId="77777777" w:rsidR="003B16B5" w:rsidRDefault="003B16B5" w:rsidP="008532EC">
    <w:pPr>
      <w:rPr>
        <w:rFonts w:ascii="Cambria" w:hAnsi="Cambria" w:cs="Tahoma"/>
        <w:b/>
        <w:bCs/>
        <w:sz w:val="16"/>
        <w:szCs w:val="16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8644"/>
    </w:tblGrid>
    <w:tr w:rsidR="003B16B5" w14:paraId="169F8834" w14:textId="77777777" w:rsidTr="008532EC">
      <w:trPr>
        <w:trHeight w:val="20"/>
        <w:jc w:val="center"/>
      </w:trPr>
      <w:tc>
        <w:tcPr>
          <w:tcW w:w="8644" w:type="dxa"/>
          <w:tcBorders>
            <w:top w:val="double" w:sz="24" w:space="0" w:color="1F497D"/>
            <w:left w:val="nil"/>
            <w:bottom w:val="nil"/>
            <w:right w:val="nil"/>
          </w:tcBorders>
          <w:hideMark/>
        </w:tcPr>
        <w:p w14:paraId="304EF397" w14:textId="77777777" w:rsidR="003B16B5" w:rsidRDefault="003B16B5" w:rsidP="008532EC">
          <w:pPr>
            <w:pStyle w:val="SemEspaamento"/>
            <w:spacing w:before="0"/>
            <w:jc w:val="center"/>
            <w:rPr>
              <w:rFonts w:cs="Courier New"/>
            </w:rPr>
          </w:pPr>
          <w:r>
            <w:rPr>
              <w:rFonts w:cs="Courier New"/>
            </w:rPr>
            <w:t>Pç. Vicente Paula, 300 – São Vicente - CEP: 39.475-000</w:t>
          </w:r>
        </w:p>
        <w:p w14:paraId="5FE3AF7C" w14:textId="77777777" w:rsidR="003B16B5" w:rsidRDefault="003B16B5" w:rsidP="008532EC">
          <w:pPr>
            <w:pStyle w:val="SemEspaamento"/>
            <w:jc w:val="center"/>
            <w:rPr>
              <w:rFonts w:cs="Courier New"/>
            </w:rPr>
          </w:pPr>
          <w:r>
            <w:rPr>
              <w:rFonts w:cs="Courier New"/>
            </w:rPr>
            <w:t>Fone/Fax: (38) 3613.8109 – 3613.8146</w:t>
          </w:r>
        </w:p>
        <w:p w14:paraId="3CD01AC3" w14:textId="77777777" w:rsidR="003B16B5" w:rsidRDefault="003B16B5" w:rsidP="008532EC">
          <w:pPr>
            <w:pStyle w:val="SemEspaamento"/>
            <w:spacing w:after="0"/>
            <w:jc w:val="center"/>
          </w:pPr>
          <w:r>
            <w:rPr>
              <w:rFonts w:cs="Courier New"/>
            </w:rPr>
            <w:t xml:space="preserve">e-mail: </w:t>
          </w:r>
          <w:hyperlink r:id="rId1" w:history="1">
            <w:r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14:paraId="0138F2CF" w14:textId="77777777" w:rsidR="003B16B5" w:rsidRDefault="003B16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6758" w14:textId="77777777" w:rsidR="0096743D" w:rsidRDefault="0096743D" w:rsidP="008532EC">
      <w:pPr>
        <w:spacing w:after="0" w:line="240" w:lineRule="auto"/>
      </w:pPr>
      <w:r>
        <w:separator/>
      </w:r>
    </w:p>
  </w:footnote>
  <w:footnote w:type="continuationSeparator" w:id="0">
    <w:p w14:paraId="706FC5FE" w14:textId="77777777" w:rsidR="0096743D" w:rsidRDefault="0096743D" w:rsidP="0085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3B16B5" w14:paraId="0CE63BA2" w14:textId="77777777" w:rsidTr="008532EC">
      <w:trPr>
        <w:trHeight w:val="1556"/>
      </w:trPr>
      <w:tc>
        <w:tcPr>
          <w:tcW w:w="2008" w:type="dxa"/>
          <w:tcBorders>
            <w:top w:val="nil"/>
            <w:left w:val="nil"/>
            <w:bottom w:val="double" w:sz="24" w:space="0" w:color="1F497D"/>
            <w:right w:val="nil"/>
          </w:tcBorders>
          <w:hideMark/>
        </w:tcPr>
        <w:p w14:paraId="3DF8764D" w14:textId="77777777" w:rsidR="003B16B5" w:rsidRDefault="003B16B5" w:rsidP="008532EC">
          <w:pPr>
            <w:pStyle w:val="Cabealho"/>
            <w:rPr>
              <w:rFonts w:ascii="Times New Roman" w:eastAsia="Times New Roman" w:hAnsi="Times New Roman" w:cs="Times New Roman"/>
              <w:sz w:val="36"/>
            </w:rPr>
          </w:pPr>
          <w:r>
            <w:rPr>
              <w:noProof/>
              <w:lang w:eastAsia="pt-BR"/>
            </w:rPr>
            <w:drawing>
              <wp:inline distT="0" distB="0" distL="0" distR="0" wp14:anchorId="3B393898" wp14:editId="1D3CFFDA">
                <wp:extent cx="914400" cy="10001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double" w:sz="24" w:space="0" w:color="1F497D"/>
            <w:right w:val="nil"/>
          </w:tcBorders>
          <w:vAlign w:val="center"/>
        </w:tcPr>
        <w:p w14:paraId="7FDF4375" w14:textId="77777777" w:rsidR="003B16B5" w:rsidRDefault="003B16B5" w:rsidP="008532EC">
          <w:pPr>
            <w:pStyle w:val="Cabealho"/>
            <w:jc w:val="center"/>
            <w:rPr>
              <w:sz w:val="36"/>
            </w:rPr>
          </w:pPr>
          <w:r>
            <w:rPr>
              <w:sz w:val="36"/>
            </w:rPr>
            <w:t>Prefeitura Municipal de São João das Missões – MG</w:t>
          </w:r>
        </w:p>
        <w:p w14:paraId="332BD764" w14:textId="77777777" w:rsidR="003B16B5" w:rsidRDefault="003B16B5" w:rsidP="008532EC">
          <w:pPr>
            <w:pStyle w:val="Cabealho"/>
            <w:jc w:val="center"/>
            <w:rPr>
              <w:sz w:val="36"/>
            </w:rPr>
          </w:pPr>
        </w:p>
        <w:p w14:paraId="33F2E2C8" w14:textId="77777777" w:rsidR="003B16B5" w:rsidRDefault="003B16B5" w:rsidP="008532EC">
          <w:pPr>
            <w:pStyle w:val="Cabealho"/>
            <w:jc w:val="center"/>
            <w:rPr>
              <w:sz w:val="24"/>
            </w:rPr>
          </w:pPr>
          <w:r>
            <w:t>CNPJ: 01.612.486/00</w:t>
          </w:r>
          <w:r w:rsidR="00A13131">
            <w:t>0</w:t>
          </w:r>
          <w:r>
            <w:t>1-81</w:t>
          </w:r>
        </w:p>
      </w:tc>
      <w:tc>
        <w:tcPr>
          <w:tcW w:w="1864" w:type="dxa"/>
          <w:tcBorders>
            <w:top w:val="nil"/>
            <w:left w:val="nil"/>
            <w:bottom w:val="double" w:sz="24" w:space="0" w:color="1F497D"/>
            <w:right w:val="nil"/>
          </w:tcBorders>
          <w:hideMark/>
        </w:tcPr>
        <w:p w14:paraId="07F2E921" w14:textId="77777777" w:rsidR="003B16B5" w:rsidRDefault="003B16B5" w:rsidP="008532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8300664" wp14:editId="75720D01">
                <wp:extent cx="9239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8A6281" w14:textId="77777777" w:rsidR="003B16B5" w:rsidRDefault="003B16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B20"/>
    <w:multiLevelType w:val="hybridMultilevel"/>
    <w:tmpl w:val="B2944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B88"/>
    <w:multiLevelType w:val="multilevel"/>
    <w:tmpl w:val="D0CEF7A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B976E0"/>
    <w:multiLevelType w:val="hybridMultilevel"/>
    <w:tmpl w:val="063A56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7307"/>
    <w:multiLevelType w:val="hybridMultilevel"/>
    <w:tmpl w:val="6950AF10"/>
    <w:lvl w:ilvl="0" w:tplc="6EB49356">
      <w:numFmt w:val="bullet"/>
      <w:lvlText w:val="o"/>
      <w:lvlJc w:val="left"/>
      <w:pPr>
        <w:ind w:left="1156" w:hanging="305"/>
      </w:pPr>
      <w:rPr>
        <w:rFonts w:ascii="Georgia" w:eastAsia="Georgia" w:hAnsi="Georgia" w:cs="Georgia" w:hint="default"/>
        <w:w w:val="103"/>
        <w:sz w:val="20"/>
        <w:szCs w:val="20"/>
        <w:lang w:val="pt-BR" w:eastAsia="pt-BR" w:bidi="pt-BR"/>
      </w:rPr>
    </w:lvl>
    <w:lvl w:ilvl="1" w:tplc="F490F4FC">
      <w:numFmt w:val="bullet"/>
      <w:lvlText w:val="•"/>
      <w:lvlJc w:val="left"/>
      <w:pPr>
        <w:ind w:left="2054" w:hanging="305"/>
      </w:pPr>
      <w:rPr>
        <w:lang w:val="pt-BR" w:eastAsia="pt-BR" w:bidi="pt-BR"/>
      </w:rPr>
    </w:lvl>
    <w:lvl w:ilvl="2" w:tplc="14E28AF4">
      <w:numFmt w:val="bullet"/>
      <w:lvlText w:val="•"/>
      <w:lvlJc w:val="left"/>
      <w:pPr>
        <w:ind w:left="2956" w:hanging="305"/>
      </w:pPr>
      <w:rPr>
        <w:lang w:val="pt-BR" w:eastAsia="pt-BR" w:bidi="pt-BR"/>
      </w:rPr>
    </w:lvl>
    <w:lvl w:ilvl="3" w:tplc="287CA88E">
      <w:numFmt w:val="bullet"/>
      <w:lvlText w:val="•"/>
      <w:lvlJc w:val="left"/>
      <w:pPr>
        <w:ind w:left="3858" w:hanging="305"/>
      </w:pPr>
      <w:rPr>
        <w:lang w:val="pt-BR" w:eastAsia="pt-BR" w:bidi="pt-BR"/>
      </w:rPr>
    </w:lvl>
    <w:lvl w:ilvl="4" w:tplc="CC52F76A">
      <w:numFmt w:val="bullet"/>
      <w:lvlText w:val="•"/>
      <w:lvlJc w:val="left"/>
      <w:pPr>
        <w:ind w:left="4759" w:hanging="305"/>
      </w:pPr>
      <w:rPr>
        <w:lang w:val="pt-BR" w:eastAsia="pt-BR" w:bidi="pt-BR"/>
      </w:rPr>
    </w:lvl>
    <w:lvl w:ilvl="5" w:tplc="3012A52E">
      <w:numFmt w:val="bullet"/>
      <w:lvlText w:val="•"/>
      <w:lvlJc w:val="left"/>
      <w:pPr>
        <w:ind w:left="5661" w:hanging="305"/>
      </w:pPr>
      <w:rPr>
        <w:lang w:val="pt-BR" w:eastAsia="pt-BR" w:bidi="pt-BR"/>
      </w:rPr>
    </w:lvl>
    <w:lvl w:ilvl="6" w:tplc="4DF29D22">
      <w:numFmt w:val="bullet"/>
      <w:lvlText w:val="•"/>
      <w:lvlJc w:val="left"/>
      <w:pPr>
        <w:ind w:left="6563" w:hanging="305"/>
      </w:pPr>
      <w:rPr>
        <w:lang w:val="pt-BR" w:eastAsia="pt-BR" w:bidi="pt-BR"/>
      </w:rPr>
    </w:lvl>
    <w:lvl w:ilvl="7" w:tplc="903849F6">
      <w:numFmt w:val="bullet"/>
      <w:lvlText w:val="•"/>
      <w:lvlJc w:val="left"/>
      <w:pPr>
        <w:ind w:left="7464" w:hanging="305"/>
      </w:pPr>
      <w:rPr>
        <w:lang w:val="pt-BR" w:eastAsia="pt-BR" w:bidi="pt-BR"/>
      </w:rPr>
    </w:lvl>
    <w:lvl w:ilvl="8" w:tplc="D28C0418">
      <w:numFmt w:val="bullet"/>
      <w:lvlText w:val="•"/>
      <w:lvlJc w:val="left"/>
      <w:pPr>
        <w:ind w:left="8366" w:hanging="305"/>
      </w:pPr>
      <w:rPr>
        <w:lang w:val="pt-BR" w:eastAsia="pt-BR" w:bidi="pt-BR"/>
      </w:rPr>
    </w:lvl>
  </w:abstractNum>
  <w:abstractNum w:abstractNumId="4" w15:restartNumberingAfterBreak="0">
    <w:nsid w:val="353A2BB7"/>
    <w:multiLevelType w:val="multilevel"/>
    <w:tmpl w:val="9ACCF34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921ED1"/>
    <w:multiLevelType w:val="hybridMultilevel"/>
    <w:tmpl w:val="BD805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35CD8"/>
    <w:multiLevelType w:val="multilevel"/>
    <w:tmpl w:val="355C6DB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A1590B"/>
    <w:multiLevelType w:val="multilevel"/>
    <w:tmpl w:val="771CDD5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585D3FCC"/>
    <w:multiLevelType w:val="hybridMultilevel"/>
    <w:tmpl w:val="0130C6F0"/>
    <w:lvl w:ilvl="0" w:tplc="04160005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741A55F0"/>
    <w:multiLevelType w:val="hybridMultilevel"/>
    <w:tmpl w:val="D9CC0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47533"/>
    <w:multiLevelType w:val="multilevel"/>
    <w:tmpl w:val="F7B6A86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B1C28FD"/>
    <w:multiLevelType w:val="multilevel"/>
    <w:tmpl w:val="524CABB6"/>
    <w:lvl w:ilvl="0">
      <w:start w:val="9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12" w15:restartNumberingAfterBreak="0">
    <w:nsid w:val="7D347722"/>
    <w:multiLevelType w:val="hybridMultilevel"/>
    <w:tmpl w:val="5DE6A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26A4E"/>
    <w:multiLevelType w:val="hybridMultilevel"/>
    <w:tmpl w:val="E9E0C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10867"/>
    <w:multiLevelType w:val="hybridMultilevel"/>
    <w:tmpl w:val="F9B40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0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A1"/>
    <w:rsid w:val="000B2B60"/>
    <w:rsid w:val="00135A68"/>
    <w:rsid w:val="001C0DD9"/>
    <w:rsid w:val="001C13CF"/>
    <w:rsid w:val="001E5B60"/>
    <w:rsid w:val="001F5D01"/>
    <w:rsid w:val="00274F1F"/>
    <w:rsid w:val="00276CFE"/>
    <w:rsid w:val="002B1CF3"/>
    <w:rsid w:val="002B34B9"/>
    <w:rsid w:val="002B5D20"/>
    <w:rsid w:val="002E689C"/>
    <w:rsid w:val="00321204"/>
    <w:rsid w:val="003409E2"/>
    <w:rsid w:val="003636AB"/>
    <w:rsid w:val="00365A21"/>
    <w:rsid w:val="003B16B5"/>
    <w:rsid w:val="003B43D9"/>
    <w:rsid w:val="003D105F"/>
    <w:rsid w:val="003F4274"/>
    <w:rsid w:val="003F5D5F"/>
    <w:rsid w:val="00425540"/>
    <w:rsid w:val="00431327"/>
    <w:rsid w:val="004325B1"/>
    <w:rsid w:val="00433A1B"/>
    <w:rsid w:val="00481FF7"/>
    <w:rsid w:val="00483A8F"/>
    <w:rsid w:val="004A390F"/>
    <w:rsid w:val="004B4D21"/>
    <w:rsid w:val="005071A0"/>
    <w:rsid w:val="00550EC2"/>
    <w:rsid w:val="00563CC3"/>
    <w:rsid w:val="00573C05"/>
    <w:rsid w:val="005A284F"/>
    <w:rsid w:val="005D5A9D"/>
    <w:rsid w:val="005D7663"/>
    <w:rsid w:val="005E304F"/>
    <w:rsid w:val="005E4511"/>
    <w:rsid w:val="00612351"/>
    <w:rsid w:val="006664BD"/>
    <w:rsid w:val="00682A8B"/>
    <w:rsid w:val="00691DD9"/>
    <w:rsid w:val="006B5BC4"/>
    <w:rsid w:val="006D357C"/>
    <w:rsid w:val="006F281B"/>
    <w:rsid w:val="00751ED3"/>
    <w:rsid w:val="00760708"/>
    <w:rsid w:val="007650B4"/>
    <w:rsid w:val="0076789F"/>
    <w:rsid w:val="007B44F4"/>
    <w:rsid w:val="008424D4"/>
    <w:rsid w:val="008532EC"/>
    <w:rsid w:val="008A0769"/>
    <w:rsid w:val="008A57AB"/>
    <w:rsid w:val="008E12A3"/>
    <w:rsid w:val="00916CA7"/>
    <w:rsid w:val="00920AC4"/>
    <w:rsid w:val="00950A47"/>
    <w:rsid w:val="00951678"/>
    <w:rsid w:val="0096743D"/>
    <w:rsid w:val="0099425D"/>
    <w:rsid w:val="009A7D66"/>
    <w:rsid w:val="009E1BEF"/>
    <w:rsid w:val="009F0DBE"/>
    <w:rsid w:val="009F3A9D"/>
    <w:rsid w:val="009F46BE"/>
    <w:rsid w:val="00A13131"/>
    <w:rsid w:val="00A747CD"/>
    <w:rsid w:val="00AB6C84"/>
    <w:rsid w:val="00AE3A8C"/>
    <w:rsid w:val="00B15D60"/>
    <w:rsid w:val="00B473D5"/>
    <w:rsid w:val="00B5408D"/>
    <w:rsid w:val="00B713B6"/>
    <w:rsid w:val="00C66B07"/>
    <w:rsid w:val="00CA2884"/>
    <w:rsid w:val="00CA3D6B"/>
    <w:rsid w:val="00CC6E0C"/>
    <w:rsid w:val="00CE276B"/>
    <w:rsid w:val="00CF1524"/>
    <w:rsid w:val="00D419D3"/>
    <w:rsid w:val="00D65984"/>
    <w:rsid w:val="00D71454"/>
    <w:rsid w:val="00D73639"/>
    <w:rsid w:val="00D73D74"/>
    <w:rsid w:val="00D91939"/>
    <w:rsid w:val="00DB67A1"/>
    <w:rsid w:val="00DD40E8"/>
    <w:rsid w:val="00DF7DD3"/>
    <w:rsid w:val="00E10A2B"/>
    <w:rsid w:val="00E130E0"/>
    <w:rsid w:val="00E17D13"/>
    <w:rsid w:val="00E41136"/>
    <w:rsid w:val="00E95958"/>
    <w:rsid w:val="00EA446E"/>
    <w:rsid w:val="00EA48FD"/>
    <w:rsid w:val="00EE2776"/>
    <w:rsid w:val="00EE5B0E"/>
    <w:rsid w:val="00EF6E53"/>
    <w:rsid w:val="00F36C12"/>
    <w:rsid w:val="00F415B4"/>
    <w:rsid w:val="00F5225D"/>
    <w:rsid w:val="00F6015B"/>
    <w:rsid w:val="00F702DD"/>
    <w:rsid w:val="00F70BCD"/>
    <w:rsid w:val="00F76FF1"/>
    <w:rsid w:val="00FC0D33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60BD"/>
  <w15:chartTrackingRefBased/>
  <w15:docId w15:val="{67D0DC4E-0A32-4397-8047-8F28B86A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A1"/>
    <w:pPr>
      <w:spacing w:after="200" w:line="276" w:lineRule="auto"/>
      <w:jc w:val="left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612351"/>
    <w:pPr>
      <w:widowControl w:val="0"/>
      <w:autoSpaceDE w:val="0"/>
      <w:autoSpaceDN w:val="0"/>
      <w:spacing w:after="0" w:line="240" w:lineRule="auto"/>
      <w:ind w:left="524" w:hanging="4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B67A1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DB67A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Resumo">
    <w:name w:val="Resumo"/>
    <w:basedOn w:val="Normal"/>
    <w:uiPriority w:val="99"/>
    <w:rsid w:val="00DB67A1"/>
    <w:pPr>
      <w:tabs>
        <w:tab w:val="left" w:pos="1270"/>
      </w:tabs>
      <w:autoSpaceDE w:val="0"/>
      <w:autoSpaceDN w:val="0"/>
      <w:adjustRightInd w:val="0"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A446E"/>
    <w:pPr>
      <w:widowControl w:val="0"/>
      <w:autoSpaceDE w:val="0"/>
      <w:autoSpaceDN w:val="0"/>
      <w:spacing w:after="0" w:line="240" w:lineRule="auto"/>
      <w:ind w:left="820" w:hanging="360"/>
    </w:pPr>
    <w:rPr>
      <w:rFonts w:ascii="Georgia" w:eastAsia="Georgia" w:hAnsi="Georgia" w:cs="Georgia"/>
      <w:lang w:eastAsia="pt-BR" w:bidi="pt-BR"/>
    </w:rPr>
  </w:style>
  <w:style w:type="table" w:customStyle="1" w:styleId="TableNormal">
    <w:name w:val="Table Normal"/>
    <w:uiPriority w:val="2"/>
    <w:semiHidden/>
    <w:qFormat/>
    <w:rsid w:val="00EA446E"/>
    <w:pPr>
      <w:widowControl w:val="0"/>
      <w:autoSpaceDE w:val="0"/>
      <w:autoSpaceDN w:val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853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532EC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53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2EC"/>
    <w:rPr>
      <w:rFonts w:ascii="Calibri" w:eastAsia="Calibri" w:hAnsi="Calibri" w:cs="Calibri"/>
    </w:rPr>
  </w:style>
  <w:style w:type="character" w:styleId="Hyperlink">
    <w:name w:val="Hyperlink"/>
    <w:unhideWhenUsed/>
    <w:rsid w:val="008532E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532E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8532EC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SemEspaamento">
    <w:name w:val="No Spacing"/>
    <w:qFormat/>
    <w:rsid w:val="008532EC"/>
    <w:pPr>
      <w:suppressAutoHyphens/>
      <w:spacing w:before="280" w:after="280"/>
    </w:pPr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2E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B34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4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4B9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4B9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4B9"/>
    <w:rPr>
      <w:rFonts w:ascii="Segoe UI" w:eastAsia="Calibri" w:hAnsi="Segoe UI" w:cs="Segoe UI"/>
      <w:sz w:val="18"/>
      <w:szCs w:val="18"/>
    </w:rPr>
  </w:style>
  <w:style w:type="character" w:styleId="Forte">
    <w:name w:val="Strong"/>
    <w:qFormat/>
    <w:rsid w:val="00D419D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E3A8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61235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asmissoes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saojoaodasmissoes.mg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33</Pages>
  <Words>8122</Words>
  <Characters>43860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ludimila Bento Romualdo</cp:lastModifiedBy>
  <cp:revision>6</cp:revision>
  <cp:lastPrinted>2021-05-11T18:02:00Z</cp:lastPrinted>
  <dcterms:created xsi:type="dcterms:W3CDTF">2021-05-04T20:35:00Z</dcterms:created>
  <dcterms:modified xsi:type="dcterms:W3CDTF">2021-05-12T16:48:00Z</dcterms:modified>
</cp:coreProperties>
</file>