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2A" w:rsidRPr="00FD7B0C" w:rsidRDefault="00BF342A" w:rsidP="00FD7B0C">
      <w:pPr>
        <w:spacing w:after="0" w:line="360" w:lineRule="auto"/>
        <w:jc w:val="center"/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FD7B0C">
        <w:rPr>
          <w:rFonts w:ascii="Arial" w:hAnsi="Arial" w:cs="Arial"/>
          <w:b/>
          <w:sz w:val="24"/>
          <w:szCs w:val="24"/>
        </w:rPr>
        <w:t xml:space="preserve">ANEXO VIII- </w:t>
      </w:r>
      <w:r w:rsidRPr="00FD7B0C"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  <w:t>DECLARAÇÃO ASSINADA PELOS MEMBROS DO COLETIVO</w:t>
      </w:r>
    </w:p>
    <w:p w:rsidR="00FD7B0C" w:rsidRPr="00FD7B0C" w:rsidRDefault="00FD7B0C" w:rsidP="00FD7B0C">
      <w:pPr>
        <w:spacing w:after="0" w:line="360" w:lineRule="auto"/>
        <w:jc w:val="center"/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1506B4" w:rsidRPr="00FD7B0C" w:rsidRDefault="001506B4" w:rsidP="00FD7B0C">
      <w:pPr>
        <w:shd w:val="clear" w:color="auto" w:fill="FFFFFF"/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b/>
          <w:bCs/>
          <w:smallCaps/>
          <w:sz w:val="24"/>
          <w:szCs w:val="24"/>
          <w:highlight w:val="lightGray"/>
          <w:lang w:eastAsia="pt-BR"/>
        </w:rPr>
        <w:t>CARTA DE AUTORIZAÇÃO DO COLETIVO CULTURAL</w:t>
      </w:r>
    </w:p>
    <w:p w:rsidR="001506B4" w:rsidRPr="00FD7B0C" w:rsidRDefault="001506B4" w:rsidP="00FD7B0C">
      <w:pPr>
        <w:shd w:val="clear" w:color="auto" w:fill="FFFFFF"/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</w:pP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r w:rsidRPr="00FD7B0C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Seu espaço está enquadrado em qual linha de atuação? </w:t>
      </w:r>
      <w:proofErr w:type="gramStart"/>
      <w:r w:rsidRPr="00FD7B0C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( </w:t>
      </w:r>
      <w:r w:rsidRPr="00FD7B0C"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  <w:t>Assinale</w:t>
      </w:r>
      <w:proofErr w:type="gramEnd"/>
      <w:r w:rsidRPr="00FD7B0C"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  <w:t xml:space="preserve"> abaixo</w:t>
      </w:r>
      <w:r w:rsidRPr="00FD7B0C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)</w:t>
      </w:r>
      <w:r w:rsidRPr="00FD7B0C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Espaço artístico e cultura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microempresa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</w:t>
      </w:r>
      <w:r w:rsidR="00CA6400"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MEI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organização cultural (</w:t>
      </w:r>
      <w:proofErr w:type="spell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ong</w:t>
      </w:r>
      <w:proofErr w:type="spell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com ou sem fins lucrativos)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cooperativa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coletivo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instituições culturais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outro:</w:t>
      </w:r>
    </w:p>
    <w:p w:rsidR="001506B4" w:rsidRPr="00FD7B0C" w:rsidRDefault="001506B4" w:rsidP="00FD7B0C">
      <w:pPr>
        <w:spacing w:after="0" w:line="36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Especificar:____________________________________________________</w:t>
      </w:r>
    </w:p>
    <w:p w:rsidR="001506B4" w:rsidRPr="00FD7B0C" w:rsidRDefault="001506B4" w:rsidP="00FD7B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FD7B0C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Em que área artística em que atua?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pontos e pontões de cultura;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teatros independentes;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escolas de música, de capoeira e de artes e estúdios, companhias e escolas de dança;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circos;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cineclubes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centros culturais, casas de cultura e centros de tradição regionais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museus comunitários, centros de memória e patrimônio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bibliotecas comunitárias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espaços culturais em comunidades indígenas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centros artísticos e culturais afro-brasileiros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comunidades quilombolas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espaços de povos e comunidades tradicionais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lastRenderedPageBreak/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festas populares, inclusive o carnaval e o são </w:t>
      </w:r>
      <w:proofErr w:type="spell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joão</w:t>
      </w:r>
      <w:proofErr w:type="spell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, e outras de caráter regional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teatro de rua e demais expressões artísticas e culturais realizadas em espaços públicos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livrarias, editoras e sebos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empresas de diversão e produção de espetáculos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estúdios de fotografia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produtoras de cinema e audiovisual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ateliês de pintura, moda, design e artesanato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galerias de arte e de fotografias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feiras de arte e de artesanato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espaços de apresentação musical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espaços de literatura, poesia e literatura de cordel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espaços e centros de cultura alimentar de base comunitária, agroecológica e de culturas originárias, tradicionais e populares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) outros espaços e atividades artísticos e culturais validados nos cadastros federais e ou estaduais</w:t>
      </w:r>
    </w:p>
    <w:p w:rsidR="001506B4" w:rsidRPr="00FD7B0C" w:rsidRDefault="001506B4" w:rsidP="00FD7B0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D7B0C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Especificar:_________________________________________________________</w:t>
      </w:r>
    </w:p>
    <w:p w:rsidR="00FD7B0C" w:rsidRDefault="00FD7B0C" w:rsidP="00FD7B0C">
      <w:pPr>
        <w:spacing w:after="0" w:line="360" w:lineRule="auto"/>
        <w:jc w:val="center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FD7B0C" w:rsidRPr="00FD7B0C" w:rsidRDefault="00FD7B0C" w:rsidP="00FD7B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7B0C"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  <w:t>Declaração assinada pelos membros do coletivo, quando for coletivo cultural (grupo cultural que NÃO possui CNPJ)</w:t>
      </w:r>
    </w:p>
    <w:p w:rsidR="001506B4" w:rsidRPr="001506B4" w:rsidRDefault="001506B4" w:rsidP="00FD7B0C">
      <w:pPr>
        <w:shd w:val="clear" w:color="auto" w:fill="FFFFFF"/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</w:pPr>
    </w:p>
    <w:p w:rsidR="00ED636D" w:rsidRDefault="001506B4" w:rsidP="00FD7B0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Nós, membros do Coletivo Cultural _______________________________ 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(nome do Coletivo Cultural)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, declaramos que, em reunião realizada em __ de ___________ </w:t>
      </w:r>
      <w:proofErr w:type="spellStart"/>
      <w:r w:rsidRPr="001506B4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_____ 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(dia/mês/ano)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, fica decido apresentar o Ponto de Cultura ______________________________ 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</w:t>
      </w:r>
      <w:r w:rsidRPr="001506B4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>nome da iniciativa a ser selecionada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)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para inscrição no referido 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ED636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>dastro para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Seleção 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>do subsídio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emergencial da Cultura durante o estado de calamidade pública reconhecido pelo Decreto Legislativo nº 06/2020, em atendimento à Lei</w:t>
      </w:r>
      <w:r w:rsidR="00ED636D">
        <w:rPr>
          <w:rFonts w:ascii="Arial" w:eastAsia="Times New Roman" w:hAnsi="Arial" w:cs="Arial"/>
          <w:sz w:val="24"/>
          <w:szCs w:val="24"/>
          <w:lang w:eastAsia="pt-BR"/>
        </w:rPr>
        <w:t xml:space="preserve"> Aldir Blanc nº 14.017/2020.</w:t>
      </w:r>
    </w:p>
    <w:p w:rsidR="001506B4" w:rsidRPr="001506B4" w:rsidRDefault="001506B4" w:rsidP="00FD7B0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Nesta reunião, nomeamos </w:t>
      </w:r>
      <w:proofErr w:type="gramStart"/>
      <w:r w:rsidRPr="001506B4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a) Sr.(a) ___________________________ 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(Representante do Coletivo Cultural),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portador(a) do documento de identificação ________________________ 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(tipo do documento de identificação)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de n° ___________ 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(nº do documento de identificação)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e CPF n° ___________ </w:t>
      </w: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(nº do CPF)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, como representante e responsável pelo Coletivo Cultural e pela inscrição do Ponto de Cultura que 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>pleiteará o recebimento do subsídio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>, bem como para recebê-lo em nome do nosso Coletivo Cultural.</w:t>
      </w:r>
    </w:p>
    <w:p w:rsidR="001506B4" w:rsidRPr="001506B4" w:rsidRDefault="001506B4" w:rsidP="00FD7B0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Assim </w:t>
      </w:r>
      <w:r w:rsidRPr="001506B4">
        <w:rPr>
          <w:rFonts w:ascii="Arial" w:eastAsia="Times New Roman" w:hAnsi="Arial" w:cs="Arial"/>
          <w:b/>
          <w:sz w:val="24"/>
          <w:szCs w:val="24"/>
          <w:lang w:eastAsia="pt-BR"/>
        </w:rPr>
        <w:t>RECONHECEMOS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1506B4">
        <w:rPr>
          <w:rFonts w:ascii="Arial" w:eastAsia="Times New Roman" w:hAnsi="Arial" w:cs="Arial"/>
          <w:b/>
          <w:sz w:val="24"/>
          <w:szCs w:val="24"/>
          <w:lang w:eastAsia="pt-BR"/>
        </w:rPr>
        <w:t>AUTORIZAMOS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506B4" w:rsidRPr="001506B4" w:rsidRDefault="001506B4" w:rsidP="00FD7B0C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Apresentação do Relatório Descritivo de Atividades </w:t>
      </w:r>
      <w:r w:rsidR="007B7ACA" w:rsidRPr="007B7ACA">
        <w:rPr>
          <w:rFonts w:ascii="Arial" w:eastAsia="Times New Roman" w:hAnsi="Arial" w:cs="Arial"/>
          <w:sz w:val="24"/>
          <w:szCs w:val="24"/>
          <w:lang w:eastAsia="pt-BR"/>
        </w:rPr>
        <w:t xml:space="preserve">(Anexo </w:t>
      </w:r>
      <w:r w:rsidR="007A3762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Pr="007B7ACA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pelo Representante do Coletivo Cultural para fins de avaliação das atividades promovidas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 xml:space="preserve"> a partir do subsídio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>dessa iniciativa cultural e dos benefícios e efeitos trazidos para a comunidade, podendo ser enviado materiais tais como: fotografias, catálogo, material de imprensa (matéria de jornais e revistas), listas de presença, cartilhas, material em áudio e vídeo (CDs e DVDs), depoimentos, entre outros.</w:t>
      </w:r>
    </w:p>
    <w:p w:rsidR="001506B4" w:rsidRPr="001506B4" w:rsidRDefault="00ED636D" w:rsidP="00FD7B0C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Recebimento do subsidio</w:t>
      </w:r>
      <w:r w:rsidR="001506B4"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, no </w:t>
      </w:r>
      <w:r w:rsidR="001506B4" w:rsidRPr="001506B4">
        <w:rPr>
          <w:rFonts w:ascii="Arial" w:eastAsia="Arial" w:hAnsi="Arial" w:cs="Arial"/>
          <w:sz w:val="24"/>
          <w:szCs w:val="24"/>
          <w:lang w:eastAsia="pt-BR"/>
        </w:rPr>
        <w:t xml:space="preserve">valor integral bruto de </w:t>
      </w:r>
      <w:r w:rsidR="001506B4" w:rsidRPr="00ED636D">
        <w:rPr>
          <w:rFonts w:ascii="Arial" w:eastAsia="Arial" w:hAnsi="Arial" w:cs="Arial"/>
          <w:sz w:val="24"/>
          <w:szCs w:val="24"/>
          <w:lang w:eastAsia="pt-BR"/>
        </w:rPr>
        <w:t xml:space="preserve">R$ </w:t>
      </w:r>
      <w:r>
        <w:rPr>
          <w:rFonts w:ascii="Arial" w:eastAsia="Arial" w:hAnsi="Arial" w:cs="Arial"/>
          <w:sz w:val="24"/>
          <w:szCs w:val="24"/>
          <w:lang w:eastAsia="pt-BR"/>
        </w:rPr>
        <w:t>________________</w:t>
      </w:r>
      <w:r w:rsidR="001506B4" w:rsidRPr="00ED636D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1506B4" w:rsidRPr="00ED636D">
        <w:rPr>
          <w:rFonts w:ascii="Arial" w:eastAsia="Times New Roman" w:hAnsi="Arial" w:cs="Arial"/>
          <w:sz w:val="24"/>
          <w:szCs w:val="24"/>
          <w:lang w:eastAsia="pt-BR"/>
        </w:rPr>
        <w:t>),</w:t>
      </w:r>
      <w:r w:rsidR="001506B4"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7ACA">
        <w:rPr>
          <w:rFonts w:ascii="Arial" w:eastAsia="Times New Roman" w:hAnsi="Arial" w:cs="Arial"/>
          <w:sz w:val="24"/>
          <w:szCs w:val="24"/>
          <w:lang w:eastAsia="pt-BR"/>
        </w:rPr>
        <w:t xml:space="preserve">em parcela única </w:t>
      </w:r>
      <w:r w:rsidR="001506B4"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a ser depositado em conta _________ </w:t>
      </w:r>
      <w:r w:rsidR="001506B4"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(corrente ou poupança)</w:t>
      </w:r>
      <w:r w:rsidR="001506B4" w:rsidRPr="001506B4">
        <w:rPr>
          <w:rFonts w:ascii="Arial" w:eastAsia="Times New Roman" w:hAnsi="Arial" w:cs="Arial"/>
          <w:sz w:val="24"/>
          <w:szCs w:val="24"/>
          <w:lang w:eastAsia="pt-BR"/>
        </w:rPr>
        <w:t>, conforme dados bancários indicados no Formulário de Inscrição, em nome do</w:t>
      </w:r>
      <w:r w:rsidR="007A376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06B4" w:rsidRPr="001506B4">
        <w:rPr>
          <w:rFonts w:ascii="Arial" w:eastAsia="Times New Roman" w:hAnsi="Arial" w:cs="Arial"/>
          <w:sz w:val="24"/>
          <w:szCs w:val="24"/>
          <w:lang w:eastAsia="pt-BR"/>
        </w:rPr>
        <w:t>(a) Representante do Coletivo Cultural.</w:t>
      </w:r>
    </w:p>
    <w:p w:rsidR="001506B4" w:rsidRPr="001506B4" w:rsidRDefault="001506B4" w:rsidP="00FD7B0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Além disso, </w:t>
      </w:r>
      <w:r w:rsidRPr="001506B4">
        <w:rPr>
          <w:rFonts w:ascii="Arial" w:eastAsia="Times New Roman" w:hAnsi="Arial" w:cs="Arial"/>
          <w:b/>
          <w:sz w:val="24"/>
          <w:szCs w:val="24"/>
          <w:lang w:eastAsia="pt-BR"/>
        </w:rPr>
        <w:t>DECLARAMOS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estar cientes de que:</w:t>
      </w:r>
    </w:p>
    <w:p w:rsidR="001506B4" w:rsidRPr="001506B4" w:rsidRDefault="001506B4" w:rsidP="00FD7B0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7A3762" w:rsidRPr="00FD7B0C">
        <w:rPr>
          <w:rFonts w:ascii="Arial" w:eastAsia="Times New Roman" w:hAnsi="Arial" w:cs="Arial"/>
          <w:sz w:val="24"/>
          <w:szCs w:val="24"/>
          <w:lang w:eastAsia="pt-BR"/>
        </w:rPr>
        <w:t xml:space="preserve">subsídio </w:t>
      </w:r>
      <w:r w:rsidR="007A3762">
        <w:rPr>
          <w:rFonts w:ascii="Arial" w:eastAsia="Times New Roman" w:hAnsi="Arial" w:cs="Arial"/>
          <w:sz w:val="24"/>
          <w:szCs w:val="24"/>
          <w:lang w:eastAsia="pt-BR"/>
        </w:rPr>
        <w:t>concedido</w:t>
      </w:r>
      <w:r w:rsidR="00CA6400">
        <w:rPr>
          <w:rFonts w:ascii="Arial" w:eastAsia="Times New Roman" w:hAnsi="Arial" w:cs="Arial"/>
          <w:sz w:val="24"/>
          <w:szCs w:val="24"/>
          <w:lang w:eastAsia="pt-BR"/>
        </w:rPr>
        <w:t xml:space="preserve"> está sujeito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>a retenção na fonte do valor do Imposto de Renda</w:t>
      </w:r>
      <w:r w:rsidR="00ED636D">
        <w:rPr>
          <w:rFonts w:ascii="Arial" w:eastAsia="Times New Roman" w:hAnsi="Arial" w:cs="Arial"/>
          <w:sz w:val="24"/>
          <w:szCs w:val="24"/>
          <w:lang w:eastAsia="pt-BR"/>
        </w:rPr>
        <w:t xml:space="preserve"> ISS E INSS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correspondente à alíquota, conforme determina </w:t>
      </w:r>
      <w:r w:rsidR="00CA6400">
        <w:rPr>
          <w:rFonts w:ascii="Arial" w:eastAsia="Times New Roman" w:hAnsi="Arial" w:cs="Arial"/>
          <w:sz w:val="24"/>
          <w:szCs w:val="24"/>
          <w:lang w:eastAsia="pt-BR"/>
        </w:rPr>
        <w:t xml:space="preserve">a Lei </w:t>
      </w:r>
      <w:r w:rsidR="007A3762">
        <w:rPr>
          <w:rFonts w:ascii="Arial" w:eastAsia="Times New Roman" w:hAnsi="Arial" w:cs="Arial"/>
          <w:sz w:val="24"/>
          <w:szCs w:val="24"/>
          <w:lang w:eastAsia="pt-BR"/>
        </w:rPr>
        <w:t>complementar Municipal</w:t>
      </w:r>
      <w:r w:rsidR="00CA6400">
        <w:rPr>
          <w:rFonts w:ascii="Arial" w:eastAsia="Times New Roman" w:hAnsi="Arial" w:cs="Arial"/>
          <w:sz w:val="24"/>
          <w:szCs w:val="24"/>
          <w:lang w:eastAsia="pt-BR"/>
        </w:rPr>
        <w:t xml:space="preserve"> n° 195/2005 de 30 de dezembro de </w:t>
      </w:r>
      <w:bookmarkStart w:id="0" w:name="_GoBack"/>
      <w:bookmarkEnd w:id="0"/>
      <w:r w:rsidR="007A3762">
        <w:rPr>
          <w:rFonts w:ascii="Arial" w:eastAsia="Times New Roman" w:hAnsi="Arial" w:cs="Arial"/>
          <w:sz w:val="24"/>
          <w:szCs w:val="24"/>
          <w:lang w:eastAsia="pt-BR"/>
        </w:rPr>
        <w:t>2015 que</w:t>
      </w:r>
      <w:r w:rsidR="00CA6400">
        <w:rPr>
          <w:rFonts w:ascii="Arial" w:eastAsia="Times New Roman" w:hAnsi="Arial" w:cs="Arial"/>
          <w:sz w:val="24"/>
          <w:szCs w:val="24"/>
          <w:lang w:eastAsia="pt-BR"/>
        </w:rPr>
        <w:t xml:space="preserve"> “Institui o código tributário do município de São João das Missões – MG e dá outras providências”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>à época do pagamento.</w:t>
      </w:r>
    </w:p>
    <w:p w:rsidR="001506B4" w:rsidRPr="001506B4" w:rsidRDefault="001506B4" w:rsidP="00FD7B0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>A Prefeitura do mun</w:t>
      </w:r>
      <w:r w:rsidR="00CA6400">
        <w:rPr>
          <w:rFonts w:ascii="Arial" w:eastAsia="Times New Roman" w:hAnsi="Arial" w:cs="Arial"/>
          <w:sz w:val="24"/>
          <w:szCs w:val="24"/>
          <w:lang w:eastAsia="pt-BR"/>
        </w:rPr>
        <w:t xml:space="preserve">icípio de São João das Missões e 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>a Secretaria Municipal de Cultura,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não se responsabilizarão se </w:t>
      </w:r>
      <w:proofErr w:type="gramStart"/>
      <w:r w:rsidRPr="001506B4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a) Representante do Coletivo Cultural fizer destinação dos recursos do prêmio em desacordo com o pactuado com os demais membros do Coletivo, ou por qualquer outra 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irregularidade praticada na destinação dos recursos.</w:t>
      </w:r>
    </w:p>
    <w:p w:rsidR="001506B4" w:rsidRPr="001506B4" w:rsidRDefault="001506B4" w:rsidP="00FD7B0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O Coletivo Cultural cumprirá as regras do </w:t>
      </w:r>
      <w:r w:rsidRPr="00FD7B0C">
        <w:rPr>
          <w:rFonts w:ascii="Arial" w:eastAsia="Times New Roman" w:hAnsi="Arial" w:cs="Arial"/>
          <w:sz w:val="24"/>
          <w:szCs w:val="24"/>
          <w:lang w:eastAsia="pt-BR"/>
        </w:rPr>
        <w:t>regulamento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>, estando de acordo com seus termos e vedações.</w:t>
      </w:r>
    </w:p>
    <w:p w:rsidR="00FD7B0C" w:rsidRDefault="00FD7B0C" w:rsidP="00FD7B0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7B0C" w:rsidRPr="001506B4" w:rsidRDefault="001506B4" w:rsidP="00FD7B0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Seguem em anexo a esta Carta as cópias do RG e do CPF de </w:t>
      </w:r>
      <w:r w:rsidRPr="001506B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todos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 xml:space="preserve"> os membros integrantes do Coletivo Cultural candidato (</w:t>
      </w:r>
      <w:r w:rsidRPr="001506B4">
        <w:rPr>
          <w:rFonts w:ascii="Arial" w:eastAsia="Times New Roman" w:hAnsi="Arial" w:cs="Arial"/>
          <w:b/>
          <w:sz w:val="24"/>
          <w:szCs w:val="24"/>
          <w:lang w:eastAsia="pt-BR"/>
        </w:rPr>
        <w:t>apenas maiores de 18 anos</w:t>
      </w:r>
      <w:r w:rsidRPr="001506B4">
        <w:rPr>
          <w:rFonts w:ascii="Arial" w:eastAsia="Times New Roman" w:hAnsi="Arial" w:cs="Arial"/>
          <w:sz w:val="24"/>
          <w:szCs w:val="24"/>
          <w:lang w:eastAsia="pt-BR"/>
        </w:rPr>
        <w:t>):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75"/>
        <w:gridCol w:w="3618"/>
      </w:tblGrid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1.Nome: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Órgão emissor: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1506B4" w:rsidRPr="001506B4" w:rsidRDefault="001506B4" w:rsidP="00FD7B0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75"/>
        <w:gridCol w:w="3618"/>
      </w:tblGrid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2.Nome: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Órgão emissor: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1506B4" w:rsidRPr="001506B4" w:rsidRDefault="001506B4" w:rsidP="00FD7B0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75"/>
        <w:gridCol w:w="3618"/>
      </w:tblGrid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3.Nome: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Órgão emissor: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1506B4" w:rsidRPr="001506B4" w:rsidRDefault="001506B4" w:rsidP="00FD7B0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75"/>
        <w:gridCol w:w="3618"/>
      </w:tblGrid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4.Nome: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Órgão emissor:</w:t>
            </w:r>
          </w:p>
        </w:tc>
      </w:tr>
      <w:tr w:rsidR="001506B4" w:rsidRPr="001506B4" w:rsidTr="00CE100E">
        <w:trPr>
          <w:cantSplit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          /           /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1506B4" w:rsidRPr="001506B4" w:rsidTr="00CE100E">
        <w:trPr>
          <w:cantSplit/>
        </w:trPr>
        <w:tc>
          <w:tcPr>
            <w:tcW w:w="8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06B4" w:rsidRPr="001506B4" w:rsidRDefault="001506B4" w:rsidP="00FD7B0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50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1506B4" w:rsidRPr="001506B4" w:rsidRDefault="001506B4" w:rsidP="00FD7B0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(Acrescentar membros integrantes, conforme composição do Coletivo Cultural)</w:t>
      </w:r>
    </w:p>
    <w:p w:rsidR="001506B4" w:rsidRPr="00CA6400" w:rsidRDefault="001506B4" w:rsidP="00CA6400">
      <w:pPr>
        <w:autoSpaceDE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bCs/>
          <w:sz w:val="24"/>
          <w:szCs w:val="24"/>
          <w:lang w:eastAsia="pt-BR"/>
        </w:rPr>
        <w:t>Local e data.</w:t>
      </w:r>
    </w:p>
    <w:p w:rsidR="001506B4" w:rsidRPr="001506B4" w:rsidRDefault="001506B4" w:rsidP="00FD7B0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t>Assinatura</w:t>
      </w:r>
    </w:p>
    <w:p w:rsidR="001506B4" w:rsidRPr="001506B4" w:rsidRDefault="001506B4" w:rsidP="00FD7B0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(Representante Legal da Instituição Cultural / Representante do Coletivo Cultural)</w:t>
      </w:r>
    </w:p>
    <w:p w:rsidR="00BF342A" w:rsidRPr="00FD7B0C" w:rsidRDefault="001506B4" w:rsidP="00FD7B0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506B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NOME COMPLETO</w:t>
      </w:r>
    </w:p>
    <w:sectPr w:rsidR="00BF342A" w:rsidRPr="00FD7B0C" w:rsidSect="00044F9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A2" w:rsidRDefault="00A475A2">
      <w:pPr>
        <w:spacing w:after="0" w:line="240" w:lineRule="auto"/>
      </w:pPr>
      <w:r>
        <w:separator/>
      </w:r>
    </w:p>
  </w:endnote>
  <w:endnote w:type="continuationSeparator" w:id="0">
    <w:p w:rsidR="00A475A2" w:rsidRDefault="00A4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7A3762" w:rsidRPr="00E11799" w:rsidTr="007A3762">
      <w:trPr>
        <w:trHeight w:val="791"/>
        <w:jc w:val="center"/>
      </w:trPr>
      <w:tc>
        <w:tcPr>
          <w:tcW w:w="8644" w:type="dxa"/>
          <w:shd w:val="clear" w:color="auto" w:fill="auto"/>
        </w:tcPr>
        <w:p w:rsidR="007A3762" w:rsidRPr="00E11799" w:rsidRDefault="007A3762" w:rsidP="007A376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7A3762" w:rsidRPr="00E11799" w:rsidRDefault="007A3762" w:rsidP="007A376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A475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A2" w:rsidRDefault="00A475A2">
      <w:pPr>
        <w:spacing w:after="0" w:line="240" w:lineRule="auto"/>
      </w:pPr>
      <w:r>
        <w:separator/>
      </w:r>
    </w:p>
  </w:footnote>
  <w:footnote w:type="continuationSeparator" w:id="0">
    <w:p w:rsidR="00A475A2" w:rsidRDefault="00A4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7A3762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7A3762" w:rsidRDefault="007A3762" w:rsidP="007A3762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5D32F7D2" wp14:editId="075A20B0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7A3762" w:rsidRPr="00E11799" w:rsidRDefault="007A3762" w:rsidP="007A3762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7A3762" w:rsidRDefault="007A3762" w:rsidP="007A3762">
          <w:pPr>
            <w:pStyle w:val="Cabealho"/>
            <w:jc w:val="center"/>
          </w:pPr>
        </w:p>
        <w:p w:rsidR="007A3762" w:rsidRDefault="007A3762" w:rsidP="007A3762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7A3762" w:rsidRDefault="007A3762" w:rsidP="007A3762">
          <w:pPr>
            <w:pStyle w:val="Cabealho"/>
          </w:pPr>
        </w:p>
      </w:tc>
    </w:tr>
  </w:tbl>
  <w:p w:rsidR="003878CD" w:rsidRDefault="00A475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51D"/>
    <w:multiLevelType w:val="hybridMultilevel"/>
    <w:tmpl w:val="50D8D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0858"/>
    <w:multiLevelType w:val="hybridMultilevel"/>
    <w:tmpl w:val="DBD41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A"/>
    <w:rsid w:val="00030750"/>
    <w:rsid w:val="001506B4"/>
    <w:rsid w:val="001D1AA9"/>
    <w:rsid w:val="00657AE4"/>
    <w:rsid w:val="0076402B"/>
    <w:rsid w:val="007A3762"/>
    <w:rsid w:val="007B7ACA"/>
    <w:rsid w:val="009E0D21"/>
    <w:rsid w:val="00A475A2"/>
    <w:rsid w:val="00B22F96"/>
    <w:rsid w:val="00BB2943"/>
    <w:rsid w:val="00BB7C1E"/>
    <w:rsid w:val="00BF342A"/>
    <w:rsid w:val="00CA6400"/>
    <w:rsid w:val="00ED636D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937"/>
  <w15:docId w15:val="{A36BF34C-8F27-423F-8979-14E7E2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BF3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BF342A"/>
  </w:style>
  <w:style w:type="paragraph" w:styleId="Rodap">
    <w:name w:val="footer"/>
    <w:basedOn w:val="Normal"/>
    <w:link w:val="RodapChar"/>
    <w:uiPriority w:val="99"/>
    <w:semiHidden/>
    <w:unhideWhenUsed/>
    <w:rsid w:val="00BF3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342A"/>
  </w:style>
  <w:style w:type="paragraph" w:styleId="SemEspaamento">
    <w:name w:val="No Spacing"/>
    <w:uiPriority w:val="1"/>
    <w:qFormat/>
    <w:rsid w:val="00BF342A"/>
    <w:pPr>
      <w:spacing w:after="0" w:line="240" w:lineRule="auto"/>
    </w:pPr>
  </w:style>
  <w:style w:type="character" w:styleId="Hyperlink">
    <w:name w:val="Hyperlink"/>
    <w:rsid w:val="00BF34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4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F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5</cp:revision>
  <dcterms:created xsi:type="dcterms:W3CDTF">2020-09-24T12:44:00Z</dcterms:created>
  <dcterms:modified xsi:type="dcterms:W3CDTF">2021-09-16T20:29:00Z</dcterms:modified>
</cp:coreProperties>
</file>