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4C78" w14:textId="1F58D400" w:rsidR="008E12A3" w:rsidRPr="00365A21" w:rsidRDefault="008E12A3" w:rsidP="00550EC2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EDITAL DE </w:t>
      </w:r>
      <w:r w:rsidR="004325B1" w:rsidRPr="00365A21">
        <w:rPr>
          <w:rFonts w:ascii="Arial Narrow" w:hAnsi="Arial Narrow" w:cs="Arial"/>
          <w:b/>
          <w:sz w:val="24"/>
          <w:szCs w:val="24"/>
        </w:rPr>
        <w:t>CREDENCIAMENTO</w:t>
      </w:r>
      <w:r w:rsidRPr="00365A21">
        <w:rPr>
          <w:rFonts w:ascii="Arial Narrow" w:hAnsi="Arial Narrow" w:cs="Arial"/>
          <w:b/>
          <w:sz w:val="24"/>
          <w:szCs w:val="24"/>
        </w:rPr>
        <w:t xml:space="preserve"> N°. 0</w:t>
      </w:r>
      <w:r w:rsidR="004325B1" w:rsidRPr="00365A21">
        <w:rPr>
          <w:rFonts w:ascii="Arial Narrow" w:hAnsi="Arial Narrow" w:cs="Arial"/>
          <w:b/>
          <w:sz w:val="24"/>
          <w:szCs w:val="24"/>
        </w:rPr>
        <w:t>1</w:t>
      </w:r>
      <w:r w:rsidRPr="00365A21">
        <w:rPr>
          <w:rFonts w:ascii="Arial Narrow" w:hAnsi="Arial Narrow" w:cs="Arial"/>
          <w:b/>
          <w:sz w:val="24"/>
          <w:szCs w:val="24"/>
        </w:rPr>
        <w:t>/202</w:t>
      </w:r>
      <w:r w:rsidR="00AE3A8C" w:rsidRPr="00365A21">
        <w:rPr>
          <w:rFonts w:ascii="Arial Narrow" w:hAnsi="Arial Narrow" w:cs="Arial"/>
          <w:b/>
          <w:sz w:val="24"/>
          <w:szCs w:val="24"/>
        </w:rPr>
        <w:t>1</w:t>
      </w:r>
    </w:p>
    <w:p w14:paraId="339CA12A" w14:textId="77777777" w:rsidR="008E12A3" w:rsidRPr="00365A21" w:rsidRDefault="008E12A3" w:rsidP="008E12A3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ADF8E9E" w14:textId="61611142" w:rsidR="008E12A3" w:rsidRPr="00365A21" w:rsidRDefault="008E12A3" w:rsidP="008E12A3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SECRETARIA REQUISITANTE: </w:t>
      </w:r>
      <w:r w:rsidR="00365A21" w:rsidRPr="00365A21">
        <w:rPr>
          <w:rFonts w:ascii="Arial Narrow" w:hAnsi="Arial Narrow" w:cs="Arial"/>
          <w:sz w:val="24"/>
          <w:szCs w:val="24"/>
        </w:rPr>
        <w:t xml:space="preserve">SECRETARIA MUNICIPAL DE ESPORTES, JUVENTUDE E LAZER. </w:t>
      </w:r>
    </w:p>
    <w:p w14:paraId="0D6F0C62" w14:textId="77777777" w:rsidR="008E12A3" w:rsidRPr="00365A21" w:rsidRDefault="008E12A3" w:rsidP="00AB6C84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0487960" w14:textId="4522E4FD" w:rsidR="008E12A3" w:rsidRPr="00425540" w:rsidRDefault="008E12A3" w:rsidP="00425540">
      <w:pPr>
        <w:spacing w:before="240" w:after="0"/>
        <w:jc w:val="both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OBJETO: </w:t>
      </w:r>
      <w:r w:rsidR="00AE3A8C" w:rsidRPr="00365A21">
        <w:rPr>
          <w:rFonts w:ascii="Arial Narrow" w:hAnsi="Arial Narrow" w:cs="Arial"/>
          <w:b/>
          <w:bCs/>
          <w:sz w:val="24"/>
          <w:szCs w:val="24"/>
        </w:rPr>
        <w:t xml:space="preserve">O CREDENCIAMENTO </w:t>
      </w:r>
      <w:r w:rsidR="00AE3A8C"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  <w:r w:rsid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7764F82B" w14:textId="4F317D35" w:rsidR="00F5225D" w:rsidRPr="00EF6E53" w:rsidRDefault="008E12A3" w:rsidP="00F5225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EF6E53">
        <w:rPr>
          <w:rFonts w:ascii="Arial Narrow" w:hAnsi="Arial Narrow" w:cs="Arial"/>
          <w:b/>
          <w:sz w:val="24"/>
          <w:szCs w:val="24"/>
        </w:rPr>
        <w:t>DATA/HORA PARA PEDIDO DE CREDENCIAMENTO</w:t>
      </w:r>
      <w:r w:rsidRPr="00EF6E53">
        <w:rPr>
          <w:rFonts w:ascii="Arial Narrow" w:hAnsi="Arial Narrow" w:cs="Arial"/>
          <w:sz w:val="24"/>
          <w:szCs w:val="24"/>
        </w:rPr>
        <w:t>: As inscrições objeto</w:t>
      </w:r>
      <w:r w:rsidR="00AB6C84" w:rsidRPr="00EF6E53">
        <w:rPr>
          <w:rFonts w:ascii="Arial Narrow" w:hAnsi="Arial Narrow" w:cs="Arial"/>
          <w:sz w:val="24"/>
          <w:szCs w:val="24"/>
        </w:rPr>
        <w:t xml:space="preserve"> </w:t>
      </w:r>
      <w:r w:rsidRPr="00EF6E53">
        <w:rPr>
          <w:rFonts w:ascii="Arial Narrow" w:hAnsi="Arial Narrow" w:cs="Arial"/>
          <w:sz w:val="24"/>
          <w:szCs w:val="24"/>
        </w:rPr>
        <w:t xml:space="preserve">do presente credenciamento poderão ser realizadas, a partir das </w:t>
      </w:r>
      <w:r w:rsidR="00AB6C84" w:rsidRPr="00EF6E53">
        <w:rPr>
          <w:rFonts w:ascii="Arial Narrow" w:hAnsi="Arial Narrow" w:cs="Arial"/>
          <w:sz w:val="24"/>
          <w:szCs w:val="24"/>
        </w:rPr>
        <w:t>08</w:t>
      </w:r>
      <w:r w:rsidRPr="00EF6E53">
        <w:rPr>
          <w:rFonts w:ascii="Arial Narrow" w:hAnsi="Arial Narrow" w:cs="Arial"/>
          <w:sz w:val="24"/>
          <w:szCs w:val="24"/>
        </w:rPr>
        <w:t>h</w:t>
      </w:r>
      <w:r w:rsidR="00AB6C84" w:rsidRPr="00EF6E53">
        <w:rPr>
          <w:rFonts w:ascii="Arial Narrow" w:hAnsi="Arial Narrow" w:cs="Arial"/>
          <w:sz w:val="24"/>
          <w:szCs w:val="24"/>
        </w:rPr>
        <w:t xml:space="preserve"> </w:t>
      </w:r>
      <w:r w:rsidRPr="00EF6E53">
        <w:rPr>
          <w:rFonts w:ascii="Arial Narrow" w:hAnsi="Arial Narrow" w:cs="Arial"/>
          <w:sz w:val="24"/>
          <w:szCs w:val="24"/>
        </w:rPr>
        <w:t xml:space="preserve">(horas) do dia </w:t>
      </w:r>
      <w:r w:rsidR="00F5225D" w:rsidRPr="00EF6E53">
        <w:rPr>
          <w:rFonts w:ascii="Arial Narrow" w:hAnsi="Arial Narrow" w:cs="Arial"/>
          <w:sz w:val="24"/>
          <w:szCs w:val="24"/>
        </w:rPr>
        <w:t>1</w:t>
      </w:r>
      <w:r w:rsidR="00E130E0">
        <w:rPr>
          <w:rFonts w:ascii="Arial Narrow" w:hAnsi="Arial Narrow" w:cs="Arial"/>
          <w:sz w:val="24"/>
          <w:szCs w:val="24"/>
        </w:rPr>
        <w:t>3</w:t>
      </w:r>
      <w:r w:rsidRPr="00EF6E53">
        <w:rPr>
          <w:rFonts w:ascii="Arial Narrow" w:hAnsi="Arial Narrow" w:cs="Arial"/>
          <w:sz w:val="24"/>
          <w:szCs w:val="24"/>
        </w:rPr>
        <w:t xml:space="preserve"> de </w:t>
      </w:r>
      <w:r w:rsidR="00AB6C84" w:rsidRPr="00EF6E53">
        <w:rPr>
          <w:rFonts w:ascii="Arial Narrow" w:hAnsi="Arial Narrow" w:cs="Arial"/>
          <w:sz w:val="24"/>
          <w:szCs w:val="24"/>
        </w:rPr>
        <w:t>maio</w:t>
      </w:r>
      <w:r w:rsidRPr="00EF6E53">
        <w:rPr>
          <w:rFonts w:ascii="Arial Narrow" w:hAnsi="Arial Narrow" w:cs="Arial"/>
          <w:sz w:val="24"/>
          <w:szCs w:val="24"/>
        </w:rPr>
        <w:t xml:space="preserve"> de 202</w:t>
      </w:r>
      <w:r w:rsidR="00AE3A8C" w:rsidRPr="00EF6E53">
        <w:rPr>
          <w:rFonts w:ascii="Arial Narrow" w:hAnsi="Arial Narrow" w:cs="Arial"/>
          <w:sz w:val="24"/>
          <w:szCs w:val="24"/>
        </w:rPr>
        <w:t>1</w:t>
      </w:r>
      <w:r w:rsidRPr="00EF6E53">
        <w:rPr>
          <w:rFonts w:ascii="Arial Narrow" w:hAnsi="Arial Narrow" w:cs="Arial"/>
          <w:sz w:val="24"/>
          <w:szCs w:val="24"/>
        </w:rPr>
        <w:t xml:space="preserve"> até as 17h (dezessete horas)</w:t>
      </w:r>
      <w:r w:rsidR="00F5225D" w:rsidRPr="00EF6E53">
        <w:rPr>
          <w:rFonts w:ascii="Arial Narrow" w:hAnsi="Arial Narrow" w:cs="Arial"/>
          <w:sz w:val="24"/>
          <w:szCs w:val="24"/>
        </w:rPr>
        <w:t xml:space="preserve"> do dia </w:t>
      </w:r>
      <w:r w:rsidR="00AE3A8C" w:rsidRPr="00EF6E53">
        <w:rPr>
          <w:rFonts w:ascii="Arial Narrow" w:hAnsi="Arial Narrow" w:cs="Arial"/>
          <w:sz w:val="24"/>
          <w:szCs w:val="24"/>
        </w:rPr>
        <w:t>1</w:t>
      </w:r>
      <w:r w:rsidR="00E130E0">
        <w:rPr>
          <w:rFonts w:ascii="Arial Narrow" w:hAnsi="Arial Narrow" w:cs="Arial"/>
          <w:sz w:val="24"/>
          <w:szCs w:val="24"/>
        </w:rPr>
        <w:t>3</w:t>
      </w:r>
      <w:r w:rsidR="00AE3A8C" w:rsidRPr="00EF6E53">
        <w:rPr>
          <w:rFonts w:ascii="Arial Narrow" w:hAnsi="Arial Narrow" w:cs="Arial"/>
          <w:sz w:val="24"/>
          <w:szCs w:val="24"/>
        </w:rPr>
        <w:t xml:space="preserve"> de </w:t>
      </w:r>
      <w:r w:rsidR="00365A21" w:rsidRPr="00EF6E53">
        <w:rPr>
          <w:rFonts w:ascii="Arial Narrow" w:hAnsi="Arial Narrow" w:cs="Arial"/>
          <w:sz w:val="24"/>
          <w:szCs w:val="24"/>
        </w:rPr>
        <w:t>junho</w:t>
      </w:r>
      <w:r w:rsidR="00AE3A8C" w:rsidRPr="00EF6E53">
        <w:rPr>
          <w:rFonts w:ascii="Arial Narrow" w:hAnsi="Arial Narrow" w:cs="Arial"/>
          <w:sz w:val="24"/>
          <w:szCs w:val="24"/>
        </w:rPr>
        <w:t xml:space="preserve"> de 2021</w:t>
      </w:r>
      <w:r w:rsidR="00F5225D" w:rsidRPr="00EF6E53">
        <w:rPr>
          <w:rFonts w:ascii="Arial Narrow" w:hAnsi="Arial Narrow" w:cs="Arial"/>
          <w:sz w:val="24"/>
          <w:szCs w:val="24"/>
        </w:rPr>
        <w:t>.</w:t>
      </w:r>
    </w:p>
    <w:p w14:paraId="5D84C648" w14:textId="00A153E5" w:rsidR="00365A21" w:rsidRPr="00365A21" w:rsidRDefault="008E12A3" w:rsidP="00F5225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EF6E53">
        <w:rPr>
          <w:rFonts w:ascii="Arial Narrow" w:hAnsi="Arial Narrow" w:cs="Arial"/>
          <w:b/>
          <w:sz w:val="24"/>
          <w:szCs w:val="24"/>
        </w:rPr>
        <w:t>LOCAL DA REALIZAÇÃO DA SESSÃO</w:t>
      </w:r>
      <w:r w:rsidRPr="00EF6E53">
        <w:rPr>
          <w:rFonts w:ascii="Arial Narrow" w:hAnsi="Arial Narrow" w:cs="Arial"/>
          <w:sz w:val="24"/>
          <w:szCs w:val="24"/>
        </w:rPr>
        <w:t xml:space="preserve">: </w:t>
      </w:r>
      <w:r w:rsidR="00365A21" w:rsidRPr="00EF6E53">
        <w:rPr>
          <w:rFonts w:ascii="Arial Narrow" w:hAnsi="Arial Narrow"/>
          <w:sz w:val="24"/>
          <w:szCs w:val="24"/>
        </w:rPr>
        <w:t>A abertura dos envelopes e julgamento dos documentos ocorrerá no dia 1</w:t>
      </w:r>
      <w:r w:rsidR="002B1CF3">
        <w:rPr>
          <w:rFonts w:ascii="Arial Narrow" w:hAnsi="Arial Narrow"/>
          <w:sz w:val="24"/>
          <w:szCs w:val="24"/>
        </w:rPr>
        <w:t>6</w:t>
      </w:r>
      <w:r w:rsidR="00365A21" w:rsidRPr="00EF6E53">
        <w:rPr>
          <w:rFonts w:ascii="Arial Narrow" w:hAnsi="Arial Narrow"/>
          <w:sz w:val="24"/>
          <w:szCs w:val="24"/>
        </w:rPr>
        <w:t xml:space="preserve"> de junho de 2021, às 09h</w:t>
      </w:r>
      <w:r w:rsidR="00365A21" w:rsidRPr="00EF6E53">
        <w:rPr>
          <w:rFonts w:ascii="Arial Narrow" w:hAnsi="Arial Narrow" w:cs="Arial"/>
          <w:sz w:val="24"/>
          <w:szCs w:val="24"/>
        </w:rPr>
        <w:t xml:space="preserve"> na s</w:t>
      </w:r>
      <w:r w:rsidRPr="00EF6E53">
        <w:rPr>
          <w:rFonts w:ascii="Arial Narrow" w:hAnsi="Arial Narrow" w:cs="Arial"/>
          <w:sz w:val="24"/>
          <w:szCs w:val="24"/>
        </w:rPr>
        <w:t xml:space="preserve">ala de Licitações da Prefeitura Municipal de </w:t>
      </w:r>
      <w:r w:rsidR="00AB6C84" w:rsidRPr="00EF6E53">
        <w:rPr>
          <w:rFonts w:ascii="Arial Narrow" w:hAnsi="Arial Narrow" w:cs="Arial"/>
          <w:sz w:val="24"/>
          <w:szCs w:val="24"/>
        </w:rPr>
        <w:t>São João das Missões</w:t>
      </w:r>
      <w:r w:rsidRPr="00EF6E53">
        <w:rPr>
          <w:rFonts w:ascii="Arial Narrow" w:hAnsi="Arial Narrow" w:cs="Arial"/>
          <w:sz w:val="24"/>
          <w:szCs w:val="24"/>
        </w:rPr>
        <w:t xml:space="preserve">, localizada na </w:t>
      </w:r>
      <w:r w:rsidR="00AB6C84" w:rsidRPr="00EF6E53">
        <w:rPr>
          <w:rFonts w:ascii="Arial Narrow" w:hAnsi="Arial Narrow" w:cs="Arial"/>
          <w:sz w:val="24"/>
          <w:szCs w:val="24"/>
        </w:rPr>
        <w:t>Praça Vicente de Paula</w:t>
      </w:r>
      <w:r w:rsidRPr="00EF6E53">
        <w:rPr>
          <w:rFonts w:ascii="Arial Narrow" w:hAnsi="Arial Narrow" w:cs="Arial"/>
          <w:sz w:val="24"/>
          <w:szCs w:val="24"/>
        </w:rPr>
        <w:t xml:space="preserve">, nº. </w:t>
      </w:r>
      <w:r w:rsidR="00AB6C84" w:rsidRPr="00EF6E53">
        <w:rPr>
          <w:rFonts w:ascii="Arial Narrow" w:hAnsi="Arial Narrow" w:cs="Arial"/>
          <w:sz w:val="24"/>
          <w:szCs w:val="24"/>
        </w:rPr>
        <w:t>300</w:t>
      </w:r>
      <w:r w:rsidRPr="00EF6E53">
        <w:rPr>
          <w:rFonts w:ascii="Arial Narrow" w:hAnsi="Arial Narrow" w:cs="Arial"/>
          <w:sz w:val="24"/>
          <w:szCs w:val="24"/>
        </w:rPr>
        <w:t>, Centro, nesta cidade, CEP 39.</w:t>
      </w:r>
      <w:r w:rsidR="00AB6C84" w:rsidRPr="00EF6E53">
        <w:rPr>
          <w:rFonts w:ascii="Arial Narrow" w:hAnsi="Arial Narrow" w:cs="Arial"/>
          <w:sz w:val="24"/>
          <w:szCs w:val="24"/>
        </w:rPr>
        <w:t>475-000</w:t>
      </w:r>
      <w:r w:rsidRPr="00EF6E53">
        <w:rPr>
          <w:rFonts w:ascii="Arial Narrow" w:hAnsi="Arial Narrow" w:cs="Arial"/>
          <w:sz w:val="24"/>
          <w:szCs w:val="24"/>
        </w:rPr>
        <w:t>. A sessão será conduzida pela Comissão Permanente de Licitações– CPL</w:t>
      </w:r>
      <w:r w:rsidRPr="00365A21">
        <w:rPr>
          <w:rFonts w:ascii="Arial Narrow" w:hAnsi="Arial Narrow" w:cs="Arial"/>
          <w:sz w:val="24"/>
          <w:szCs w:val="24"/>
        </w:rPr>
        <w:t xml:space="preserve">.  </w:t>
      </w:r>
    </w:p>
    <w:p w14:paraId="214812EB" w14:textId="63223602" w:rsidR="008E12A3" w:rsidRPr="00365A21" w:rsidRDefault="008E12A3" w:rsidP="00AB6C8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LOCAL PARA CONSULTA E FORNECIM</w:t>
      </w:r>
      <w:r w:rsidR="00AB6C84" w:rsidRPr="00365A21">
        <w:rPr>
          <w:rFonts w:ascii="Arial Narrow" w:hAnsi="Arial Narrow" w:cs="Arial"/>
          <w:b/>
          <w:sz w:val="24"/>
          <w:szCs w:val="24"/>
        </w:rPr>
        <w:t>ENTO DO EDITAL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: O Edital estará </w:t>
      </w:r>
      <w:r w:rsidRPr="00365A21">
        <w:rPr>
          <w:rFonts w:ascii="Arial Narrow" w:hAnsi="Arial Narrow" w:cs="Arial"/>
          <w:sz w:val="24"/>
          <w:szCs w:val="24"/>
        </w:rPr>
        <w:t>dispon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ível na íntegra através do E-mail: </w:t>
      </w:r>
      <w:hyperlink r:id="rId7" w:history="1">
        <w:r w:rsidR="00AE3A8C" w:rsidRPr="00365A21">
          <w:rPr>
            <w:rStyle w:val="Hyperlink"/>
            <w:rFonts w:ascii="Arial Narrow" w:hAnsi="Arial Narrow" w:cs="Arial"/>
            <w:sz w:val="24"/>
            <w:szCs w:val="24"/>
          </w:rPr>
          <w:t>compras@saojoaodasmissoes.mg.gov.br</w:t>
        </w:r>
      </w:hyperlink>
      <w:r w:rsidR="00AB6C84" w:rsidRPr="00365A21">
        <w:rPr>
          <w:rFonts w:ascii="Arial Narrow" w:hAnsi="Arial Narrow" w:cs="Arial"/>
          <w:sz w:val="24"/>
          <w:szCs w:val="24"/>
        </w:rPr>
        <w:t>, e no site</w:t>
      </w:r>
      <w:r w:rsidR="00365A21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365A21" w:rsidRPr="00D83582">
          <w:rPr>
            <w:rStyle w:val="Hyperlink"/>
            <w:rFonts w:ascii="Arial Narrow" w:hAnsi="Arial Narrow" w:cs="Arial"/>
            <w:sz w:val="24"/>
            <w:szCs w:val="24"/>
          </w:rPr>
          <w:t>www.saojoaodasmissoes.mg.gov.br</w:t>
        </w:r>
      </w:hyperlink>
    </w:p>
    <w:p w14:paraId="5D9EB597" w14:textId="2C82AD2E" w:rsidR="008E12A3" w:rsidRDefault="008E12A3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C3A7875" w14:textId="0686DB6F" w:rsidR="00EF6E53" w:rsidRDefault="00EF6E53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E9CEBEA" w14:textId="77777777" w:rsidR="00F70BCD" w:rsidRPr="00365A21" w:rsidRDefault="00F70BCD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2D9F38A" w14:textId="2667BCEF" w:rsidR="008E12A3" w:rsidRPr="002B1CF3" w:rsidRDefault="00AB6C84" w:rsidP="002B1CF3">
      <w:pPr>
        <w:spacing w:before="240"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F6E53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 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EDITAL DE </w:t>
      </w:r>
      <w:r w:rsidR="004325B1" w:rsidRPr="00EF6E53">
        <w:rPr>
          <w:rFonts w:ascii="Arial Narrow" w:hAnsi="Arial Narrow" w:cs="Arial"/>
          <w:b/>
          <w:bCs/>
          <w:sz w:val="24"/>
          <w:szCs w:val="24"/>
        </w:rPr>
        <w:t>CREDENCIAMENTO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 N°. 0</w:t>
      </w:r>
      <w:r w:rsidR="004325B1" w:rsidRPr="00EF6E53">
        <w:rPr>
          <w:rFonts w:ascii="Arial Narrow" w:hAnsi="Arial Narrow" w:cs="Arial"/>
          <w:b/>
          <w:bCs/>
          <w:sz w:val="24"/>
          <w:szCs w:val="24"/>
        </w:rPr>
        <w:t>1</w:t>
      </w:r>
      <w:r w:rsidRPr="00EF6E53">
        <w:rPr>
          <w:rFonts w:ascii="Arial Narrow" w:hAnsi="Arial Narrow" w:cs="Arial"/>
          <w:b/>
          <w:bCs/>
          <w:sz w:val="24"/>
          <w:szCs w:val="24"/>
        </w:rPr>
        <w:t>/202</w:t>
      </w:r>
      <w:r w:rsidR="00AE3A8C" w:rsidRPr="00EF6E53">
        <w:rPr>
          <w:rFonts w:ascii="Arial Narrow" w:hAnsi="Arial Narrow" w:cs="Arial"/>
          <w:b/>
          <w:bCs/>
          <w:sz w:val="24"/>
          <w:szCs w:val="24"/>
        </w:rPr>
        <w:t>1</w:t>
      </w:r>
      <w:r w:rsidRPr="00EF6E5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9856C6B" w14:textId="53A9CF31" w:rsidR="008E12A3" w:rsidRPr="00365A21" w:rsidRDefault="008E12A3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MUNICÍPIO DE </w:t>
      </w:r>
      <w:r w:rsidR="00AB6C84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>, inscrito no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CNPJ sob o no. 01.612.486/0001-</w:t>
      </w:r>
      <w:r w:rsidR="00EE2776" w:rsidRPr="00365A21">
        <w:rPr>
          <w:rFonts w:ascii="Arial Narrow" w:hAnsi="Arial Narrow" w:cs="Arial"/>
          <w:sz w:val="24"/>
          <w:szCs w:val="24"/>
        </w:rPr>
        <w:t>81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com endereço </w:t>
      </w:r>
      <w:r w:rsidR="00EE2776" w:rsidRPr="00365A21">
        <w:rPr>
          <w:rFonts w:ascii="Arial Narrow" w:hAnsi="Arial Narrow" w:cs="Arial"/>
          <w:sz w:val="24"/>
          <w:szCs w:val="24"/>
        </w:rPr>
        <w:t>à Praça Vicente de Paula</w:t>
      </w:r>
      <w:r w:rsidRPr="00365A21">
        <w:rPr>
          <w:rFonts w:ascii="Arial Narrow" w:hAnsi="Arial Narrow" w:cs="Arial"/>
          <w:sz w:val="24"/>
          <w:szCs w:val="24"/>
        </w:rPr>
        <w:t xml:space="preserve">, nº. </w:t>
      </w:r>
      <w:r w:rsidR="00EE2776" w:rsidRPr="00365A21">
        <w:rPr>
          <w:rFonts w:ascii="Arial Narrow" w:hAnsi="Arial Narrow" w:cs="Arial"/>
          <w:sz w:val="24"/>
          <w:szCs w:val="24"/>
        </w:rPr>
        <w:t>300</w:t>
      </w:r>
      <w:r w:rsidRPr="00365A21">
        <w:rPr>
          <w:rFonts w:ascii="Arial Narrow" w:hAnsi="Arial Narrow" w:cs="Arial"/>
          <w:sz w:val="24"/>
          <w:szCs w:val="24"/>
        </w:rPr>
        <w:t xml:space="preserve">, Centro, na Cidade de </w:t>
      </w:r>
      <w:r w:rsidR="00EE2776" w:rsidRPr="00365A21">
        <w:rPr>
          <w:rFonts w:ascii="Arial Narrow" w:hAnsi="Arial Narrow" w:cs="Arial"/>
          <w:sz w:val="24"/>
          <w:szCs w:val="24"/>
        </w:rPr>
        <w:t>São João das Missões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/MG, CEP. </w:t>
      </w:r>
      <w:r w:rsidR="00EE2776" w:rsidRPr="00365A21">
        <w:rPr>
          <w:rFonts w:ascii="Arial Narrow" w:hAnsi="Arial Narrow" w:cs="Arial"/>
          <w:sz w:val="24"/>
          <w:szCs w:val="24"/>
        </w:rPr>
        <w:t>39.475-000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</w:t>
      </w:r>
      <w:r w:rsidR="00EE2776" w:rsidRPr="00365A21">
        <w:rPr>
          <w:rFonts w:ascii="Arial Narrow" w:hAnsi="Arial Narrow" w:cs="Arial"/>
          <w:sz w:val="24"/>
          <w:szCs w:val="24"/>
        </w:rPr>
        <w:t>através da</w:t>
      </w:r>
      <w:r w:rsidRPr="00365A21">
        <w:rPr>
          <w:rFonts w:ascii="Arial Narrow" w:hAnsi="Arial Narrow" w:cs="Arial"/>
          <w:sz w:val="24"/>
          <w:szCs w:val="24"/>
        </w:rPr>
        <w:t xml:space="preserve"> SECRETARIA MUNICIPAL DE </w:t>
      </w:r>
      <w:r w:rsidR="00AE3A8C" w:rsidRPr="00365A21">
        <w:rPr>
          <w:rFonts w:ascii="Arial Narrow" w:hAnsi="Arial Narrow" w:cs="Arial"/>
          <w:sz w:val="24"/>
          <w:szCs w:val="24"/>
        </w:rPr>
        <w:t>ESPORTES, JUVENTUDE E LAZER</w:t>
      </w:r>
      <w:r w:rsidRPr="00365A21">
        <w:rPr>
          <w:rFonts w:ascii="Arial Narrow" w:hAnsi="Arial Narrow" w:cs="Arial"/>
          <w:sz w:val="24"/>
          <w:szCs w:val="24"/>
        </w:rPr>
        <w:t xml:space="preserve">, torna público o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Nº. 0</w:t>
      </w:r>
      <w:r w:rsidR="004325B1" w:rsidRPr="00365A21">
        <w:rPr>
          <w:rFonts w:ascii="Arial Narrow" w:hAnsi="Arial Narrow" w:cs="Arial"/>
          <w:sz w:val="24"/>
          <w:szCs w:val="24"/>
        </w:rPr>
        <w:t>1</w:t>
      </w:r>
      <w:r w:rsidR="00AB6C84" w:rsidRPr="00365A21">
        <w:rPr>
          <w:rFonts w:ascii="Arial Narrow" w:hAnsi="Arial Narrow" w:cs="Arial"/>
          <w:sz w:val="24"/>
          <w:szCs w:val="24"/>
        </w:rPr>
        <w:t>/202</w:t>
      </w:r>
      <w:r w:rsidR="00AE3A8C" w:rsidRPr="00365A21">
        <w:rPr>
          <w:rFonts w:ascii="Arial Narrow" w:hAnsi="Arial Narrow" w:cs="Arial"/>
          <w:sz w:val="24"/>
          <w:szCs w:val="24"/>
        </w:rPr>
        <w:t>1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</w:t>
      </w:r>
      <w:r w:rsidR="00EE2776" w:rsidRPr="00365A21">
        <w:rPr>
          <w:rFonts w:ascii="Arial Narrow" w:hAnsi="Arial Narrow" w:cs="Arial"/>
          <w:sz w:val="24"/>
          <w:szCs w:val="24"/>
        </w:rPr>
        <w:t>regido pela</w:t>
      </w:r>
      <w:r w:rsidRPr="00365A21">
        <w:rPr>
          <w:rFonts w:ascii="Arial Narrow" w:hAnsi="Arial Narrow" w:cs="Arial"/>
          <w:sz w:val="24"/>
          <w:szCs w:val="24"/>
        </w:rPr>
        <w:t xml:space="preserve"> Lei Federal nº. 8.666, de 21 de junho de 1993,</w:t>
      </w:r>
      <w:r w:rsidR="00365A21">
        <w:rPr>
          <w:rFonts w:ascii="Arial Narrow" w:hAnsi="Arial Narrow" w:cs="Arial"/>
          <w:sz w:val="24"/>
          <w:szCs w:val="24"/>
        </w:rPr>
        <w:t xml:space="preserve"> 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e </w:t>
      </w:r>
      <w:r w:rsidRPr="00365A21">
        <w:rPr>
          <w:rFonts w:ascii="Arial Narrow" w:hAnsi="Arial Narrow" w:cs="Arial"/>
          <w:sz w:val="24"/>
          <w:szCs w:val="24"/>
        </w:rPr>
        <w:t xml:space="preserve">demais condições fixadas neste edital, para 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o credenciamento </w:t>
      </w:r>
      <w:r w:rsidR="00AE3A8C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subnúcleos.</w:t>
      </w:r>
    </w:p>
    <w:p w14:paraId="6E9D272D" w14:textId="77777777" w:rsidR="008E12A3" w:rsidRPr="00365A21" w:rsidRDefault="008E12A3" w:rsidP="00EE2776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I - DAS DISPOSIÇÕES PRELIMINARES </w:t>
      </w:r>
    </w:p>
    <w:p w14:paraId="1DF4CF2D" w14:textId="0411F54E" w:rsidR="008E12A3" w:rsidRPr="00365A21" w:rsidRDefault="008E12A3" w:rsidP="00EE2776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1 - A documentação exigida neste Edital para fins de credenciamento dever</w:t>
      </w:r>
      <w:r w:rsidR="00EE2776" w:rsidRPr="00365A21">
        <w:rPr>
          <w:rFonts w:ascii="Arial Narrow" w:hAnsi="Arial Narrow" w:cs="Arial"/>
          <w:sz w:val="24"/>
          <w:szCs w:val="24"/>
        </w:rPr>
        <w:t>á ser apresentada a partir das 08</w:t>
      </w:r>
      <w:r w:rsidRPr="00365A21">
        <w:rPr>
          <w:rFonts w:ascii="Arial Narrow" w:hAnsi="Arial Narrow" w:cs="Arial"/>
          <w:sz w:val="24"/>
          <w:szCs w:val="24"/>
        </w:rPr>
        <w:t xml:space="preserve">h00min do dia </w:t>
      </w:r>
      <w:r w:rsidR="00AE3A8C" w:rsidRPr="00365A21">
        <w:rPr>
          <w:rFonts w:ascii="Arial Narrow" w:hAnsi="Arial Narrow" w:cs="Arial"/>
          <w:sz w:val="24"/>
          <w:szCs w:val="24"/>
        </w:rPr>
        <w:t>1</w:t>
      </w:r>
      <w:r w:rsidR="00E130E0">
        <w:rPr>
          <w:rFonts w:ascii="Arial Narrow" w:hAnsi="Arial Narrow" w:cs="Arial"/>
          <w:sz w:val="24"/>
          <w:szCs w:val="24"/>
        </w:rPr>
        <w:t>3</w:t>
      </w:r>
      <w:r w:rsidR="00EE2776" w:rsidRPr="00365A21">
        <w:rPr>
          <w:rFonts w:ascii="Arial Narrow" w:hAnsi="Arial Narrow" w:cs="Arial"/>
          <w:sz w:val="24"/>
          <w:szCs w:val="24"/>
        </w:rPr>
        <w:t xml:space="preserve"> de maio</w:t>
      </w:r>
      <w:r w:rsidRPr="00365A21">
        <w:rPr>
          <w:rFonts w:ascii="Arial Narrow" w:hAnsi="Arial Narrow" w:cs="Arial"/>
          <w:sz w:val="24"/>
          <w:szCs w:val="24"/>
        </w:rPr>
        <w:t xml:space="preserve"> de 202</w:t>
      </w:r>
      <w:r w:rsidR="00AE3A8C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, na Sala da Comissão Permane</w:t>
      </w:r>
      <w:r w:rsidR="00EE2776" w:rsidRPr="00365A21">
        <w:rPr>
          <w:rFonts w:ascii="Arial Narrow" w:hAnsi="Arial Narrow" w:cs="Arial"/>
          <w:sz w:val="24"/>
          <w:szCs w:val="24"/>
        </w:rPr>
        <w:t>nte de Licitação, localizada à Praça Vicente de Paula, nº.300</w:t>
      </w:r>
      <w:r w:rsidRPr="00365A21">
        <w:rPr>
          <w:rFonts w:ascii="Arial Narrow" w:hAnsi="Arial Narrow" w:cs="Arial"/>
          <w:sz w:val="24"/>
          <w:szCs w:val="24"/>
        </w:rPr>
        <w:t xml:space="preserve">, Centro, </w:t>
      </w:r>
      <w:r w:rsidR="00EE2776" w:rsidRPr="00365A21">
        <w:rPr>
          <w:rFonts w:ascii="Arial Narrow" w:hAnsi="Arial Narrow" w:cs="Arial"/>
          <w:sz w:val="24"/>
          <w:szCs w:val="24"/>
        </w:rPr>
        <w:t xml:space="preserve">na Cidade de São João das Missões/MG. </w:t>
      </w:r>
    </w:p>
    <w:p w14:paraId="797690D7" w14:textId="172A3370" w:rsidR="008E12A3" w:rsidRPr="00365A21" w:rsidRDefault="008E12A3" w:rsidP="00AE3A8C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2 - Os trabalhos serão conduzidos pela Comissão Permanente de Licitação,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designada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 xml:space="preserve">pelo </w:t>
      </w:r>
      <w:r w:rsidR="00AE3A8C" w:rsidRPr="00365A21">
        <w:rPr>
          <w:rFonts w:ascii="Arial Narrow" w:hAnsi="Arial Narrow" w:cs="Arial"/>
          <w:sz w:val="24"/>
          <w:szCs w:val="24"/>
        </w:rPr>
        <w:t>Portaria nº: 323, de 11.01.2021.</w:t>
      </w:r>
    </w:p>
    <w:p w14:paraId="549F738D" w14:textId="77777777" w:rsidR="008E12A3" w:rsidRPr="00365A21" w:rsidRDefault="008E12A3" w:rsidP="00EE2776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II - DO OBJETO </w:t>
      </w:r>
    </w:p>
    <w:p w14:paraId="3EEAADBA" w14:textId="3524DC4A" w:rsidR="00365A21" w:rsidRDefault="008E12A3" w:rsidP="00365A21">
      <w:pPr>
        <w:spacing w:before="240"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sz w:val="24"/>
          <w:szCs w:val="24"/>
        </w:rPr>
        <w:t xml:space="preserve">2.1. Constitui objeto do presente edital o 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credenciamento </w:t>
      </w:r>
      <w:r w:rsidR="00AE3A8C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subnúcleos.</w:t>
      </w:r>
    </w:p>
    <w:p w14:paraId="564B859B" w14:textId="74C7F35D" w:rsidR="00F76FF1" w:rsidRPr="00365A21" w:rsidRDefault="002B1CF3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2B1CF3">
        <w:rPr>
          <w:rFonts w:ascii="Arial Narrow" w:hAnsi="Arial Narrow" w:cs="Arial"/>
          <w:sz w:val="24"/>
          <w:szCs w:val="24"/>
        </w:rPr>
        <w:t xml:space="preserve">2.2. Para o presente credenciamento serão credenciados o máximo de 15 pessoas de acordo com o quadro de cargos e vagas. </w:t>
      </w:r>
    </w:p>
    <w:p w14:paraId="16039C49" w14:textId="1F1C9E79" w:rsidR="00AE3A8C" w:rsidRPr="00365A21" w:rsidRDefault="00AE3A8C" w:rsidP="00AE3A8C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lastRenderedPageBreak/>
        <w:t xml:space="preserve">III.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QUADRO DEMONSTRATIVO DO CARGO E DAS VAGAS</w:t>
      </w:r>
    </w:p>
    <w:p w14:paraId="1B8592D5" w14:textId="77777777" w:rsidR="00AE3A8C" w:rsidRPr="00365A21" w:rsidRDefault="00AE3A8C" w:rsidP="00AE3A8C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6BA70FCF" w14:textId="77777777" w:rsidR="00AE3A8C" w:rsidRPr="00365A21" w:rsidRDefault="00AE3A8C" w:rsidP="00AE3A8C">
      <w:pPr>
        <w:tabs>
          <w:tab w:val="left" w:pos="952"/>
        </w:tabs>
        <w:ind w:right="113"/>
        <w:jc w:val="both"/>
        <w:rPr>
          <w:rFonts w:ascii="Arial Narrow" w:hAnsi="Arial Narrow" w:cs="Arial"/>
          <w:color w:val="000000"/>
          <w:sz w:val="24"/>
          <w:szCs w:val="24"/>
          <w:lang w:bidi="pt-BR"/>
        </w:rPr>
      </w:pPr>
      <w:r w:rsidRPr="00365A21">
        <w:rPr>
          <w:rFonts w:ascii="Arial Narrow" w:hAnsi="Arial Narrow" w:cs="Arial"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.1.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As vagas disponíveis para Coordenadores de Núcleo, Coordenador Pedagógico e Agentes Socais para atender o Programa Esporte e Lazer na Cidade – PELC/ Comunidade Indígenas atenderá as especificações, conforme abaixo discriminado:</w:t>
      </w:r>
    </w:p>
    <w:p w14:paraId="03167509" w14:textId="77777777" w:rsidR="00AE3A8C" w:rsidRPr="00365A21" w:rsidRDefault="00AE3A8C" w:rsidP="00AE3A8C">
      <w:pPr>
        <w:tabs>
          <w:tab w:val="left" w:pos="952"/>
        </w:tabs>
        <w:spacing w:after="0" w:line="240" w:lineRule="auto"/>
        <w:ind w:right="113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tbl>
      <w:tblPr>
        <w:tblW w:w="9645" w:type="dxa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71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851"/>
        <w:gridCol w:w="1843"/>
        <w:gridCol w:w="1563"/>
        <w:gridCol w:w="1419"/>
      </w:tblGrid>
      <w:tr w:rsidR="00AE3A8C" w:rsidRPr="00365A21" w14:paraId="73E04349" w14:textId="77777777" w:rsidTr="00E57505">
        <w:trPr>
          <w:trHeight w:val="86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F947F10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bookmarkStart w:id="0" w:name="_Hlk71030621"/>
          </w:p>
          <w:p w14:paraId="4EDB4368" w14:textId="77777777" w:rsidR="00AE3A8C" w:rsidRPr="00365A21" w:rsidRDefault="00AE3A8C" w:rsidP="00E57505">
            <w:pPr>
              <w:spacing w:after="0" w:line="240" w:lineRule="auto"/>
              <w:ind w:right="57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CB5DF45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84348E2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QUALIFICAÇÃO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84FF8BE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F066791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VAGAS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73BFF7A5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68C6A35" w14:textId="77777777" w:rsidR="00AE3A8C" w:rsidRPr="00365A21" w:rsidRDefault="00AE3A8C" w:rsidP="00E57505">
            <w:pPr>
              <w:spacing w:after="0" w:line="240" w:lineRule="auto"/>
              <w:ind w:left="45"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REMUNERAÇÃO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D33111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80E53C3" w14:textId="77777777" w:rsidR="00AE3A8C" w:rsidRPr="00365A21" w:rsidRDefault="00AE3A8C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PERÍODO</w:t>
            </w:r>
          </w:p>
          <w:p w14:paraId="28B0199C" w14:textId="77777777" w:rsidR="00AE3A8C" w:rsidRPr="00365A21" w:rsidRDefault="00AE3A8C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/MESES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6D3513D" w14:textId="77777777" w:rsidR="00AE3A8C" w:rsidRPr="00365A21" w:rsidRDefault="00AE3A8C" w:rsidP="00E57505">
            <w:pPr>
              <w:spacing w:before="51" w:after="0" w:line="240" w:lineRule="auto"/>
              <w:ind w:left="3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CARGA HORÁRIA SEMANAL</w:t>
            </w:r>
          </w:p>
        </w:tc>
      </w:tr>
      <w:tr w:rsidR="00AE3A8C" w:rsidRPr="00365A21" w14:paraId="2D15FC62" w14:textId="77777777" w:rsidTr="00E57505">
        <w:trPr>
          <w:trHeight w:val="268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D823536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74055D3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4A294735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Pedagógico</w:t>
            </w:r>
          </w:p>
          <w:p w14:paraId="2C9DA801" w14:textId="77777777" w:rsidR="00AE3A8C" w:rsidRPr="00365A21" w:rsidRDefault="00AE3A8C" w:rsidP="00E57505">
            <w:pPr>
              <w:ind w:firstLine="708"/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742E97C" w14:textId="77777777" w:rsidR="00AE3A8C" w:rsidRPr="00365A21" w:rsidRDefault="00AE3A8C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Educação, Educação Física, Esporte e/ou Lazer, com experiência no desenvolvimento de ações comunitárias, organização e supervisão de projetos. 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D03F997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C8ACA88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388917C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941FFDE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4019582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BD15600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8DCF333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F6AC404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DEEBB27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6A8E77A5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690E2C9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F591DCD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8D900CA" w14:textId="77777777" w:rsidR="00AE3A8C" w:rsidRPr="00365A21" w:rsidRDefault="00AE3A8C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  <w:p w14:paraId="08000B85" w14:textId="77777777" w:rsidR="00AE3A8C" w:rsidRPr="00365A21" w:rsidRDefault="00AE3A8C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  <w:t>19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4C6A165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32A5C62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B26FA63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1607930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40 hs</w:t>
            </w:r>
          </w:p>
        </w:tc>
      </w:tr>
      <w:tr w:rsidR="00AE3A8C" w:rsidRPr="00365A21" w14:paraId="5C23FF43" w14:textId="77777777" w:rsidTr="00E57505">
        <w:trPr>
          <w:trHeight w:val="2534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F7FFC31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de Núcleo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BFAAD4F" w14:textId="77777777" w:rsidR="00AE3A8C" w:rsidRPr="00365A21" w:rsidRDefault="00AE3A8C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 Física, Esporte e/ou Lazer, com experiência no desenvolvimento de ações comunitárias, organização e supervisão de projetos.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AD76A71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51B5A7A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56AC39A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2BDEB726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A24FC3B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17ED2B98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0AE16A0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1A6B8A4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4062E1D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40 hs</w:t>
            </w:r>
          </w:p>
        </w:tc>
      </w:tr>
      <w:tr w:rsidR="00AE3A8C" w:rsidRPr="00365A21" w14:paraId="5CE53110" w14:textId="77777777" w:rsidTr="00E57505">
        <w:trPr>
          <w:trHeight w:val="61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6C04A513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Agentes Sociais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93DADC9" w14:textId="77777777" w:rsidR="00AE3A8C" w:rsidRPr="00365A21" w:rsidRDefault="00AE3A8C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Qualificação: estudantes de Educação Física, educadores populares, líderes comunitários que já desenvolvem atividades recreativas, de lazer, artísticas e culturais na comunidade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lastRenderedPageBreak/>
              <w:t>e, ainda, demais profissionais de áreas afins ao lazer e envolvidos.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E40B071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2BDB046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2204360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AC57A77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4F7F0BD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R$ 950,00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DB3D67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3CF81D8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AB504C0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D8405F4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20 hs</w:t>
            </w:r>
          </w:p>
        </w:tc>
      </w:tr>
      <w:bookmarkEnd w:id="0"/>
    </w:tbl>
    <w:p w14:paraId="5F982155" w14:textId="77777777" w:rsidR="00AE3A8C" w:rsidRPr="00365A21" w:rsidRDefault="00AE3A8C" w:rsidP="00AE3A8C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6A4390A5" w14:textId="68C6AEAE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>IV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-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DA REMUNERAÇÃO</w:t>
      </w:r>
    </w:p>
    <w:p w14:paraId="3D10F0D2" w14:textId="77777777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4DF36AD3" w14:textId="77777777" w:rsidR="00AE3A8C" w:rsidRPr="00365A21" w:rsidRDefault="00AE3A8C" w:rsidP="00AE3A8C">
      <w:pPr>
        <w:spacing w:after="0" w:line="240" w:lineRule="auto"/>
        <w:ind w:right="113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color w:val="000000"/>
          <w:sz w:val="24"/>
          <w:szCs w:val="24"/>
          <w:lang w:bidi="pt-BR"/>
        </w:rPr>
        <w:t>4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.1. O valor da remuneração para o Coordenador Pedagógico, Coordenador de Núcleo e Agentes Sociais é definido pelo Ministério dos Esportes/Diretriz do Programa PELC, que poderá ser aumentado de acordo com as disponibilidades orçamentárias.</w:t>
      </w:r>
    </w:p>
    <w:p w14:paraId="0E5605E2" w14:textId="77777777" w:rsidR="00AE3A8C" w:rsidRPr="00365A21" w:rsidRDefault="00AE3A8C" w:rsidP="00AE3A8C">
      <w:pPr>
        <w:spacing w:before="10"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p w14:paraId="152C71CA" w14:textId="541DAD5A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0"/>
          <w:sz w:val="24"/>
          <w:szCs w:val="24"/>
          <w:lang w:bidi="pt-BR"/>
        </w:rPr>
        <w:t>V-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DOS PRÉ-REQUISITOS</w:t>
      </w:r>
    </w:p>
    <w:p w14:paraId="65161F2F" w14:textId="77777777" w:rsidR="00AE3A8C" w:rsidRPr="00365A21" w:rsidRDefault="00AE3A8C" w:rsidP="00AE3A8C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pt-BR" w:bidi="pt-BR"/>
        </w:rPr>
      </w:pPr>
    </w:p>
    <w:p w14:paraId="1CB72EE2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  <w:t>.1</w:t>
      </w: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>Coordenador Pedagógico –</w:t>
      </w: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 Formação superior preferencialmente da área de educação física ou Esporte e/ou Lazer, com experiência na elaboração e supervisão de projetos pedagógicos e no desenvolvimento de ações comunitárias;</w:t>
      </w:r>
    </w:p>
    <w:p w14:paraId="3A8E61A7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03451D70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bCs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5.2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 xml:space="preserve">Coordenador de Núcleo –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Formação superior preferencialmente da área de educação física ou Esporte e/ou Lazer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com experiência no desenvolvimento de ações comunitárias, organização e supervisão de projetos;</w:t>
      </w:r>
    </w:p>
    <w:p w14:paraId="0D86F608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0D99480F" w14:textId="77777777" w:rsidR="00AE3A8C" w:rsidRPr="00365A21" w:rsidRDefault="00AE3A8C" w:rsidP="00AE3A8C">
      <w:pPr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5.3 </w:t>
      </w:r>
      <w:r w:rsidRPr="00365A21">
        <w:rPr>
          <w:rFonts w:ascii="Arial Narrow" w:hAnsi="Arial Narrow" w:cs="Arial"/>
          <w:b/>
          <w:color w:val="00000A"/>
          <w:sz w:val="24"/>
          <w:szCs w:val="24"/>
        </w:rPr>
        <w:t xml:space="preserve">Agentes Sociais – </w:t>
      </w:r>
      <w:r w:rsidRPr="00365A21">
        <w:rPr>
          <w:rFonts w:ascii="Arial Narrow" w:hAnsi="Arial Narrow" w:cs="Arial"/>
          <w:color w:val="00000A"/>
          <w:sz w:val="24"/>
          <w:szCs w:val="24"/>
        </w:rPr>
        <w:t>Devem ser estudantes de Educação Física, professores de Educação Física, educadores populares, líderes comunitários que já desenvolvem atividades recreativas, de lazer, artísticas e culturais na comunidade e, ainda, demais profissionais de áreas afins ao lazer e envolvidos diretamente com a execução do Programa.</w:t>
      </w:r>
    </w:p>
    <w:p w14:paraId="4C6E25F0" w14:textId="77777777" w:rsidR="00AE3A8C" w:rsidRPr="00365A21" w:rsidRDefault="00AE3A8C" w:rsidP="00AE3A8C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5.4 O valor total acima apontado engloba todos os custos diretos e indiretos, encargos, tributos, transporte, contribuições e obrigações sociais, trabalhistas e previdenciárias e outros necessários ao cumprimento integral do objeto do credenciamento.  </w:t>
      </w:r>
    </w:p>
    <w:p w14:paraId="3579435D" w14:textId="43550AA4" w:rsidR="00433A1B" w:rsidRPr="00365A21" w:rsidRDefault="00AE3A8C" w:rsidP="00AE3A8C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5.5. Todos os profissionais que cumprirem os requisitos presentes neste edital estarão, em igualdade de condições, aptos a serem credenciados para contratar com o Município de São João das Missões. </w:t>
      </w:r>
    </w:p>
    <w:p w14:paraId="081A123E" w14:textId="3A1B9894" w:rsidR="008E12A3" w:rsidRPr="00365A21" w:rsidRDefault="00AE3A8C" w:rsidP="00433A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5</w:t>
      </w:r>
      <w:r w:rsidR="008E12A3" w:rsidRPr="00365A21">
        <w:rPr>
          <w:rFonts w:ascii="Arial Narrow" w:hAnsi="Arial Narrow" w:cs="Arial"/>
          <w:sz w:val="24"/>
          <w:szCs w:val="24"/>
        </w:rPr>
        <w:t>.6.  valor total apontado</w:t>
      </w:r>
      <w:r w:rsidRPr="00365A21">
        <w:rPr>
          <w:rFonts w:ascii="Arial Narrow" w:hAnsi="Arial Narrow" w:cs="Arial"/>
          <w:sz w:val="24"/>
          <w:szCs w:val="24"/>
        </w:rPr>
        <w:t>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engloba todos os custos diretos e indiretos, encargos, tributos, transporte, contribuições e obrigações sociais, trabalhistas e previdenciárias e outros necessários ao cumprimento integral do objeto do</w:t>
      </w:r>
      <w:r w:rsidR="004325B1" w:rsidRPr="00365A21">
        <w:rPr>
          <w:rFonts w:ascii="Arial Narrow" w:hAnsi="Arial Narrow" w:cs="Arial"/>
          <w:sz w:val="24"/>
          <w:szCs w:val="24"/>
        </w:rPr>
        <w:t xml:space="preserve"> 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B3A84A0" w14:textId="128A5ACF" w:rsidR="008E12A3" w:rsidRPr="00365A21" w:rsidRDefault="00AE3A8C" w:rsidP="00433A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.7. Todos os profissionais que cumprirem os requisitos presentes neste edital estarão, em igualdade de condições, aptos a serem credenciados para contratar com o Município de </w:t>
      </w:r>
      <w:r w:rsidR="00433A1B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2C2AAA59" w14:textId="03F40913" w:rsidR="008E12A3" w:rsidRPr="00365A21" w:rsidRDefault="00AE3A8C" w:rsidP="00433A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VI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- DA SECRETARIA SOLICITANTE </w:t>
      </w:r>
    </w:p>
    <w:p w14:paraId="57BE6A6B" w14:textId="0C9523C7" w:rsidR="00433A1B" w:rsidRPr="00365A21" w:rsidRDefault="00AE3A8C" w:rsidP="00433A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6.1-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Secretaria Municipal de </w:t>
      </w:r>
      <w:r w:rsidRPr="00365A21">
        <w:rPr>
          <w:rFonts w:ascii="Arial Narrow" w:hAnsi="Arial Narrow" w:cs="Arial"/>
          <w:sz w:val="24"/>
          <w:szCs w:val="24"/>
        </w:rPr>
        <w:t>Esportes, Juventude e lazer.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3F0560D0" w14:textId="0469C11C" w:rsidR="008E12A3" w:rsidRPr="00365A21" w:rsidRDefault="008E12A3" w:rsidP="00433A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</w:t>
      </w:r>
      <w:r w:rsidR="00AE3A8C" w:rsidRPr="00365A21">
        <w:rPr>
          <w:rFonts w:ascii="Arial Narrow" w:hAnsi="Arial Narrow" w:cs="Arial"/>
          <w:b/>
          <w:sz w:val="24"/>
          <w:szCs w:val="24"/>
        </w:rPr>
        <w:t>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CONSULTAS, ESCLARECIMENTOS E IMPUGNAÇÕES 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C5FF283" w14:textId="056BC00B" w:rsidR="008E12A3" w:rsidRPr="00365A21" w:rsidRDefault="00AE3A8C" w:rsidP="009F46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</w:t>
      </w:r>
      <w:r w:rsidR="008E12A3" w:rsidRPr="00365A21">
        <w:rPr>
          <w:rFonts w:ascii="Arial Narrow" w:hAnsi="Arial Narrow" w:cs="Arial"/>
          <w:sz w:val="24"/>
          <w:szCs w:val="24"/>
        </w:rPr>
        <w:t>.1. Cópia deste edital estará disponível na internet,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.mg.gov.br. </w:t>
      </w:r>
    </w:p>
    <w:p w14:paraId="17E77B76" w14:textId="1D611115" w:rsidR="008E12A3" w:rsidRPr="00365A21" w:rsidRDefault="00AE3A8C" w:rsidP="009F46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</w:t>
      </w:r>
      <w:r w:rsidR="008E12A3" w:rsidRPr="00365A21">
        <w:rPr>
          <w:rFonts w:ascii="Arial Narrow" w:hAnsi="Arial Narrow" w:cs="Arial"/>
          <w:sz w:val="24"/>
          <w:szCs w:val="24"/>
        </w:rPr>
        <w:t>.2. Os interessados no certame obrigam-se a acompanhar as publicações referentes ao processo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.mg.gov.br, bem como as publicações no Diário Oficial do Município, no endereço eletrônico </w:t>
      </w:r>
      <w:r w:rsidR="006D357C" w:rsidRPr="00365A21">
        <w:rPr>
          <w:rFonts w:ascii="Arial Narrow" w:hAnsi="Arial Narrow" w:cs="Arial"/>
          <w:sz w:val="24"/>
          <w:szCs w:val="24"/>
        </w:rPr>
        <w:t xml:space="preserve">www.saojoaodasmissoes.mg.gov.br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oficial, quando for o caso, com vista a possíveis alterações e avisos. </w:t>
      </w:r>
    </w:p>
    <w:p w14:paraId="2678189D" w14:textId="04A7D302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interessado que desejar receber informações ou esclarecimentos sobre o processo licitatório deverá, ao retirar o edital no site </w:t>
      </w:r>
      <w:r w:rsidR="006D357C" w:rsidRPr="00365A21">
        <w:rPr>
          <w:rFonts w:ascii="Arial Narrow" w:hAnsi="Arial Narrow" w:cs="Arial"/>
          <w:sz w:val="24"/>
          <w:szCs w:val="24"/>
        </w:rPr>
        <w:t>www.saojoaodasmissoes.mg.gov.br, encaminhar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à Comissão Permanente de Licitação– C.P.L. o recibo de retirada do edital. </w:t>
      </w:r>
    </w:p>
    <w:p w14:paraId="68550218" w14:textId="00BA0BC3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Os pedidos de esclarecimentos sobre o edital poderão </w:t>
      </w:r>
      <w:r w:rsidR="006D357C" w:rsidRPr="00365A21">
        <w:rPr>
          <w:rFonts w:ascii="Arial Narrow" w:hAnsi="Arial Narrow" w:cs="Arial"/>
          <w:sz w:val="24"/>
          <w:szCs w:val="24"/>
        </w:rPr>
        <w:t xml:space="preserve">ser encaminhados para o e-mail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D357C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EE5B0E" w:rsidRPr="00365A21">
        <w:rPr>
          <w:rFonts w:ascii="Arial Narrow" w:hAnsi="Arial Narrow" w:cs="Arial"/>
          <w:sz w:val="24"/>
          <w:szCs w:val="24"/>
        </w:rPr>
        <w:t>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03E425D" w14:textId="14D70200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7.5</w:t>
      </w:r>
      <w:r w:rsidR="008E12A3" w:rsidRPr="00365A21">
        <w:rPr>
          <w:rFonts w:ascii="Arial Narrow" w:hAnsi="Arial Narrow" w:cs="Arial"/>
          <w:sz w:val="24"/>
          <w:szCs w:val="24"/>
        </w:rPr>
        <w:t>. As respostas da Comissão Permanente de Licitação às solicitações de esclarecimentos serão encaminhadas por e-mail e disponibilizadas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 no campo “Licitações”, no link correspondente a este edital, ficando acessíveis a todos os interessados. </w:t>
      </w:r>
    </w:p>
    <w:p w14:paraId="0F84B5FE" w14:textId="38FA50FA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O interessado que tiver negado seu credenciamento poderá apresentar recurso no prazo de </w:t>
      </w:r>
      <w:r w:rsidR="00D419D3" w:rsidRPr="00365A21">
        <w:rPr>
          <w:rFonts w:ascii="Arial Narrow" w:hAnsi="Arial Narrow" w:cs="Arial"/>
          <w:sz w:val="24"/>
          <w:szCs w:val="24"/>
        </w:rPr>
        <w:t>01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 (</w:t>
      </w:r>
      <w:r w:rsidR="00D419D3" w:rsidRPr="00365A21">
        <w:rPr>
          <w:rFonts w:ascii="Arial Narrow" w:hAnsi="Arial Narrow" w:cs="Arial"/>
          <w:sz w:val="24"/>
          <w:szCs w:val="24"/>
        </w:rPr>
        <w:t>um) dia útil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 contados da data de </w:t>
      </w:r>
      <w:r w:rsidR="00D419D3" w:rsidRPr="00365A21">
        <w:rPr>
          <w:rFonts w:ascii="Arial Narrow" w:hAnsi="Arial Narrow" w:cs="Arial"/>
          <w:sz w:val="24"/>
          <w:szCs w:val="24"/>
        </w:rPr>
        <w:t>publicação da decisão/resultado</w:t>
      </w:r>
      <w:r w:rsidR="00EE5B0E" w:rsidRPr="00365A21">
        <w:rPr>
          <w:rFonts w:ascii="Arial Narrow" w:hAnsi="Arial Narrow" w:cs="Arial"/>
          <w:sz w:val="24"/>
          <w:szCs w:val="24"/>
        </w:rPr>
        <w:t>;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mediante petição a ser enviada para o e-mail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D357C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protocolizadas </w:t>
      </w:r>
      <w:r w:rsidR="006D357C" w:rsidRPr="00365A21">
        <w:rPr>
          <w:rFonts w:ascii="Arial Narrow" w:hAnsi="Arial Narrow" w:cs="Arial"/>
          <w:sz w:val="24"/>
          <w:szCs w:val="24"/>
        </w:rPr>
        <w:t>no setor de licitações e compras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localizada na </w:t>
      </w:r>
      <w:r w:rsidR="006D357C" w:rsidRPr="00365A21">
        <w:rPr>
          <w:rFonts w:ascii="Arial Narrow" w:hAnsi="Arial Narrow" w:cs="Arial"/>
          <w:sz w:val="24"/>
          <w:szCs w:val="24"/>
        </w:rPr>
        <w:t>Praça Vicente de Paula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n° </w:t>
      </w:r>
      <w:r w:rsidR="006D357C" w:rsidRPr="00365A21">
        <w:rPr>
          <w:rFonts w:ascii="Arial Narrow" w:hAnsi="Arial Narrow" w:cs="Arial"/>
          <w:sz w:val="24"/>
          <w:szCs w:val="24"/>
        </w:rPr>
        <w:t>300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Centro,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– MG, cabendo a Comissão Permanente de Licitação decidir sobre o requerimento no prazo de 02 (dois) dias úteis. </w:t>
      </w:r>
    </w:p>
    <w:p w14:paraId="71467A55" w14:textId="7378B1AA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petição será dirigida à autoridade subscritora do Edital. </w:t>
      </w:r>
    </w:p>
    <w:p w14:paraId="37CFFD66" w14:textId="68DC3215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7.8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Município de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não se responsabilizará por 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recursos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endereçadas por outras formas ou outros endereços eletrônicos, e caso não tenha sido acusado recebimento pela C.P.L, e que, por isso, sejam intempestivas. </w:t>
      </w:r>
    </w:p>
    <w:p w14:paraId="413908E6" w14:textId="28E68CA0" w:rsidR="008E12A3" w:rsidRPr="00365A21" w:rsidRDefault="00AE3A8C" w:rsidP="00EE5B0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7.9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decisão da C.P.L. será enviada ao impugnante por e-mail, e será publicada no Diário Oficial Eletrônico do Município de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/MG, para conhecimento de todos os interessados. </w:t>
      </w:r>
    </w:p>
    <w:p w14:paraId="44172709" w14:textId="01A67ACF" w:rsidR="008E12A3" w:rsidRPr="00365A21" w:rsidRDefault="008E12A3" w:rsidP="006D357C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</w:t>
      </w:r>
      <w:r w:rsidR="00AE3A8C" w:rsidRPr="00365A21">
        <w:rPr>
          <w:rFonts w:ascii="Arial Narrow" w:hAnsi="Arial Narrow" w:cs="Arial"/>
          <w:b/>
          <w:sz w:val="24"/>
          <w:szCs w:val="24"/>
        </w:rPr>
        <w:t>III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CONDIÇÕES DE PARTICIPAÇÃO </w:t>
      </w:r>
    </w:p>
    <w:p w14:paraId="4741690C" w14:textId="337C055D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8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Poderão participar do presente CREDENCIAMENTO, os(as) </w:t>
      </w:r>
      <w:r w:rsidR="006F281B" w:rsidRPr="00365A21">
        <w:rPr>
          <w:rFonts w:ascii="Arial Narrow" w:hAnsi="Arial Narrow" w:cs="Arial"/>
          <w:sz w:val="24"/>
          <w:szCs w:val="24"/>
        </w:rPr>
        <w:t>interessados (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as) que apresentem as seguintes condições: </w:t>
      </w:r>
    </w:p>
    <w:p w14:paraId="3367D6F7" w14:textId="77777777" w:rsidR="008E12A3" w:rsidRPr="00365A21" w:rsidRDefault="006D357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a). Ter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idade mínima de 18 (dezoito) anos completos; </w:t>
      </w:r>
    </w:p>
    <w:p w14:paraId="2F60B43F" w14:textId="11EF60B0" w:rsidR="006F281B" w:rsidRPr="00F702DD" w:rsidRDefault="006D357C" w:rsidP="00F702D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b). </w:t>
      </w:r>
      <w:r w:rsidR="005071A0">
        <w:rPr>
          <w:rFonts w:ascii="Arial Narrow" w:hAnsi="Arial Narrow" w:cs="Arial"/>
          <w:sz w:val="24"/>
          <w:szCs w:val="24"/>
        </w:rPr>
        <w:t>Atender os requisitos básicos para a contratação contidas no item X.</w:t>
      </w:r>
      <w:r w:rsidRPr="00F702DD">
        <w:rPr>
          <w:rFonts w:ascii="Arial Narrow" w:hAnsi="Arial Narrow" w:cs="Arial"/>
          <w:sz w:val="24"/>
          <w:szCs w:val="24"/>
        </w:rPr>
        <w:t xml:space="preserve"> </w:t>
      </w:r>
    </w:p>
    <w:p w14:paraId="2BEF9A0C" w14:textId="7CC9CC2A" w:rsidR="008E12A3" w:rsidRPr="00365A21" w:rsidRDefault="008E12A3" w:rsidP="006F28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I</w:t>
      </w:r>
      <w:r w:rsidR="001C13CF" w:rsidRPr="00365A21">
        <w:rPr>
          <w:rFonts w:ascii="Arial Narrow" w:hAnsi="Arial Narrow" w:cs="Arial"/>
          <w:b/>
          <w:sz w:val="24"/>
          <w:szCs w:val="24"/>
        </w:rPr>
        <w:t>X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 ENVELOPE PARA PARTICIPAÇÃO </w:t>
      </w:r>
    </w:p>
    <w:p w14:paraId="63DFE517" w14:textId="67B3FB3B" w:rsidR="006F281B" w:rsidRPr="00365A21" w:rsidRDefault="001C13CF" w:rsidP="006F28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Os documentos para habilitação deverão ser apresentados em 01 (um) envelope fechado e indevassável, contendo em sua parte externa, além do nome do Proponente e todos os dados que o identifiquem, os seguintes dizeres: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F281B" w:rsidRPr="00365A21" w14:paraId="59447211" w14:textId="77777777" w:rsidTr="006F281B">
        <w:tc>
          <w:tcPr>
            <w:tcW w:w="9204" w:type="dxa"/>
          </w:tcPr>
          <w:p w14:paraId="6D2698B4" w14:textId="7D4553FD" w:rsidR="006F281B" w:rsidRPr="00365A21" w:rsidRDefault="006F281B" w:rsidP="005071A0">
            <w:pPr>
              <w:spacing w:before="24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b/>
                <w:sz w:val="24"/>
                <w:szCs w:val="24"/>
              </w:rPr>
              <w:t>Envelope nº. 1 – Habilitação</w:t>
            </w:r>
          </w:p>
          <w:p w14:paraId="7CBD2D05" w14:textId="3621CC10" w:rsidR="006F281B" w:rsidRPr="00365A21" w:rsidRDefault="003B16B5" w:rsidP="00F36C12">
            <w:pPr>
              <w:spacing w:before="24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Credenciamento</w:t>
            </w:r>
            <w:r w:rsidR="006F281B" w:rsidRPr="00365A21">
              <w:rPr>
                <w:rFonts w:ascii="Arial Narrow" w:hAnsi="Arial Narrow" w:cs="Arial"/>
                <w:sz w:val="24"/>
                <w:szCs w:val="24"/>
              </w:rPr>
              <w:t xml:space="preserve"> nº. 0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6F281B" w:rsidRPr="00365A21">
              <w:rPr>
                <w:rFonts w:ascii="Arial Narrow" w:hAnsi="Arial Narrow" w:cs="Arial"/>
                <w:sz w:val="24"/>
                <w:szCs w:val="24"/>
              </w:rPr>
              <w:t>/202</w:t>
            </w:r>
            <w:r w:rsidR="001C13CF" w:rsidRPr="00365A21">
              <w:rPr>
                <w:rFonts w:ascii="Arial Narrow" w:hAnsi="Arial Narrow" w:cs="Arial"/>
                <w:sz w:val="24"/>
                <w:szCs w:val="24"/>
              </w:rPr>
              <w:t>1</w:t>
            </w:r>
          </w:p>
          <w:p w14:paraId="00750DEF" w14:textId="77777777" w:rsidR="006F281B" w:rsidRPr="00365A21" w:rsidRDefault="006F281B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Nome completo: </w:t>
            </w:r>
          </w:p>
          <w:p w14:paraId="25A439B5" w14:textId="77777777" w:rsidR="00F36C12" w:rsidRPr="00365A21" w:rsidRDefault="00F36C12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Endereço:</w:t>
            </w:r>
          </w:p>
          <w:p w14:paraId="28468ADB" w14:textId="77777777" w:rsidR="006F281B" w:rsidRPr="00365A21" w:rsidRDefault="006F281B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Número do CPF</w:t>
            </w:r>
            <w:r w:rsidR="00F36C12" w:rsidRPr="00365A21">
              <w:rPr>
                <w:rFonts w:ascii="Arial Narrow" w:hAnsi="Arial Narrow" w:cs="Arial"/>
                <w:sz w:val="24"/>
                <w:szCs w:val="24"/>
              </w:rPr>
              <w:t>/CNPJ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827C885" w14:textId="1FCC577F" w:rsidR="006F281B" w:rsidRPr="00365A21" w:rsidRDefault="006F281B" w:rsidP="005071A0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Telefone de contato: </w:t>
            </w:r>
          </w:p>
        </w:tc>
      </w:tr>
    </w:tbl>
    <w:p w14:paraId="31D8CCF2" w14:textId="49A115FD" w:rsidR="008E12A3" w:rsidRPr="00365A21" w:rsidRDefault="001C13CF" w:rsidP="003B16B5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9</w:t>
      </w:r>
      <w:r w:rsidR="008E12A3" w:rsidRPr="00365A21">
        <w:rPr>
          <w:rFonts w:ascii="Arial Narrow" w:hAnsi="Arial Narrow" w:cs="Arial"/>
          <w:sz w:val="24"/>
          <w:szCs w:val="24"/>
        </w:rPr>
        <w:t>.2. Todos os documentos necessários à participação deverão ser apresentados em original, por qualquer processo de cópia autenticada por tabelião de notas ou por servidor público autorizado ou cópia acompanhada do original para autenticação pela C.P.L</w:t>
      </w:r>
      <w:r w:rsidR="006F281B" w:rsidRPr="00365A21">
        <w:rPr>
          <w:rFonts w:ascii="Arial Narrow" w:hAnsi="Arial Narrow" w:cs="Arial"/>
          <w:sz w:val="24"/>
          <w:szCs w:val="24"/>
        </w:rPr>
        <w:t>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53B206D" w14:textId="6D7B406D" w:rsidR="008E12A3" w:rsidRPr="00365A21" w:rsidRDefault="001C13CF" w:rsidP="006F28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 - DA HABILITAÇÃO </w:t>
      </w:r>
    </w:p>
    <w:p w14:paraId="2857DE80" w14:textId="0882118F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No Envelope de "Habilitação" deverá conter os documentos a seguir relacionados: </w:t>
      </w:r>
    </w:p>
    <w:p w14:paraId="60C53FD5" w14:textId="2959B791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Solicitação de credenciamento, conforme modelo (ANEXO II); </w:t>
      </w:r>
    </w:p>
    <w:p w14:paraId="0A2EC18C" w14:textId="4BEE5271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10.3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Cópia de cédula de identidade; </w:t>
      </w:r>
    </w:p>
    <w:p w14:paraId="3EC3D24E" w14:textId="3BE2FAD4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Prova de inscrição no Cadastro de Pessoa Física (CPF); </w:t>
      </w:r>
    </w:p>
    <w:p w14:paraId="7967C7E2" w14:textId="2C322800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</w:t>
      </w:r>
      <w:r w:rsidR="008E12A3" w:rsidRPr="00365A21">
        <w:rPr>
          <w:rFonts w:ascii="Arial Narrow" w:hAnsi="Arial Narrow" w:cs="Arial"/>
          <w:sz w:val="24"/>
          <w:szCs w:val="24"/>
        </w:rPr>
        <w:t>. Declaração de pleno atendimento, conforme modelo (ANEXO I</w:t>
      </w:r>
      <w:r w:rsidR="005071A0">
        <w:rPr>
          <w:rFonts w:ascii="Arial Narrow" w:hAnsi="Arial Narrow" w:cs="Arial"/>
          <w:sz w:val="24"/>
          <w:szCs w:val="24"/>
        </w:rPr>
        <w:t>II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); </w:t>
      </w:r>
    </w:p>
    <w:p w14:paraId="1D6C293B" w14:textId="633B186C" w:rsidR="003B16B5" w:rsidRPr="00365A21" w:rsidRDefault="001C13CF" w:rsidP="003B16B5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  <w:r w:rsidR="003B16B5" w:rsidRPr="00365A21">
        <w:rPr>
          <w:rFonts w:ascii="Arial Narrow" w:hAnsi="Arial Narrow" w:cs="Arial"/>
          <w:sz w:val="24"/>
          <w:szCs w:val="24"/>
        </w:rPr>
        <w:t xml:space="preserve">Comprovação de capacidade técnica para a execução do objeto, podendo ser apresentado uma das opções relacionadas abaixo: </w:t>
      </w:r>
    </w:p>
    <w:p w14:paraId="59768749" w14:textId="77777777" w:rsidR="003B16B5" w:rsidRPr="00365A21" w:rsidRDefault="003B16B5" w:rsidP="003B16B5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Atestado de capacidade técnica fornecido por pessoa jurídica de direito público ou privado, comprovando aptidão do licitante para desempenho de atividade compatível com o objeto da Licitação.</w:t>
      </w:r>
    </w:p>
    <w:p w14:paraId="76197DB3" w14:textId="77777777" w:rsidR="003B16B5" w:rsidRPr="00365A21" w:rsidRDefault="003B16B5" w:rsidP="003B16B5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Carteira de trabalho.</w:t>
      </w:r>
    </w:p>
    <w:p w14:paraId="4AF8326A" w14:textId="26A9D9E3" w:rsidR="008E12A3" w:rsidRPr="00365A21" w:rsidRDefault="003B16B5" w:rsidP="006F281B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Contrato de prestação de serviço </w:t>
      </w:r>
    </w:p>
    <w:p w14:paraId="166A371B" w14:textId="786FD556" w:rsidR="00274F1F" w:rsidRPr="00365A21" w:rsidRDefault="00274F1F" w:rsidP="00274F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65A21">
        <w:rPr>
          <w:rFonts w:ascii="Arial Narrow" w:hAnsi="Arial Narrow" w:cs="Arial"/>
          <w:color w:val="000000"/>
          <w:sz w:val="24"/>
          <w:szCs w:val="24"/>
        </w:rPr>
        <w:t>Comprovante de escolaridade mínima exigida para os itens 1 E 2. A comprovação será mediante Declaração Escolar ou Diploma de Conclusão de Curso nas áreas de Educação, Educação Física, Esporte e/ou lazer.</w:t>
      </w:r>
    </w:p>
    <w:p w14:paraId="5D18AB23" w14:textId="7BA85C2A" w:rsidR="00274F1F" w:rsidRPr="00365A21" w:rsidRDefault="00274F1F" w:rsidP="00274F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65A21">
        <w:rPr>
          <w:rFonts w:ascii="Arial Narrow" w:hAnsi="Arial Narrow" w:cs="Arial"/>
          <w:sz w:val="24"/>
          <w:szCs w:val="24"/>
        </w:rPr>
        <w:t>Comprovação de ser estudante de educação física, professor de educação física, educador popular ou líder comunitário para concorrer item 3</w:t>
      </w:r>
      <w:r w:rsidRPr="00365A21">
        <w:rPr>
          <w:rFonts w:ascii="Arial Narrow" w:hAnsi="Arial Narrow" w:cs="Arial"/>
          <w:b/>
          <w:sz w:val="24"/>
          <w:szCs w:val="24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 A comprovação deverá ser feita mediante Declaração Escolar ou Diploma de Conclusão de Curso, e para os educadores populares e líderes comunitários, a declaração deverá ser assinada pelo cacique da comunidade Indígena ao qual o Licitante atuar ou já tiver atuado em tal função. </w:t>
      </w:r>
    </w:p>
    <w:p w14:paraId="29FEB3C0" w14:textId="77777777" w:rsidR="001C13CF" w:rsidRPr="00365A21" w:rsidRDefault="001C13CF" w:rsidP="001C13CF">
      <w:pPr>
        <w:pStyle w:val="PargrafodaLista"/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3C741541" w14:textId="6027B2A1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Prova de regularidade para com a Fazenda Municipal do domicílio ou sede do Licitante: Certidão Negativa de Débito ou equivalente;</w:t>
      </w:r>
    </w:p>
    <w:p w14:paraId="4C6043EA" w14:textId="150464BB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Prova de regularidade para com a Fazenda Estadual: Certidão Negativa de Débito ou equivalente;</w:t>
      </w:r>
    </w:p>
    <w:p w14:paraId="241A5807" w14:textId="42443762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Certidão Negativa de Débitos Relativos aos Tributos Federais e a Dívida Ativa da União, </w:t>
      </w:r>
      <w:r w:rsidR="00D419D3" w:rsidRPr="00365A21">
        <w:rPr>
          <w:rStyle w:val="Forte"/>
          <w:rFonts w:ascii="Arial Narrow" w:hAnsi="Arial Narrow" w:cs="Arial"/>
          <w:b w:val="0"/>
          <w:bCs w:val="0"/>
          <w:sz w:val="24"/>
          <w:szCs w:val="24"/>
        </w:rPr>
        <w:t>que abrange inclusive as contribuições sociais previstas nas alíneas “a” a “d” do parágrafo único do art. 11 da Lei nº. 8.212 de 24 de julho de 1991, emitida pela Receita Federal;</w:t>
      </w:r>
    </w:p>
    <w:p w14:paraId="7060E4E3" w14:textId="69CECCC8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10.10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Certidão Negativa de Débitos Trabalhistas</w:t>
      </w:r>
      <w:r w:rsidR="00D419D3" w:rsidRPr="00365A21">
        <w:rPr>
          <w:rFonts w:ascii="Arial Narrow" w:hAnsi="Arial Narrow" w:cs="Arial"/>
          <w:color w:val="FF0000"/>
          <w:sz w:val="24"/>
          <w:szCs w:val="24"/>
        </w:rPr>
        <w:t>.</w:t>
      </w:r>
    </w:p>
    <w:p w14:paraId="07721FDD" w14:textId="0BF53B66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ausência de documento ou a apresentação dos documentos de habilitação em desacordo com o previsto neste título inabilitará o Proponente. </w:t>
      </w:r>
    </w:p>
    <w:p w14:paraId="403D1DAD" w14:textId="16F23F81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Uma vez incluído no processo, nenhum documento será devolvido, salvo o original a ser substituído por cópia reprográfica autenticada. </w:t>
      </w:r>
    </w:p>
    <w:p w14:paraId="7C30D3E1" w14:textId="2FB6C440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Será concedido ao interessado o prazo de 24 (vinte e quatro) horas, para regularização de alguma documentação pendente ou que não esteja de acordo com o edital. </w:t>
      </w:r>
    </w:p>
    <w:p w14:paraId="783D5B44" w14:textId="1A023C4B" w:rsidR="00D71454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não regularização da documentação, no prazo previsto no item </w:t>
      </w:r>
      <w:r w:rsidRPr="00365A21">
        <w:rPr>
          <w:rFonts w:ascii="Arial Narrow" w:hAnsi="Arial Narrow" w:cs="Arial"/>
          <w:sz w:val="24"/>
          <w:szCs w:val="24"/>
        </w:rPr>
        <w:t>10.13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implicará decadência do direito à contratação. </w:t>
      </w:r>
    </w:p>
    <w:p w14:paraId="64E33BB5" w14:textId="5494F3C1" w:rsidR="008E12A3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Os documentos exigidos neste edital deverão ser apresentados com vigência plena na data fixada para sua apresentação. </w:t>
      </w:r>
    </w:p>
    <w:p w14:paraId="7C768044" w14:textId="0FBBD2C1" w:rsidR="008E12A3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Os documentos que não possuírem prazo de vigência estabelecido pelo órgão expedidor deverão ser datados dos últimos 90 (noventa) dias anteriores à data de abertura dos envelopes de credenciamento. </w:t>
      </w:r>
    </w:p>
    <w:p w14:paraId="6923B805" w14:textId="3A7CD819" w:rsidR="008E12A3" w:rsidRPr="00365A21" w:rsidRDefault="00274F1F" w:rsidP="00D7145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- DO PROCEDIMENTO E DO JULGAMENTO </w:t>
      </w:r>
    </w:p>
    <w:p w14:paraId="1A5799D2" w14:textId="558E7068" w:rsidR="008E12A3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>.1. A Comissão Perm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anente de Licitação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procederá à abertura dos envelopes contendo a documentação de Habilitação e sua posterior análise. </w:t>
      </w:r>
    </w:p>
    <w:p w14:paraId="2DB4C663" w14:textId="68E07352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11.2</w:t>
      </w:r>
      <w:r w:rsidR="008E12A3" w:rsidRPr="00365A21">
        <w:rPr>
          <w:rFonts w:ascii="Arial Narrow" w:hAnsi="Arial Narrow" w:cs="Arial"/>
          <w:sz w:val="24"/>
          <w:szCs w:val="24"/>
        </w:rPr>
        <w:t>. Todos os documentos contidos nos envelopes serão ru</w:t>
      </w:r>
      <w:r w:rsidR="00D71454" w:rsidRPr="00365A21">
        <w:rPr>
          <w:rFonts w:ascii="Arial Narrow" w:hAnsi="Arial Narrow" w:cs="Arial"/>
          <w:sz w:val="24"/>
          <w:szCs w:val="24"/>
        </w:rPr>
        <w:t>bricados pelos membros da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 os </w:t>
      </w:r>
      <w:r w:rsidR="005071A0" w:rsidRPr="00365A21">
        <w:rPr>
          <w:rFonts w:ascii="Arial Narrow" w:hAnsi="Arial Narrow" w:cs="Arial"/>
          <w:sz w:val="24"/>
          <w:szCs w:val="24"/>
        </w:rPr>
        <w:t>demais proponentes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presentes. </w:t>
      </w:r>
    </w:p>
    <w:p w14:paraId="0B2B872E" w14:textId="28FE694A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11.3</w:t>
      </w:r>
      <w:r w:rsidR="008E12A3" w:rsidRPr="00365A21">
        <w:rPr>
          <w:rFonts w:ascii="Arial Narrow" w:hAnsi="Arial Narrow" w:cs="Arial"/>
          <w:sz w:val="24"/>
          <w:szCs w:val="24"/>
        </w:rPr>
        <w:t>. Caso entenda viável, para uma análise mais detalhada da docum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entação apresentada, a C.P.L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poderá suspender a sessão pública. </w:t>
      </w:r>
    </w:p>
    <w:p w14:paraId="1FEDA091" w14:textId="158B5B83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análise da documentação prevista no Título </w:t>
      </w:r>
      <w:r w:rsidRPr="00365A21">
        <w:rPr>
          <w:rFonts w:ascii="Arial Narrow" w:hAnsi="Arial Narrow" w:cs="Arial"/>
          <w:sz w:val="24"/>
          <w:szCs w:val="24"/>
        </w:rPr>
        <w:t>X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</w:t>
      </w:r>
      <w:r w:rsidR="00D71454" w:rsidRPr="00365A21">
        <w:rPr>
          <w:rFonts w:ascii="Arial Narrow" w:hAnsi="Arial Narrow" w:cs="Arial"/>
          <w:sz w:val="24"/>
          <w:szCs w:val="24"/>
        </w:rPr>
        <w:t>e Edital será feita pela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A359EA2" w14:textId="0BFCAC39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Constatado o atendimento dos requisitos de habilitação previstos neste Edital, o interessado será declarado habilitado. </w:t>
      </w:r>
    </w:p>
    <w:p w14:paraId="7613A363" w14:textId="72B98614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11.6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Da sessão lavrar-se-á ata circunstanciada, na qual serão registrados todos os atos do procedimento e as ocorrências relevantes, e que, no </w:t>
      </w:r>
      <w:r w:rsidR="00D71454" w:rsidRPr="00365A21">
        <w:rPr>
          <w:rFonts w:ascii="Arial Narrow" w:hAnsi="Arial Narrow" w:cs="Arial"/>
          <w:sz w:val="24"/>
          <w:szCs w:val="24"/>
        </w:rPr>
        <w:t>final será assinada pela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A6FF497" w14:textId="0773AF90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11.7</w:t>
      </w:r>
      <w:r w:rsidR="008E12A3" w:rsidRPr="00365A21">
        <w:rPr>
          <w:rFonts w:ascii="Arial Narrow" w:hAnsi="Arial Narrow" w:cs="Arial"/>
          <w:sz w:val="24"/>
          <w:szCs w:val="24"/>
        </w:rPr>
        <w:t>. O resultado de habilitação será publicado no Diário Oficial Eletrônico do Município, no endereço eletrônico www.</w:t>
      </w:r>
      <w:r w:rsidR="00D71454" w:rsidRPr="00365A21">
        <w:rPr>
          <w:rFonts w:ascii="Arial Narrow" w:hAnsi="Arial Narrow" w:cs="Arial"/>
          <w:sz w:val="24"/>
          <w:szCs w:val="24"/>
        </w:rPr>
        <w:t>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40726C9" w14:textId="5A08B6A0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11.8</w:t>
      </w:r>
      <w:r w:rsidR="008E12A3" w:rsidRPr="00365A21">
        <w:rPr>
          <w:rFonts w:ascii="Arial Narrow" w:hAnsi="Arial Narrow" w:cs="Arial"/>
          <w:sz w:val="24"/>
          <w:szCs w:val="24"/>
        </w:rPr>
        <w:t>. Do resultado da habilitação caberá recurso no prazo de até 01 (um) dia útil após a publicação do resultado de habilitaç</w:t>
      </w:r>
      <w:r w:rsidR="00D71454" w:rsidRPr="00365A21">
        <w:rPr>
          <w:rFonts w:ascii="Arial Narrow" w:hAnsi="Arial Narrow" w:cs="Arial"/>
          <w:sz w:val="24"/>
          <w:szCs w:val="24"/>
        </w:rPr>
        <w:t>ão, podendo ser protocolizado no setor de licitação e compras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localizada </w:t>
      </w:r>
      <w:r w:rsidR="00D71454" w:rsidRPr="00365A21">
        <w:rPr>
          <w:rFonts w:ascii="Arial Narrow" w:hAnsi="Arial Narrow" w:cs="Arial"/>
          <w:sz w:val="24"/>
          <w:szCs w:val="24"/>
        </w:rPr>
        <w:t>na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Prefeitura Municipal de </w:t>
      </w:r>
      <w:r w:rsidR="00D71454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0167D65F" w14:textId="271DD243" w:rsidR="00D71454" w:rsidRPr="00365A21" w:rsidRDefault="007B44F4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Decididos os recursos por ventura existentes, a C.P.L. procederá a publicação do resultado final no Diário Oficial Eletrônico do Município. </w:t>
      </w:r>
    </w:p>
    <w:p w14:paraId="0797BCD4" w14:textId="69ED351C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11.10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Efetivado o procedimento nos termos do item </w:t>
      </w:r>
      <w:r w:rsidRPr="00365A21">
        <w:rPr>
          <w:rFonts w:ascii="Arial Narrow" w:hAnsi="Arial Narrow" w:cs="Arial"/>
          <w:sz w:val="24"/>
          <w:szCs w:val="24"/>
        </w:rPr>
        <w:t>X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deste título, o presente </w:t>
      </w:r>
      <w:r w:rsidR="00D419D3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será remetido para deliberação da autoridade competente quanto à homologação. </w:t>
      </w:r>
    </w:p>
    <w:p w14:paraId="6333BAFA" w14:textId="1FA0872B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Dentro do prazo de validade do </w:t>
      </w:r>
      <w:r w:rsidR="00D419D3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quaisquer interessados poderão requerer seu credenciamento à C.P.L., desde que não exceda o limite máximo de interessados a serem credenciados, conforme o </w:t>
      </w:r>
      <w:r w:rsidR="008E12A3" w:rsidRPr="005071A0">
        <w:rPr>
          <w:rFonts w:ascii="Arial Narrow" w:hAnsi="Arial Narrow" w:cs="Arial"/>
          <w:sz w:val="24"/>
          <w:szCs w:val="24"/>
        </w:rPr>
        <w:t xml:space="preserve">item </w:t>
      </w:r>
      <w:r w:rsidR="005071A0" w:rsidRPr="005071A0">
        <w:rPr>
          <w:rFonts w:ascii="Arial Narrow" w:hAnsi="Arial Narrow" w:cs="Arial"/>
          <w:sz w:val="24"/>
          <w:szCs w:val="24"/>
        </w:rPr>
        <w:t>3.1.</w:t>
      </w:r>
      <w:r w:rsidR="008E12A3" w:rsidRPr="005071A0">
        <w:rPr>
          <w:rFonts w:ascii="Arial Narrow" w:hAnsi="Arial Narrow" w:cs="Arial"/>
          <w:sz w:val="24"/>
          <w:szCs w:val="24"/>
        </w:rPr>
        <w:t xml:space="preserve"> </w:t>
      </w:r>
    </w:p>
    <w:p w14:paraId="4E578DE0" w14:textId="2595ADC3" w:rsidR="00D71454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presente credenciamento e os contratos dele decorrentes poderão ser revogados pelo Município de </w:t>
      </w:r>
      <w:r w:rsidR="00D71454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 a qualquer tempo, desde que configurada situação de conveniência e/ou oportunidade, sem que caiba </w:t>
      </w:r>
      <w:r w:rsidR="00D71454" w:rsidRPr="00365A21">
        <w:rPr>
          <w:rFonts w:ascii="Arial Narrow" w:hAnsi="Arial Narrow" w:cs="Arial"/>
          <w:sz w:val="24"/>
          <w:szCs w:val="24"/>
        </w:rPr>
        <w:t>ao credenciado ressarcimento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indenização de qualquer espécie, seja a que título, for nos termos da legislação vigente. </w:t>
      </w:r>
    </w:p>
    <w:p w14:paraId="0FEAA677" w14:textId="56A2EFA4" w:rsidR="008E12A3" w:rsidRPr="00365A21" w:rsidRDefault="008E12A3" w:rsidP="00D7145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7B44F4" w:rsidRPr="00365A21">
        <w:rPr>
          <w:rFonts w:ascii="Arial Narrow" w:hAnsi="Arial Narrow" w:cs="Arial"/>
          <w:b/>
          <w:sz w:val="24"/>
          <w:szCs w:val="24"/>
        </w:rPr>
        <w:t>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DOS RECURSOS ADMINISTRATIVOS </w:t>
      </w:r>
    </w:p>
    <w:p w14:paraId="3800DFC6" w14:textId="6608548F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Das decisões proferidas pela C.P.L. caberá Recurso Administrativo, sempre por escrito, no prazo de até 01 (um) dia útil após a publicação do resultado final. </w:t>
      </w:r>
    </w:p>
    <w:p w14:paraId="14957FC8" w14:textId="314BC8CB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.2. Interposto eventual Recurso, os demais interessados serão intimados para conhecimento e, se assim desejarem, poderão apresentar contrarrazões em até 01 (um) dia útil. </w:t>
      </w:r>
    </w:p>
    <w:p w14:paraId="4653CEC2" w14:textId="7B08862F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.3. É assegurada aos interessados vista imediata dos autos com a finalidade de subsidiar a preparação de recursos e respectivas contrarrazões, observados os prazos neste edital. </w:t>
      </w:r>
    </w:p>
    <w:p w14:paraId="182FBDAC" w14:textId="59634A41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.4. As razões e contrarrazões recursais deverão ser encaminhadas para o endereço eletrônico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B5BC4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protocoladas </w:t>
      </w:r>
      <w:r w:rsidR="006B5BC4" w:rsidRPr="00365A21">
        <w:rPr>
          <w:rFonts w:ascii="Arial Narrow" w:hAnsi="Arial Narrow" w:cs="Arial"/>
          <w:sz w:val="24"/>
          <w:szCs w:val="24"/>
        </w:rPr>
        <w:t>no setor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 Licitações até as 17h do último dia </w:t>
      </w:r>
      <w:r w:rsidR="008E12A3" w:rsidRPr="00365A21">
        <w:rPr>
          <w:rFonts w:ascii="Arial Narrow" w:hAnsi="Arial Narrow" w:cs="Arial"/>
          <w:sz w:val="24"/>
          <w:szCs w:val="24"/>
        </w:rPr>
        <w:lastRenderedPageBreak/>
        <w:t>do prazo, conten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do razão social, número do CNPJ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e endereço do interessado, rubricado em todas as folhas e assinado pelo representante 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legal, acompanhado de cópia do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documento de identificação e CPF do signatário e comprovante do poder de representação legal. </w:t>
      </w:r>
    </w:p>
    <w:p w14:paraId="7A8C371D" w14:textId="2975B084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11.5</w:t>
      </w:r>
      <w:r w:rsidR="006B5BC4" w:rsidRPr="00365A21">
        <w:rPr>
          <w:rFonts w:ascii="Arial Narrow" w:hAnsi="Arial Narrow" w:cs="Arial"/>
          <w:sz w:val="24"/>
          <w:szCs w:val="24"/>
        </w:rPr>
        <w:t>. 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não se responsabilizará por razões ou contrarrazões endereçadas por outras formas ou outros endereços eletrônicos, e que, por isso, sejam intempestivas ou não sejam recebidas. </w:t>
      </w:r>
    </w:p>
    <w:p w14:paraId="702B463F" w14:textId="3FBA4280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Não serão conhecidos Recursos interpostos após os respectivos prazos legais. </w:t>
      </w:r>
    </w:p>
    <w:p w14:paraId="4732E2AF" w14:textId="418099C3" w:rsidR="008E12A3" w:rsidRPr="00365A21" w:rsidRDefault="0099425D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As decisões deverão ser devidamente motivadas. </w:t>
      </w:r>
    </w:p>
    <w:p w14:paraId="062F40E6" w14:textId="6B98569B" w:rsidR="00D71454" w:rsidRPr="00365A21" w:rsidRDefault="0099425D" w:rsidP="006B5BC4">
      <w:pPr>
        <w:spacing w:before="240" w:after="0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11.8</w:t>
      </w:r>
      <w:r w:rsidR="008E12A3" w:rsidRPr="00365A21">
        <w:rPr>
          <w:rFonts w:ascii="Arial Narrow" w:hAnsi="Arial Narrow" w:cs="Arial"/>
          <w:sz w:val="24"/>
          <w:szCs w:val="24"/>
        </w:rPr>
        <w:t>. Interposto o recurso e as respectivas contrarrazões, a C.P.L</w:t>
      </w:r>
      <w:r w:rsidR="006B5BC4" w:rsidRPr="00365A21">
        <w:rPr>
          <w:rFonts w:ascii="Arial Narrow" w:hAnsi="Arial Narrow" w:cs="Arial"/>
          <w:sz w:val="24"/>
          <w:szCs w:val="24"/>
        </w:rPr>
        <w:t xml:space="preserve"> </w:t>
      </w:r>
      <w:r w:rsidR="008E12A3" w:rsidRPr="00365A21">
        <w:rPr>
          <w:rFonts w:ascii="Arial Narrow" w:hAnsi="Arial Narrow" w:cs="Arial"/>
          <w:sz w:val="24"/>
          <w:szCs w:val="24"/>
        </w:rPr>
        <w:t>deverá decidir sobre eles, hipótese na qual, se reconsiderada a decisão recorrida, o processo deverá ser remetido para a autoridade competente para homologação</w:t>
      </w:r>
      <w:r w:rsidR="00431327" w:rsidRPr="00365A21">
        <w:rPr>
          <w:rFonts w:ascii="Arial Narrow" w:hAnsi="Arial Narrow" w:cs="Arial"/>
          <w:sz w:val="24"/>
          <w:szCs w:val="24"/>
        </w:rPr>
        <w:t>.</w:t>
      </w:r>
    </w:p>
    <w:p w14:paraId="5DD96B8E" w14:textId="5EE5A9B5" w:rsidR="008E12A3" w:rsidRPr="00365A21" w:rsidRDefault="0099425D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eventual acolhimento de qualquer recurso importará na invalidação apenas dos atos insuscetíveis de aproveitamento. </w:t>
      </w:r>
    </w:p>
    <w:p w14:paraId="790002AB" w14:textId="2BAC723A" w:rsidR="008E12A3" w:rsidRPr="00365A21" w:rsidRDefault="008E12A3" w:rsidP="006B5BC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99425D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OBRIGAÇÕES </w:t>
      </w:r>
      <w:r w:rsidR="006B5BC4" w:rsidRPr="00365A21">
        <w:rPr>
          <w:rFonts w:ascii="Arial Narrow" w:hAnsi="Arial Narrow" w:cs="Arial"/>
          <w:b/>
          <w:sz w:val="24"/>
          <w:szCs w:val="24"/>
        </w:rPr>
        <w:t>DO (</w:t>
      </w:r>
      <w:r w:rsidRPr="00365A21">
        <w:rPr>
          <w:rFonts w:ascii="Arial Narrow" w:hAnsi="Arial Narrow" w:cs="Arial"/>
          <w:b/>
          <w:sz w:val="24"/>
          <w:szCs w:val="24"/>
        </w:rPr>
        <w:t xml:space="preserve">A) </w:t>
      </w:r>
      <w:r w:rsidR="006B5BC4" w:rsidRPr="00365A21">
        <w:rPr>
          <w:rFonts w:ascii="Arial Narrow" w:hAnsi="Arial Narrow" w:cs="Arial"/>
          <w:b/>
          <w:sz w:val="24"/>
          <w:szCs w:val="24"/>
        </w:rPr>
        <w:t>CONTRATADO (</w:t>
      </w:r>
      <w:r w:rsidRPr="00365A21">
        <w:rPr>
          <w:rFonts w:ascii="Arial Narrow" w:hAnsi="Arial Narrow" w:cs="Arial"/>
          <w:b/>
          <w:sz w:val="24"/>
          <w:szCs w:val="24"/>
        </w:rPr>
        <w:t xml:space="preserve">A) </w:t>
      </w:r>
    </w:p>
    <w:p w14:paraId="10736365" w14:textId="49796992" w:rsidR="008E12A3" w:rsidRPr="00365A21" w:rsidRDefault="008E12A3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99425D" w:rsidRPr="00365A21">
        <w:rPr>
          <w:rFonts w:ascii="Arial Narrow" w:hAnsi="Arial Narrow" w:cs="Arial"/>
          <w:sz w:val="24"/>
          <w:szCs w:val="24"/>
        </w:rPr>
        <w:t>2</w:t>
      </w:r>
      <w:r w:rsidRPr="00365A21">
        <w:rPr>
          <w:rFonts w:ascii="Arial Narrow" w:hAnsi="Arial Narrow" w:cs="Arial"/>
          <w:sz w:val="24"/>
          <w:szCs w:val="24"/>
        </w:rPr>
        <w:t xml:space="preserve">.1. São obrigações </w:t>
      </w:r>
      <w:r w:rsidR="006B5BC4" w:rsidRPr="00365A21">
        <w:rPr>
          <w:rFonts w:ascii="Arial Narrow" w:hAnsi="Arial Narrow" w:cs="Arial"/>
          <w:sz w:val="24"/>
          <w:szCs w:val="24"/>
        </w:rPr>
        <w:t>do (</w:t>
      </w:r>
      <w:r w:rsidRPr="00365A21">
        <w:rPr>
          <w:rFonts w:ascii="Arial Narrow" w:hAnsi="Arial Narrow" w:cs="Arial"/>
          <w:sz w:val="24"/>
          <w:szCs w:val="24"/>
        </w:rPr>
        <w:t>a</w:t>
      </w:r>
      <w:r w:rsidR="006B5BC4" w:rsidRPr="00365A21">
        <w:rPr>
          <w:rFonts w:ascii="Arial Narrow" w:hAnsi="Arial Narrow" w:cs="Arial"/>
          <w:sz w:val="24"/>
          <w:szCs w:val="24"/>
        </w:rPr>
        <w:t>) credenciado (a) /Contratado (</w:t>
      </w:r>
      <w:r w:rsidRPr="00365A21">
        <w:rPr>
          <w:rFonts w:ascii="Arial Narrow" w:hAnsi="Arial Narrow" w:cs="Arial"/>
          <w:sz w:val="24"/>
          <w:szCs w:val="24"/>
        </w:rPr>
        <w:t xml:space="preserve">a): </w:t>
      </w:r>
    </w:p>
    <w:p w14:paraId="35B8C42D" w14:textId="47EFB6A7" w:rsidR="008E12A3" w:rsidRPr="00365A21" w:rsidRDefault="0099425D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Executar </w:t>
      </w:r>
      <w:r w:rsidRPr="00365A21">
        <w:rPr>
          <w:rFonts w:ascii="Arial Narrow" w:hAnsi="Arial Narrow" w:cs="Arial"/>
          <w:sz w:val="24"/>
          <w:szCs w:val="24"/>
        </w:rPr>
        <w:t>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em conformidade com as condições deste instrumento; </w:t>
      </w:r>
    </w:p>
    <w:p w14:paraId="0C4ACBD1" w14:textId="511ADC2B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Responsabilizar-se pelos danos causados diretamente à CONTRATANTE ou a terceiros decorrentes da sua culpa ou dolo, quando da execução </w:t>
      </w:r>
      <w:r w:rsidRPr="00365A21">
        <w:rPr>
          <w:rFonts w:ascii="Arial Narrow" w:hAnsi="Arial Narrow" w:cs="Arial"/>
          <w:sz w:val="24"/>
          <w:szCs w:val="24"/>
        </w:rPr>
        <w:t>dos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não podendo ser arguido para efeito de exclusão ou redução de sua responsabilidade o fato CONTRATANTE proceder à fiscalização ou acompanhar a execução contratual. </w:t>
      </w:r>
    </w:p>
    <w:p w14:paraId="2C79BFC2" w14:textId="75D67917" w:rsidR="006B5BC4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Substituir ou reparar os </w:t>
      </w:r>
      <w:r w:rsidR="00D73639">
        <w:rPr>
          <w:rFonts w:ascii="Arial Narrow" w:hAnsi="Arial Narrow" w:cs="Arial"/>
          <w:sz w:val="24"/>
          <w:szCs w:val="24"/>
        </w:rPr>
        <w:t>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que comprovadamente apresentem condições de defeito ou em desconformidade com as especificações deste instrumento, no prazo máximo de 72 (setenta e duas) horas, contado da sua notificação. </w:t>
      </w:r>
    </w:p>
    <w:p w14:paraId="55BE3D1B" w14:textId="4A3F6A67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Responsabilizar-se por todas as obrigações e encargos, que incidam ou venham a incidir sobre </w:t>
      </w:r>
      <w:r w:rsidRPr="00365A21">
        <w:rPr>
          <w:rFonts w:ascii="Arial Narrow" w:hAnsi="Arial Narrow" w:cs="Arial"/>
          <w:sz w:val="24"/>
          <w:szCs w:val="24"/>
        </w:rPr>
        <w:t>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desta licitação. </w:t>
      </w:r>
    </w:p>
    <w:p w14:paraId="3E681D0A" w14:textId="2CE8E814" w:rsidR="008E12A3" w:rsidRPr="00365A21" w:rsidRDefault="00CC6E0C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.6. Assegurar e facilitar o acompanhamento e a fiscalização da execução do objeto do contrato pela equipe da Secretaria Municipal de </w:t>
      </w:r>
      <w:r w:rsidRPr="00365A21">
        <w:rPr>
          <w:rFonts w:ascii="Arial Narrow" w:hAnsi="Arial Narrow" w:cs="Arial"/>
          <w:sz w:val="24"/>
          <w:szCs w:val="24"/>
        </w:rPr>
        <w:t>Esporte, Juventude e Lazer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do Contratante, durante a sua execução; </w:t>
      </w:r>
    </w:p>
    <w:p w14:paraId="3B2EEF0F" w14:textId="2B9E574B" w:rsidR="008E12A3" w:rsidRPr="00365A21" w:rsidRDefault="00CC6E0C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.7. Manter, durante a vigência deste contrato, em compatibilidade com as obrigações assumidas, todas as condições de habilitação e qualificação exigidas no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nº. 0</w:t>
      </w:r>
      <w:r w:rsidR="004325B1"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>/202</w:t>
      </w:r>
      <w:r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1295F7E8" w14:textId="74879B61" w:rsidR="008E12A3" w:rsidRPr="00365A21" w:rsidRDefault="008E12A3" w:rsidP="006B5BC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XII</w:t>
      </w:r>
      <w:r w:rsidR="00CC6E0C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OBRIGAÇÕES DO MUNICÍPIO DE </w:t>
      </w:r>
      <w:r w:rsidR="006B5BC4" w:rsidRPr="00365A21">
        <w:rPr>
          <w:rFonts w:ascii="Arial Narrow" w:hAnsi="Arial Narrow" w:cs="Arial"/>
          <w:b/>
          <w:sz w:val="24"/>
          <w:szCs w:val="24"/>
        </w:rPr>
        <w:t>SÃO JOÃO DAS MISSÕES</w:t>
      </w:r>
      <w:r w:rsidRPr="00365A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E543083" w14:textId="49EC495A" w:rsidR="008E12A3" w:rsidRPr="00365A21" w:rsidRDefault="008E12A3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CC6E0C" w:rsidRPr="00365A21">
        <w:rPr>
          <w:rFonts w:ascii="Arial Narrow" w:hAnsi="Arial Narrow" w:cs="Arial"/>
          <w:sz w:val="24"/>
          <w:szCs w:val="24"/>
        </w:rPr>
        <w:t>3</w:t>
      </w:r>
      <w:r w:rsidRPr="00365A21">
        <w:rPr>
          <w:rFonts w:ascii="Arial Narrow" w:hAnsi="Arial Narrow" w:cs="Arial"/>
          <w:sz w:val="24"/>
          <w:szCs w:val="24"/>
        </w:rPr>
        <w:t xml:space="preserve">.1. São obrigações do Credenciante/Contratante: </w:t>
      </w:r>
    </w:p>
    <w:p w14:paraId="1ED5D208" w14:textId="62001F14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Notificar o(a) Contratado(a) sobre qualquer irregularidade encontrada na execução do objeto do contrato; </w:t>
      </w:r>
    </w:p>
    <w:p w14:paraId="0BE7387A" w14:textId="792E16A2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Efetuar o pagamento devido </w:t>
      </w:r>
      <w:r w:rsidR="009F0DBE" w:rsidRPr="00365A21">
        <w:rPr>
          <w:rFonts w:ascii="Arial Narrow" w:hAnsi="Arial Narrow" w:cs="Arial"/>
          <w:sz w:val="24"/>
          <w:szCs w:val="24"/>
        </w:rPr>
        <w:t>ao (</w:t>
      </w:r>
      <w:r w:rsidR="008E12A3" w:rsidRPr="00365A21">
        <w:rPr>
          <w:rFonts w:ascii="Arial Narrow" w:hAnsi="Arial Narrow" w:cs="Arial"/>
          <w:sz w:val="24"/>
          <w:szCs w:val="24"/>
        </w:rPr>
        <w:t>à</w:t>
      </w:r>
      <w:r w:rsidR="009F0DBE" w:rsidRPr="00365A21">
        <w:rPr>
          <w:rFonts w:ascii="Arial Narrow" w:hAnsi="Arial Narrow" w:cs="Arial"/>
          <w:sz w:val="24"/>
          <w:szCs w:val="24"/>
        </w:rPr>
        <w:t>) contratado (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a) nas condições estabelecidas. </w:t>
      </w:r>
    </w:p>
    <w:p w14:paraId="406E634E" w14:textId="412706AB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65E49002" w14:textId="2165022B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Rejeitar todo e qualquer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em desconformidade com as especificações do Termo de Referência; </w:t>
      </w:r>
    </w:p>
    <w:p w14:paraId="0C75936B" w14:textId="17E67BC6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Efetuar o recebimento </w:t>
      </w:r>
      <w:r w:rsidRPr="00365A21">
        <w:rPr>
          <w:rFonts w:ascii="Arial Narrow" w:hAnsi="Arial Narrow" w:cs="Arial"/>
          <w:sz w:val="24"/>
          <w:szCs w:val="24"/>
        </w:rPr>
        <w:t>dos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através </w:t>
      </w:r>
      <w:r w:rsidR="00D65984">
        <w:rPr>
          <w:rFonts w:ascii="Arial Narrow" w:hAnsi="Arial Narrow" w:cs="Arial"/>
          <w:sz w:val="24"/>
          <w:szCs w:val="24"/>
        </w:rPr>
        <w:t>da secretaria municipal de Esportes, Juventude e Lazer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da Prefeitura Municipal de </w:t>
      </w:r>
      <w:r w:rsidR="009F0DBE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; </w:t>
      </w:r>
    </w:p>
    <w:p w14:paraId="15A5188F" w14:textId="1AB7DC42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Decidir acerca das questões que se apresentarem durante a execução do contrato; </w:t>
      </w:r>
    </w:p>
    <w:p w14:paraId="79ABF1A0" w14:textId="52CC33AB" w:rsidR="008E12A3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CC6E0C" w:rsidRPr="00365A21">
        <w:rPr>
          <w:rFonts w:ascii="Arial Narrow" w:hAnsi="Arial Narrow" w:cs="Arial"/>
          <w:b/>
          <w:sz w:val="24"/>
          <w:szCs w:val="24"/>
        </w:rPr>
        <w:t>V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SANÇÕES ADMINISTRATIVAS </w:t>
      </w:r>
    </w:p>
    <w:p w14:paraId="7EE7187C" w14:textId="77777777" w:rsidR="00D65984" w:rsidRPr="00365A21" w:rsidRDefault="00D65984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</w:p>
    <w:p w14:paraId="077213C5" w14:textId="5E8C4E92" w:rsidR="005071A0" w:rsidRPr="009D4015" w:rsidRDefault="005071A0" w:rsidP="00D65984">
      <w:pPr>
        <w:tabs>
          <w:tab w:val="left" w:pos="563"/>
          <w:tab w:val="left" w:pos="8505"/>
          <w:tab w:val="left" w:pos="9173"/>
        </w:tabs>
        <w:spacing w:before="36" w:line="360" w:lineRule="auto"/>
        <w:ind w:right="412"/>
        <w:jc w:val="both"/>
        <w:rPr>
          <w:rFonts w:ascii="Arial Narrow" w:hAnsi="Arial Narrow" w:cs="Arial"/>
          <w:sz w:val="24"/>
          <w:szCs w:val="24"/>
        </w:rPr>
      </w:pPr>
      <w:bookmarkStart w:id="1" w:name="_Hlk71040048"/>
      <w:r>
        <w:rPr>
          <w:rFonts w:ascii="Arial Narrow" w:hAnsi="Arial Narrow" w:cs="Arial"/>
          <w:sz w:val="24"/>
          <w:szCs w:val="24"/>
        </w:rPr>
        <w:t>14.</w:t>
      </w:r>
      <w:r w:rsidRPr="009D4015">
        <w:rPr>
          <w:rFonts w:ascii="Arial Narrow" w:hAnsi="Arial Narrow" w:cs="Arial"/>
          <w:sz w:val="24"/>
          <w:szCs w:val="24"/>
        </w:rPr>
        <w:t>1 Os vencedores da licitação ficarão sujeita(o) às penalidades previstas no edital, em casos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de inexecução parcial ou total das condições pactuadas, garantida a prévia</w:t>
      </w:r>
      <w:r w:rsidRPr="009D4015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que</w:t>
      </w:r>
      <w:r w:rsidRPr="009D4015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seu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(s)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ato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(s)</w:t>
      </w:r>
      <w:r w:rsidRPr="009D4015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ensejar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(em)</w:t>
      </w:r>
      <w:r w:rsidRPr="009D4015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no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total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ou</w:t>
      </w:r>
      <w:r w:rsidRPr="009D4015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parcial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do</w:t>
      </w:r>
      <w:r w:rsidRPr="009D4015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serviço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prestado,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3E6D2CA1" w14:textId="02A3466F" w:rsidR="005071A0" w:rsidRDefault="005071A0" w:rsidP="00D65984">
      <w:pPr>
        <w:pStyle w:val="PargrafodaLista"/>
        <w:widowControl w:val="0"/>
        <w:numPr>
          <w:ilvl w:val="1"/>
          <w:numId w:val="13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071A0">
        <w:rPr>
          <w:rFonts w:ascii="Arial Narrow" w:hAnsi="Arial Narrow" w:cs="Arial"/>
          <w:sz w:val="24"/>
          <w:szCs w:val="24"/>
        </w:rPr>
        <w:t>Advertência.</w:t>
      </w:r>
    </w:p>
    <w:p w14:paraId="4CD1CDB1" w14:textId="77777777" w:rsidR="00D65984" w:rsidRPr="005071A0" w:rsidRDefault="00D65984" w:rsidP="00D65984">
      <w:pPr>
        <w:pStyle w:val="PargrafodaLista"/>
        <w:widowControl w:val="0"/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360" w:lineRule="auto"/>
        <w:ind w:left="375"/>
        <w:jc w:val="both"/>
        <w:rPr>
          <w:rFonts w:ascii="Arial Narrow" w:hAnsi="Arial Narrow" w:cs="Arial"/>
          <w:sz w:val="24"/>
          <w:szCs w:val="24"/>
        </w:rPr>
      </w:pPr>
    </w:p>
    <w:p w14:paraId="7D5601F0" w14:textId="08C55BC6" w:rsidR="005071A0" w:rsidRPr="00770B0A" w:rsidRDefault="005071A0" w:rsidP="00D65984">
      <w:pPr>
        <w:tabs>
          <w:tab w:val="left" w:pos="1408"/>
          <w:tab w:val="left" w:pos="8505"/>
          <w:tab w:val="left" w:pos="9173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14.3</w:t>
      </w:r>
      <w:r w:rsidRPr="00770B0A">
        <w:rPr>
          <w:rFonts w:ascii="Arial Narrow" w:hAnsi="Arial Narrow" w:cs="Arial"/>
          <w:sz w:val="24"/>
          <w:szCs w:val="24"/>
        </w:rPr>
        <w:t xml:space="preserve"> Multa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0,3%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(zero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virgula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três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cento)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dia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atraso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ocorrência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fato em desacordo com o proposto e o estabelecido no edital, até o máximo de 10%</w:t>
      </w:r>
      <w:r w:rsidR="00D65984">
        <w:rPr>
          <w:rFonts w:ascii="Arial Narrow" w:hAnsi="Arial Narrow" w:cs="Arial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(dez por cento) sobre</w:t>
      </w:r>
      <w:r w:rsidRPr="00770B0A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valor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total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da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nota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empenho,</w:t>
      </w:r>
      <w:r w:rsidRPr="00770B0A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recolhida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no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prazo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máximo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15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(quinze)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dias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decorridos, uma vez comunicada</w:t>
      </w:r>
      <w:r w:rsidRPr="00770B0A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oficialmente.</w:t>
      </w:r>
    </w:p>
    <w:p w14:paraId="67955224" w14:textId="5860F461" w:rsidR="005071A0" w:rsidRPr="00770B0A" w:rsidRDefault="005071A0" w:rsidP="00D65984">
      <w:pPr>
        <w:tabs>
          <w:tab w:val="left" w:pos="1499"/>
          <w:tab w:val="left" w:pos="8505"/>
          <w:tab w:val="left" w:pos="9173"/>
        </w:tabs>
        <w:spacing w:before="1" w:line="360" w:lineRule="auto"/>
        <w:ind w:right="41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14.4</w:t>
      </w:r>
      <w:r w:rsidRPr="00770B0A">
        <w:rPr>
          <w:rFonts w:ascii="Arial Narrow" w:hAnsi="Arial Narrow" w:cs="Arial"/>
          <w:sz w:val="24"/>
          <w:szCs w:val="24"/>
        </w:rPr>
        <w:t xml:space="preserve"> Multa de 10% (dez por cento) sobre o valor total da nota de empenho, no caso de inexecução total ou parcial do serviço contratado, recolhida no prazo de 15 (quinze) dias corridos, contados a partir da comunicação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oficial.</w:t>
      </w:r>
    </w:p>
    <w:p w14:paraId="667D15F4" w14:textId="07DBC8BF" w:rsidR="005071A0" w:rsidRPr="00770B0A" w:rsidRDefault="005071A0" w:rsidP="00D65984">
      <w:pPr>
        <w:tabs>
          <w:tab w:val="left" w:pos="1432"/>
          <w:tab w:val="left" w:pos="8505"/>
          <w:tab w:val="left" w:pos="9173"/>
        </w:tabs>
        <w:spacing w:before="1" w:line="360" w:lineRule="auto"/>
        <w:ind w:right="41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14.5</w:t>
      </w:r>
      <w:r w:rsidRPr="00770B0A">
        <w:rPr>
          <w:rFonts w:ascii="Arial Narrow" w:hAnsi="Arial Narrow" w:cs="Arial"/>
          <w:sz w:val="24"/>
          <w:szCs w:val="24"/>
        </w:rPr>
        <w:t xml:space="preserve"> Declaração de inidoneidade para licitar ou contratar com a Administração Pública enquanto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perdurarem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os</w:t>
      </w:r>
      <w:r w:rsidRPr="00770B0A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motivos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determinantes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da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punição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ou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até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que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seja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promovida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67C01A8A" w14:textId="3F69FAEB" w:rsidR="005071A0" w:rsidRPr="00770B0A" w:rsidRDefault="005071A0" w:rsidP="00D65984">
      <w:pPr>
        <w:tabs>
          <w:tab w:val="left" w:pos="534"/>
          <w:tab w:val="left" w:pos="8505"/>
          <w:tab w:val="left" w:pos="9173"/>
        </w:tabs>
        <w:spacing w:line="360" w:lineRule="auto"/>
        <w:ind w:right="41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14.6 </w:t>
      </w:r>
      <w:r w:rsidRPr="00770B0A">
        <w:rPr>
          <w:rFonts w:ascii="Arial Narrow" w:hAnsi="Arial Narrow" w:cs="Arial"/>
          <w:sz w:val="24"/>
          <w:szCs w:val="24"/>
        </w:rPr>
        <w:t>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770B0A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que:</w:t>
      </w:r>
    </w:p>
    <w:p w14:paraId="0E73717C" w14:textId="32EDB210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I-Ensejar o retardamento da execução do objeto deste</w:t>
      </w:r>
      <w:r w:rsidRPr="009D4015">
        <w:rPr>
          <w:rFonts w:ascii="Arial Narrow" w:hAnsi="Arial Narrow" w:cs="Arial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credenciamento.</w:t>
      </w:r>
    </w:p>
    <w:p w14:paraId="7E4FAF8D" w14:textId="59948CE2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II-Não mantiver a proposta</w:t>
      </w:r>
      <w:r w:rsidRPr="009D4015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injustificadamente.</w:t>
      </w:r>
    </w:p>
    <w:p w14:paraId="373185C2" w14:textId="77777777" w:rsidR="005071A0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3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III-Comportar-se de modo</w:t>
      </w:r>
      <w:r w:rsidRPr="009D4015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idôneo.</w:t>
      </w:r>
    </w:p>
    <w:p w14:paraId="01E5444A" w14:textId="77777777" w:rsidR="005071A0" w:rsidRPr="009D4015" w:rsidRDefault="005071A0" w:rsidP="00D65984">
      <w:pPr>
        <w:tabs>
          <w:tab w:val="left" w:pos="1410"/>
          <w:tab w:val="left" w:pos="8505"/>
          <w:tab w:val="left" w:pos="9173"/>
        </w:tabs>
        <w:spacing w:before="41" w:line="360" w:lineRule="auto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IV-Fazer declaração</w:t>
      </w:r>
      <w:r w:rsidRPr="009D4015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falsa.</w:t>
      </w:r>
    </w:p>
    <w:p w14:paraId="1A79FC58" w14:textId="63D4E23B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V-Cometer fraude</w:t>
      </w:r>
      <w:r w:rsidRPr="009D4015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fiscal.</w:t>
      </w:r>
    </w:p>
    <w:p w14:paraId="2C1DAB24" w14:textId="4ECADABE" w:rsidR="00D65984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57369053" w14:textId="634BB02B" w:rsidR="002B1CF3" w:rsidRDefault="002B1CF3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9B250AA" w14:textId="77777777" w:rsidR="002B1CF3" w:rsidRPr="009D4015" w:rsidRDefault="002B1CF3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00AF00C" w14:textId="77777777" w:rsidR="005071A0" w:rsidRPr="009D4015" w:rsidRDefault="005071A0" w:rsidP="00D65984">
      <w:pPr>
        <w:pStyle w:val="PargrafodaLista"/>
        <w:tabs>
          <w:tab w:val="left" w:pos="698"/>
          <w:tab w:val="left" w:pos="8505"/>
          <w:tab w:val="left" w:pos="9173"/>
        </w:tabs>
        <w:spacing w:before="41" w:line="360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lastRenderedPageBreak/>
        <w:t>VII-Por descumprimento dos prazos e condições previstos neste termo de referência, principalmente, a CONTRATADA estará sujeita às penalidades tratadas na condição</w:t>
      </w:r>
      <w:r w:rsidRPr="009D4015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anterior.</w:t>
      </w:r>
    </w:p>
    <w:p w14:paraId="3EA7AA71" w14:textId="2A3D52C9" w:rsidR="005071A0" w:rsidRPr="00770B0A" w:rsidRDefault="005071A0" w:rsidP="00D65984">
      <w:pPr>
        <w:tabs>
          <w:tab w:val="left" w:pos="525"/>
          <w:tab w:val="left" w:pos="8505"/>
          <w:tab w:val="left" w:pos="9173"/>
        </w:tabs>
        <w:spacing w:line="360" w:lineRule="auto"/>
        <w:ind w:right="41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14.7 </w:t>
      </w:r>
      <w:r w:rsidRPr="00770B0A">
        <w:rPr>
          <w:rFonts w:ascii="Arial Narrow" w:hAnsi="Arial Narrow" w:cs="Arial"/>
          <w:sz w:val="24"/>
          <w:szCs w:val="24"/>
        </w:rPr>
        <w:t>As sanções de advertência, suspensão temporária de participar de licitação, e impedimento</w:t>
      </w:r>
      <w:r w:rsidRPr="00770B0A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efetuados.</w:t>
      </w:r>
    </w:p>
    <w:p w14:paraId="41427FBA" w14:textId="748C0EA8" w:rsidR="005071A0" w:rsidRPr="0066566D" w:rsidRDefault="005071A0" w:rsidP="00D65984">
      <w:pPr>
        <w:tabs>
          <w:tab w:val="left" w:pos="510"/>
          <w:tab w:val="left" w:pos="8505"/>
          <w:tab w:val="left" w:pos="9173"/>
        </w:tabs>
        <w:spacing w:line="360" w:lineRule="auto"/>
        <w:ind w:right="4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14.8 </w:t>
      </w:r>
      <w:r w:rsidRPr="0066566D">
        <w:rPr>
          <w:rFonts w:ascii="Arial Narrow" w:hAnsi="Arial Narrow" w:cs="Arial"/>
          <w:sz w:val="24"/>
          <w:szCs w:val="24"/>
        </w:rPr>
        <w:t>A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penalidade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será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obrigatoriamente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registrada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Cadastro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Fornecedores</w:t>
      </w:r>
      <w:r w:rsidRPr="0066566D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Bens</w:t>
      </w:r>
      <w:r w:rsidRPr="0066566D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Serviços do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município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São João das Missões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caso</w:t>
      </w:r>
      <w:r w:rsidRPr="0066566D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suspensão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licitar,</w:t>
      </w:r>
      <w:r w:rsidRPr="0066566D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licitante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deverá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 descredenciado</w:t>
      </w:r>
      <w:r w:rsidRPr="0066566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por</w:t>
      </w:r>
      <w:r w:rsidRPr="0066566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igual</w:t>
      </w:r>
      <w:r w:rsidRPr="0066566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período,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sem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prejuízo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das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multas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previstas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neste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Edital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Contrato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das combinações</w:t>
      </w:r>
      <w:r w:rsidRPr="0066566D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legais.</w:t>
      </w:r>
    </w:p>
    <w:p w14:paraId="2F2ADF68" w14:textId="7B8D965F" w:rsidR="005071A0" w:rsidRPr="009D4015" w:rsidRDefault="005071A0" w:rsidP="00D65984">
      <w:pPr>
        <w:tabs>
          <w:tab w:val="left" w:pos="549"/>
          <w:tab w:val="left" w:pos="8505"/>
          <w:tab w:val="left" w:pos="9173"/>
        </w:tabs>
        <w:spacing w:line="360" w:lineRule="auto"/>
        <w:ind w:right="41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14.9 </w:t>
      </w:r>
      <w:r w:rsidRPr="0066566D">
        <w:rPr>
          <w:rFonts w:ascii="Arial Narrow" w:hAnsi="Arial Narrow" w:cs="Arial"/>
          <w:sz w:val="24"/>
          <w:szCs w:val="24"/>
        </w:rPr>
        <w:t>A recusa sem motivos justificados da convocada em aceitar ou retirar a Nota de Empenho dentro do prazo estabelecido caracteriza o descumprimento total da obrigação assumida.</w:t>
      </w:r>
    </w:p>
    <w:bookmarkEnd w:id="1"/>
    <w:p w14:paraId="609C114F" w14:textId="79F47B50" w:rsidR="008E12A3" w:rsidRPr="00365A21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CC6E0C" w:rsidRPr="00365A21">
        <w:rPr>
          <w:rFonts w:ascii="Arial Narrow" w:hAnsi="Arial Narrow" w:cs="Arial"/>
          <w:b/>
          <w:sz w:val="24"/>
          <w:szCs w:val="24"/>
        </w:rPr>
        <w:t>V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 PRAZO DE VALIDADE DO CREDENCIAMENTO </w:t>
      </w:r>
    </w:p>
    <w:p w14:paraId="5E50F2F7" w14:textId="50E949AE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CC6E0C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.1. Os proponentes poderão ser credenciados pelo prazo de </w:t>
      </w:r>
      <w:r w:rsidR="00612351" w:rsidRPr="00365A21">
        <w:rPr>
          <w:rFonts w:ascii="Arial Narrow" w:hAnsi="Arial Narrow" w:cs="Arial"/>
          <w:sz w:val="24"/>
          <w:szCs w:val="24"/>
        </w:rPr>
        <w:t>30</w:t>
      </w:r>
      <w:r w:rsidRPr="00365A21">
        <w:rPr>
          <w:rFonts w:ascii="Arial Narrow" w:hAnsi="Arial Narrow" w:cs="Arial"/>
          <w:sz w:val="24"/>
          <w:szCs w:val="24"/>
        </w:rPr>
        <w:t xml:space="preserve"> (</w:t>
      </w:r>
      <w:r w:rsidR="00612351" w:rsidRPr="00365A21">
        <w:rPr>
          <w:rFonts w:ascii="Arial Narrow" w:hAnsi="Arial Narrow" w:cs="Arial"/>
          <w:sz w:val="24"/>
          <w:szCs w:val="24"/>
        </w:rPr>
        <w:t>trinta</w:t>
      </w:r>
      <w:r w:rsidRPr="00365A21">
        <w:rPr>
          <w:rFonts w:ascii="Arial Narrow" w:hAnsi="Arial Narrow" w:cs="Arial"/>
          <w:sz w:val="24"/>
          <w:szCs w:val="24"/>
        </w:rPr>
        <w:t xml:space="preserve">) </w:t>
      </w:r>
      <w:r w:rsidR="00612351"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z w:val="24"/>
          <w:szCs w:val="24"/>
        </w:rPr>
        <w:t xml:space="preserve">, contados a partir da publicação do resultado deste Edital no Diário Oficial do Município e permanecerão habilitados </w:t>
      </w:r>
      <w:r w:rsidR="00612351" w:rsidRPr="00365A21">
        <w:rPr>
          <w:rFonts w:ascii="Arial Narrow" w:hAnsi="Arial Narrow" w:cs="Arial"/>
          <w:sz w:val="24"/>
          <w:szCs w:val="24"/>
        </w:rPr>
        <w:t>enquanto durar o programa</w:t>
      </w:r>
      <w:r w:rsidRPr="00365A21">
        <w:rPr>
          <w:rFonts w:ascii="Arial Narrow" w:hAnsi="Arial Narrow" w:cs="Arial"/>
          <w:sz w:val="24"/>
          <w:szCs w:val="24"/>
        </w:rPr>
        <w:t xml:space="preserve"> podendo tais prazos serem prorrogados por igual período, a critério da Administração Pública Municipal, mediante justificativa fundamentada nos autos. </w:t>
      </w:r>
    </w:p>
    <w:p w14:paraId="6285E3D1" w14:textId="478FDAEB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.2. O credenciamento poderá ser revogado por ato da Administração Pública Municipal, desde que devidamente justificado, quando o interesse público assim o exigir, sem direito a indenização a terceiros. </w:t>
      </w:r>
    </w:p>
    <w:p w14:paraId="4581ACF4" w14:textId="2AAA0120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.3. Durante o prazo de validade do credenciamento, os proponentes poderão ser convocados a firmar contratos junto a Administração Pública Municipal, conforme demanda e respectiva previsão orçamentária. </w:t>
      </w:r>
    </w:p>
    <w:p w14:paraId="1AD4F94A" w14:textId="4B131C64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.4. O credenciamento não gera direito à contratação, ficando esta condicionada à definição da programação dos eventos, bem como de previsão orçamentária, ficando a critério da Administração Pública Municipal a definição da conveniência e da oportunidade em fazê-lo. </w:t>
      </w:r>
    </w:p>
    <w:p w14:paraId="776C4DE4" w14:textId="09F122A8" w:rsidR="008E12A3" w:rsidRPr="00365A21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XV</w:t>
      </w:r>
      <w:r w:rsidR="00612351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DISPOSIÇÕES GERAIS </w:t>
      </w:r>
    </w:p>
    <w:p w14:paraId="10F52502" w14:textId="48C16836" w:rsidR="008E12A3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.1. Constituem anexos deste Edital, dele fazendo parte integrante: </w:t>
      </w:r>
    </w:p>
    <w:p w14:paraId="279976E6" w14:textId="77777777" w:rsidR="009F0DBE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 – Termo de Referência; </w:t>
      </w:r>
    </w:p>
    <w:p w14:paraId="45731FBC" w14:textId="77777777" w:rsidR="008E12A3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 – Modelo para Solicitação do Credenciamento; </w:t>
      </w:r>
    </w:p>
    <w:p w14:paraId="49659632" w14:textId="656D8211" w:rsidR="008E12A3" w:rsidRPr="00365A21" w:rsidRDefault="00612351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– Modelo de Declaração de pleno atendimento – Pessoa </w:t>
      </w:r>
      <w:r w:rsidR="005D7663" w:rsidRPr="00365A21">
        <w:rPr>
          <w:rFonts w:ascii="Arial Narrow" w:hAnsi="Arial Narrow" w:cs="Arial"/>
          <w:sz w:val="24"/>
          <w:szCs w:val="24"/>
        </w:rPr>
        <w:t>Física</w:t>
      </w:r>
    </w:p>
    <w:p w14:paraId="593FCF09" w14:textId="113E0358" w:rsidR="008E12A3" w:rsidRPr="00365A21" w:rsidRDefault="00612351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V– Minuta de Contrato. </w:t>
      </w:r>
    </w:p>
    <w:p w14:paraId="7FF6620F" w14:textId="5C04833A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.2. O interessado é responsável pela fidelidade e legitimidade das informações prestadas e dos documentos apresentados em qualquer fase deste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. A falsidade de qualquer documento apresentado ou a inverdade das informações nele contidas implicará na sua imediata inabilitação, ou, ainda, na rescisão do termo de contrato, sem prejuízo das sanções administrativas, civis e penais cabíveis. </w:t>
      </w:r>
    </w:p>
    <w:p w14:paraId="2A1CD8D4" w14:textId="7A8C2217" w:rsidR="009F0DBE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.3. Toda a informação contida neste Edital e seus anexos são complementares entre si, de modo que qualquer detalhe que se mencione em um documento e se omita em outro será considerado especificado e válido. </w:t>
      </w:r>
    </w:p>
    <w:p w14:paraId="2FB70EC4" w14:textId="6CD7B3BB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.4. A participação do interessado nesta licitação implica no conhecimento integral dos termos e condições inseridas neste edital, bem como das demais normas legais que disciplinam a matéria. </w:t>
      </w:r>
    </w:p>
    <w:p w14:paraId="1CBE2F33" w14:textId="4E23EEB5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.5. A inscrição implicará a completa ciência e expressa aceitação das normas e condições estabelecidas neste edital e nas demais normas legais pertinentes, sobre as quais não poderá o Proponente alegar qualquer espécie de desconhecimento. </w:t>
      </w:r>
    </w:p>
    <w:p w14:paraId="472581A2" w14:textId="5B2904C7" w:rsidR="009F0DBE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>.6. É de responsabilidade única, exclusiva e irrestrita do credenciado a observância e regularização de toda e qualquer questão concernente a direitos autorais, conexos e de imagem relativos à documentação encaminhada</w:t>
      </w:r>
      <w:r w:rsidR="002B34B9" w:rsidRPr="00365A21">
        <w:rPr>
          <w:rFonts w:ascii="Arial Narrow" w:hAnsi="Arial Narrow" w:cs="Arial"/>
          <w:sz w:val="24"/>
          <w:szCs w:val="24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04EAEFFC" w14:textId="26B864B9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.7. Todas as convocações, avisos e resultados oficiais, referentes à realização deste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serão divulgados no DOM - Diário Oficial Eletrônico do Município, sendo de inteira responsabilidade do candidato o seu acompanhamento, não podendo ser alegada qualquer espécie de desconhecimento. </w:t>
      </w:r>
    </w:p>
    <w:p w14:paraId="440538A4" w14:textId="13BC758A" w:rsidR="008E12A3" w:rsidRDefault="008E12A3" w:rsidP="0043132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.8. Fica eleito o foro da Comarca de </w:t>
      </w:r>
      <w:r w:rsidR="002B34B9" w:rsidRPr="00365A21">
        <w:rPr>
          <w:rFonts w:ascii="Arial Narrow" w:hAnsi="Arial Narrow" w:cs="Arial"/>
          <w:sz w:val="24"/>
          <w:szCs w:val="24"/>
        </w:rPr>
        <w:t>Manga</w:t>
      </w:r>
      <w:r w:rsidRPr="00365A21">
        <w:rPr>
          <w:rFonts w:ascii="Arial Narrow" w:hAnsi="Arial Narrow" w:cs="Arial"/>
          <w:sz w:val="24"/>
          <w:szCs w:val="24"/>
        </w:rPr>
        <w:t>, Estado de Minas Gerais, para dirimir eventuais conflitos de interesses decorrentes desta licitação, valendo esta cláusula como renúncia expressa a qualquer outro foro, por mais privile</w:t>
      </w:r>
      <w:r w:rsidR="00431327" w:rsidRPr="00365A21">
        <w:rPr>
          <w:rFonts w:ascii="Arial Narrow" w:hAnsi="Arial Narrow" w:cs="Arial"/>
          <w:sz w:val="24"/>
          <w:szCs w:val="24"/>
        </w:rPr>
        <w:t xml:space="preserve">giado que seja ou venha a ser. </w:t>
      </w:r>
    </w:p>
    <w:p w14:paraId="3FF5F3EB" w14:textId="77777777" w:rsidR="005D5A9D" w:rsidRPr="00365A21" w:rsidRDefault="005D5A9D" w:rsidP="0043132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175AB7DC" w14:textId="6B377784" w:rsidR="008E12A3" w:rsidRPr="00365A21" w:rsidRDefault="002B34B9" w:rsidP="002B34B9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/MG, </w:t>
      </w:r>
      <w:r w:rsidR="00612351" w:rsidRPr="00365A21">
        <w:rPr>
          <w:rFonts w:ascii="Arial Narrow" w:hAnsi="Arial Narrow" w:cs="Arial"/>
          <w:sz w:val="24"/>
          <w:szCs w:val="24"/>
        </w:rPr>
        <w:t>04</w:t>
      </w:r>
      <w:r w:rsidRPr="00365A21">
        <w:rPr>
          <w:rFonts w:ascii="Arial Narrow" w:hAnsi="Arial Narrow" w:cs="Arial"/>
          <w:sz w:val="24"/>
          <w:szCs w:val="24"/>
        </w:rPr>
        <w:t xml:space="preserve"> de maio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 202</w:t>
      </w:r>
      <w:r w:rsidR="00612351"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0E4C22F4" w14:textId="565EFEAE" w:rsidR="008E12A3" w:rsidRDefault="008E12A3" w:rsidP="002B34B9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155D34DA" w14:textId="77777777" w:rsidR="00E10A2B" w:rsidRPr="00365A21" w:rsidRDefault="00E10A2B" w:rsidP="002B34B9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19E5AEA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</w:t>
      </w:r>
    </w:p>
    <w:p w14:paraId="1B6AF9F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Ludimila Bento Romualdo</w:t>
      </w:r>
    </w:p>
    <w:p w14:paraId="72054243" w14:textId="59F65465" w:rsidR="002B34B9" w:rsidRPr="00365A21" w:rsidRDefault="008E12A3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Presidente da Co</w:t>
      </w:r>
      <w:r w:rsidR="00431327" w:rsidRPr="00365A21">
        <w:rPr>
          <w:rFonts w:ascii="Arial Narrow" w:hAnsi="Arial Narrow" w:cs="Arial"/>
          <w:sz w:val="24"/>
          <w:szCs w:val="24"/>
        </w:rPr>
        <w:t xml:space="preserve">missão Permanente de Licitação </w:t>
      </w:r>
    </w:p>
    <w:p w14:paraId="5A10931D" w14:textId="77777777" w:rsidR="00612351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CBFEFF" w14:textId="77777777" w:rsidR="008E12A3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</w:t>
      </w:r>
    </w:p>
    <w:p w14:paraId="0DBC00FA" w14:textId="3E360430" w:rsidR="008E12A3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394B863F" w14:textId="0E89DD2A" w:rsidR="00612351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</w:t>
      </w:r>
    </w:p>
    <w:p w14:paraId="007E2535" w14:textId="77777777" w:rsidR="00751ED3" w:rsidRPr="00365A21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2661715" w14:textId="77777777" w:rsidR="00751ED3" w:rsidRPr="00365A21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1903648" w14:textId="77777777" w:rsidR="00751ED3" w:rsidRPr="00365A21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A0C2B06" w14:textId="3CCB1706" w:rsidR="00751ED3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63F1553" w14:textId="77777777" w:rsidR="005D5A9D" w:rsidRPr="00365A21" w:rsidRDefault="005D5A9D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FDB586D" w14:textId="77777777" w:rsidR="002B34B9" w:rsidRPr="00365A21" w:rsidRDefault="002B34B9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ANEXO I</w:t>
      </w:r>
    </w:p>
    <w:p w14:paraId="5F41C109" w14:textId="77777777" w:rsidR="00612351" w:rsidRPr="00365A21" w:rsidRDefault="00612351" w:rsidP="00612351">
      <w:pPr>
        <w:spacing w:before="24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TERMO DE REFERÊNCIA</w:t>
      </w:r>
    </w:p>
    <w:p w14:paraId="789758F2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1.DA JUSTIFICATIVA </w:t>
      </w:r>
    </w:p>
    <w:p w14:paraId="613C4495" w14:textId="053B385D" w:rsidR="00612351" w:rsidRPr="005D5A9D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Considerando as necessidades de contratação de prestadores de serviços para o desenvolvimento do Programa Esporte e Lazer da Cidade – PELC (Povos Indígenas) do município de São João das Missões e atender a demanda da população Indígena </w:t>
      </w:r>
      <w:r w:rsidR="005D5A9D" w:rsidRPr="00365A21">
        <w:rPr>
          <w:rFonts w:ascii="Arial Narrow" w:hAnsi="Arial Narrow" w:cs="Arial"/>
          <w:sz w:val="24"/>
          <w:szCs w:val="24"/>
        </w:rPr>
        <w:t>Xacriabá</w:t>
      </w:r>
      <w:r w:rsidRPr="00365A21">
        <w:rPr>
          <w:rFonts w:ascii="Arial Narrow" w:hAnsi="Arial Narrow" w:cs="Arial"/>
          <w:sz w:val="24"/>
          <w:szCs w:val="24"/>
        </w:rPr>
        <w:t>, com o acesso a atividades esportivas, recreativas e culturais.</w:t>
      </w:r>
    </w:p>
    <w:p w14:paraId="601FEDF4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2. DO OBJETO </w:t>
      </w:r>
    </w:p>
    <w:p w14:paraId="34BB3F1A" w14:textId="4BEDF664" w:rsidR="00612351" w:rsidRPr="00365A21" w:rsidRDefault="00612351" w:rsidP="005D5A9D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2.1. Constitui objeto do presente edital </w:t>
      </w:r>
      <w:bookmarkStart w:id="2" w:name="_Hlk71030114"/>
      <w:r w:rsidRPr="00365A21">
        <w:rPr>
          <w:rFonts w:ascii="Arial Narrow" w:hAnsi="Arial Narrow" w:cs="Arial"/>
          <w:sz w:val="24"/>
          <w:szCs w:val="24"/>
        </w:rPr>
        <w:t xml:space="preserve">o credenciamento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  <w:bookmarkEnd w:id="2"/>
      <w:r w:rsidRPr="00365A21">
        <w:rPr>
          <w:rFonts w:ascii="Arial Narrow" w:hAnsi="Arial Narrow" w:cs="Arial"/>
          <w:sz w:val="24"/>
          <w:szCs w:val="24"/>
        </w:rPr>
        <w:t xml:space="preserve">, nos termos do presente Edital e seus anexos. </w:t>
      </w:r>
    </w:p>
    <w:p w14:paraId="0E7085E4" w14:textId="77777777" w:rsidR="00612351" w:rsidRPr="00365A21" w:rsidRDefault="00612351" w:rsidP="00612351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bookmarkStart w:id="3" w:name="_Hlk71034709"/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3.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QUADRO DEMONSTRATIVO DO CARGO E DAS VAGAS</w:t>
      </w:r>
    </w:p>
    <w:bookmarkEnd w:id="3"/>
    <w:p w14:paraId="0DCD2D36" w14:textId="77777777" w:rsidR="00612351" w:rsidRPr="00365A21" w:rsidRDefault="00612351" w:rsidP="0061235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134C18A2" w14:textId="77777777" w:rsidR="00612351" w:rsidRPr="00365A21" w:rsidRDefault="00612351" w:rsidP="00612351">
      <w:pPr>
        <w:tabs>
          <w:tab w:val="left" w:pos="952"/>
        </w:tabs>
        <w:ind w:right="113"/>
        <w:jc w:val="both"/>
        <w:rPr>
          <w:rFonts w:ascii="Arial Narrow" w:hAnsi="Arial Narrow" w:cs="Arial"/>
          <w:color w:val="000000"/>
          <w:sz w:val="24"/>
          <w:szCs w:val="24"/>
          <w:lang w:bidi="pt-BR"/>
        </w:rPr>
      </w:pPr>
      <w:bookmarkStart w:id="4" w:name="_Hlk71034682"/>
      <w:r w:rsidRPr="00365A21">
        <w:rPr>
          <w:rFonts w:ascii="Arial Narrow" w:hAnsi="Arial Narrow" w:cs="Arial"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.1.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As vagas disponíveis para Coordenadores de Núcleo, Coordenador Pedagógico e Agentes Socais para atender o Programa Esporte e Lazer na Cidade – PELC/ Comunidade Indígenas atenderá as especificações, conforme abaixo discriminado:</w:t>
      </w:r>
    </w:p>
    <w:p w14:paraId="6959B22D" w14:textId="77777777" w:rsidR="00612351" w:rsidRPr="00365A21" w:rsidRDefault="00612351" w:rsidP="00612351">
      <w:pPr>
        <w:tabs>
          <w:tab w:val="left" w:pos="952"/>
        </w:tabs>
        <w:spacing w:after="0" w:line="240" w:lineRule="auto"/>
        <w:ind w:right="113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tbl>
      <w:tblPr>
        <w:tblW w:w="9645" w:type="dxa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71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851"/>
        <w:gridCol w:w="1843"/>
        <w:gridCol w:w="1563"/>
        <w:gridCol w:w="1419"/>
      </w:tblGrid>
      <w:tr w:rsidR="00612351" w:rsidRPr="00365A21" w14:paraId="23EB805B" w14:textId="77777777" w:rsidTr="00E57505">
        <w:trPr>
          <w:trHeight w:val="86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1155273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A08C10C" w14:textId="77777777" w:rsidR="00612351" w:rsidRPr="00365A21" w:rsidRDefault="00612351" w:rsidP="00E57505">
            <w:pPr>
              <w:spacing w:after="0" w:line="240" w:lineRule="auto"/>
              <w:ind w:right="57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5CE2B6D5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08D028B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QUALIFICAÇÃO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CA736F5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5F43223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VAGAS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34346BEA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A1CCBF2" w14:textId="77777777" w:rsidR="00612351" w:rsidRPr="00365A21" w:rsidRDefault="00612351" w:rsidP="00E57505">
            <w:pPr>
              <w:spacing w:after="0" w:line="240" w:lineRule="auto"/>
              <w:ind w:left="45"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REMUNERAÇÃO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C8D7E3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3D0ED231" w14:textId="77777777" w:rsidR="00612351" w:rsidRPr="00365A21" w:rsidRDefault="00612351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PERÍODO</w:t>
            </w:r>
          </w:p>
          <w:p w14:paraId="7CA27A83" w14:textId="77777777" w:rsidR="00612351" w:rsidRPr="00365A21" w:rsidRDefault="00612351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/MESES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042F632" w14:textId="77777777" w:rsidR="00612351" w:rsidRPr="00365A21" w:rsidRDefault="00612351" w:rsidP="00E57505">
            <w:pPr>
              <w:spacing w:before="51" w:after="0" w:line="240" w:lineRule="auto"/>
              <w:ind w:left="3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CARGA HORÁRIA SEMANAL</w:t>
            </w:r>
          </w:p>
        </w:tc>
      </w:tr>
      <w:tr w:rsidR="00612351" w:rsidRPr="00365A21" w14:paraId="10EDF48C" w14:textId="77777777" w:rsidTr="00E57505">
        <w:trPr>
          <w:trHeight w:val="268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CA7F2A3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72141554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783279D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Pedagógico</w:t>
            </w:r>
          </w:p>
          <w:p w14:paraId="4D935B52" w14:textId="77777777" w:rsidR="00612351" w:rsidRPr="00365A21" w:rsidRDefault="00612351" w:rsidP="00E57505">
            <w:pPr>
              <w:ind w:firstLine="708"/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92335DA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Educação, Educação Física, Esporte e/ou Lazer, com experiência no desenvolvimento de ações comunitárias, organização e supervisão de projetos. 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6D5B699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FCAF396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7EF7976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9139802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FBB4D2F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0F8CD05B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821E317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711AD64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C35AC78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72265AF2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47BF092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1C8F837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5E73463" w14:textId="77777777" w:rsidR="00612351" w:rsidRPr="00365A21" w:rsidRDefault="00612351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  <w:p w14:paraId="41D1B512" w14:textId="77777777" w:rsidR="00612351" w:rsidRPr="00365A21" w:rsidRDefault="00612351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  <w:t>19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51C5E2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C5536F1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C29928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1E7B3E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40 hs</w:t>
            </w:r>
          </w:p>
        </w:tc>
      </w:tr>
      <w:tr w:rsidR="00612351" w:rsidRPr="00365A21" w14:paraId="1E90CAAC" w14:textId="77777777" w:rsidTr="00E57505">
        <w:trPr>
          <w:trHeight w:val="2534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3CB5EDA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de Núcleo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C028950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 Física, Esporte e/ou Lazer, com experiência no desenvolvimento de ações comunitárias, organização e supervisão de projetos.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85AC424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D235925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01F9F87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0837FC00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6CB4C83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2043267E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B286EA3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69294C43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05F9981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40 hs</w:t>
            </w:r>
          </w:p>
        </w:tc>
      </w:tr>
      <w:tr w:rsidR="00612351" w:rsidRPr="00365A21" w14:paraId="2986ADDC" w14:textId="77777777" w:rsidTr="00E57505">
        <w:trPr>
          <w:trHeight w:val="61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3BBF609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Agentes Sociais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CDA9108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Qualificação: estudantes de Educação Física, educadores populares, líderes comunitários que já desenvolvem atividades recreativas, de lazer, artísticas e culturais na comunidade e, ainda, demais profissionais de áreas afins ao lazer e envolvidos.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7FAD0F8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C2FBDF7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E97A0F1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A063344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AE978F6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R$ 950,00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D27D96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B28C606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641A88C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FEBF0EE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20 hs</w:t>
            </w:r>
          </w:p>
        </w:tc>
      </w:tr>
    </w:tbl>
    <w:p w14:paraId="2EC88AC5" w14:textId="77777777" w:rsidR="00612351" w:rsidRPr="00365A21" w:rsidRDefault="00612351" w:rsidP="00612351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5E8063BB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>4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-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DA REMUNERAÇÃO</w:t>
      </w:r>
    </w:p>
    <w:p w14:paraId="7E7EF7AA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67F022D3" w14:textId="77777777" w:rsidR="00612351" w:rsidRPr="00365A21" w:rsidRDefault="00612351" w:rsidP="00612351">
      <w:pPr>
        <w:spacing w:after="0" w:line="240" w:lineRule="auto"/>
        <w:ind w:right="113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color w:val="000000"/>
          <w:sz w:val="24"/>
          <w:szCs w:val="24"/>
          <w:lang w:bidi="pt-BR"/>
        </w:rPr>
        <w:lastRenderedPageBreak/>
        <w:t>4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.1. O valor da remuneração para o Coordenador Pedagógico, Coordenador de Núcleo e Agentes Sociais é definido pelo Ministério dos Esportes/Diretriz do Programa PELC, que poderá ser aumentado de acordo com as disponibilidades orçamentárias.</w:t>
      </w:r>
    </w:p>
    <w:p w14:paraId="0274F26A" w14:textId="77777777" w:rsidR="00612351" w:rsidRPr="00365A21" w:rsidRDefault="00612351" w:rsidP="00612351">
      <w:pPr>
        <w:spacing w:before="10"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p w14:paraId="5B84865A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0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 xml:space="preserve"> -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ab/>
        <w:t>DOS PRÉ-REQUISITOS</w:t>
      </w:r>
    </w:p>
    <w:p w14:paraId="06230D3B" w14:textId="77777777" w:rsidR="00612351" w:rsidRPr="00365A21" w:rsidRDefault="00612351" w:rsidP="00612351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pt-BR" w:bidi="pt-BR"/>
        </w:rPr>
      </w:pPr>
    </w:p>
    <w:p w14:paraId="09BF5572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  <w:t>.1</w:t>
      </w: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>Coordenador Pedagógico –</w:t>
      </w: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 Formação superior preferencialmente da área de educação física ou Esporte e/ou Lazer, com experiência na elaboração e supervisão de projetos pedagógicos e no desenvolvimento de ações comunitárias;</w:t>
      </w:r>
    </w:p>
    <w:p w14:paraId="0C3DB50F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3657AE3B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bCs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5.2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 xml:space="preserve">Coordenador de Núcleo –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Formação superior preferencialmente da área de educação física ou Esporte e/ou Lazer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com experiência no desenvolvimento de ações comunitárias, organização e supervisão de projetos;</w:t>
      </w:r>
    </w:p>
    <w:p w14:paraId="5CC3E699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62725B44" w14:textId="77777777" w:rsidR="00612351" w:rsidRPr="00365A21" w:rsidRDefault="00612351" w:rsidP="00612351">
      <w:pPr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5.3 </w:t>
      </w:r>
      <w:r w:rsidRPr="00365A21">
        <w:rPr>
          <w:rFonts w:ascii="Arial Narrow" w:hAnsi="Arial Narrow" w:cs="Arial"/>
          <w:b/>
          <w:color w:val="00000A"/>
          <w:sz w:val="24"/>
          <w:szCs w:val="24"/>
        </w:rPr>
        <w:t xml:space="preserve">Agentes Sociais – </w:t>
      </w:r>
      <w:r w:rsidRPr="00365A21">
        <w:rPr>
          <w:rFonts w:ascii="Arial Narrow" w:hAnsi="Arial Narrow" w:cs="Arial"/>
          <w:color w:val="00000A"/>
          <w:sz w:val="24"/>
          <w:szCs w:val="24"/>
        </w:rPr>
        <w:t>Devem ser estudantes de Educação Física, professores de Educação Física, educadores populares, líderes comunitários que já desenvolvem atividades recreativas, de lazer, artísticas e culturais na comunidade e, ainda, demais profissionais de áreas afins ao lazer e envolvidos diretamente com a execução do Programa.</w:t>
      </w:r>
    </w:p>
    <w:p w14:paraId="582417D1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5.4 O valor total acima apontado engloba todos os custos diretos e indiretos, encargos, tributos, transporte, contribuições e obrigações sociais, trabalhistas e previdenciárias e outros necessários ao cumprimento integral do objeto do credenciamento.  </w:t>
      </w:r>
    </w:p>
    <w:p w14:paraId="7BB29E24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5.5. Todos os profissionais que cumprirem os requisitos presentes neste edital estarão, em igualdade de condições, aptos a serem credenciados para contratar com o Município de São João das Missões. </w:t>
      </w:r>
    </w:p>
    <w:bookmarkEnd w:id="4"/>
    <w:p w14:paraId="0E69B687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6. DAS OBRIGAÇÕES DO CONTRATADO </w:t>
      </w:r>
    </w:p>
    <w:p w14:paraId="088C1EC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6.1. São obrigações do(a) Credenciado(a)/Contratado(a): </w:t>
      </w:r>
    </w:p>
    <w:p w14:paraId="02867C70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6.2. Executar os serviços em conformidade com as condições deste instrumento; </w:t>
      </w:r>
    </w:p>
    <w:p w14:paraId="7C607F9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6.3. Responsabilizar-se pelos danos causados diretamente à CONTRATANTE ou a terceiros decorrentes da sua culpa ou dolo, quando da execução do objeto, não podendo ser arguido para efeito de exclusão ou redução de sua responsabilidade o fato CONTRATANTE proceder à fiscalização ou acompanhar a execução contratual. </w:t>
      </w:r>
    </w:p>
    <w:p w14:paraId="1D0CD3AD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6.4. Substituir ou reparar os serviços que comprovadamente apresentem condições de defeito ou em desconformidade com as especificações deste instrumento, no prazo fixado pela CONTRATANTE, contado da sua notificação. </w:t>
      </w:r>
    </w:p>
    <w:p w14:paraId="10216765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6.5. Responsabilizar-se por todas as obrigações e encargos, que incidam ou venham a incidir sobre o serviço desta licitação. </w:t>
      </w:r>
    </w:p>
    <w:p w14:paraId="6C885578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6.6. Assegurar e facilitar o acompanhamento e a fiscalização da execução do serviço do contrato pela equipe da Secretaria Municipal de Esporte, juventude e lazer, durante a sua execução; </w:t>
      </w:r>
    </w:p>
    <w:p w14:paraId="4543DD3F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6.7. Manter, durante a vigência deste contrato, em compatibilidade com as obrigações assumidas, todas as condições de habilitação e qualificação exigidas no credenciamento nº. 01/2021. </w:t>
      </w:r>
    </w:p>
    <w:p w14:paraId="578B8F14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7. DAS OBRIGAÇÕES DA CONTRATANTE </w:t>
      </w:r>
    </w:p>
    <w:p w14:paraId="1FFCE043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7.1. São obrigações do Credenciante/Contratante: </w:t>
      </w:r>
    </w:p>
    <w:p w14:paraId="433436B1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7.2. Notificar o(a) Contratado(a) sobre qualquer irregularidade encontrada na execução do objeto do contrato; </w:t>
      </w:r>
    </w:p>
    <w:p w14:paraId="452301A9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7.3. Efetuar o pagamento devido ao(à) Contratado (a) nas condições estabelecidas. </w:t>
      </w:r>
    </w:p>
    <w:p w14:paraId="6B0396AB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7.4.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03B81C01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7.5. Rejeitar todo e qualquer serviço de má qualidade e em desconformidade com as especificações do Termo de Referência; </w:t>
      </w:r>
    </w:p>
    <w:p w14:paraId="49170BD5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7.6. Decidir acerca das questões que se apresentarem durante a execução do contrato; </w:t>
      </w:r>
    </w:p>
    <w:p w14:paraId="142DD06F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8. DO PAGAMENTO </w:t>
      </w:r>
    </w:p>
    <w:p w14:paraId="3CA1F4F0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8.1. O pagamento será efetuado conforme a prestação dos serviços pelo credenciado, em até 30 (trinta) dias contadas da prestação dos serviços e emissão de nota fiscal.</w:t>
      </w:r>
    </w:p>
    <w:p w14:paraId="2C3E6106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8.2. Os pagamentos somente serão realizados mediante crédito na conta da contratada informada na documentação apresentada. </w:t>
      </w:r>
    </w:p>
    <w:p w14:paraId="701CE1B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8.3. É vedada a emissão de duplicatas e transferências do pretenso crédito a terceiros em face do pagamento ser realizado somente via ordem bancária na conta corrente informada pela credenciada. </w:t>
      </w:r>
    </w:p>
    <w:p w14:paraId="1F0D2991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/>
        </w:rPr>
      </w:pPr>
    </w:p>
    <w:p w14:paraId="570056BF" w14:textId="754A9777" w:rsidR="00612351" w:rsidRPr="00365A21" w:rsidRDefault="00612351" w:rsidP="005D5A9D">
      <w:pPr>
        <w:pStyle w:val="Ttulo1"/>
        <w:numPr>
          <w:ilvl w:val="0"/>
          <w:numId w:val="14"/>
        </w:numPr>
        <w:tabs>
          <w:tab w:val="left" w:pos="525"/>
          <w:tab w:val="left" w:pos="8505"/>
          <w:tab w:val="left" w:pos="9173"/>
        </w:tabs>
        <w:jc w:val="left"/>
        <w:rPr>
          <w:rFonts w:ascii="Arial Narrow" w:hAnsi="Arial Narrow" w:cs="Arial"/>
        </w:rPr>
      </w:pPr>
      <w:r w:rsidRPr="00365A21">
        <w:rPr>
          <w:rFonts w:ascii="Arial Narrow" w:hAnsi="Arial Narrow" w:cs="Arial"/>
        </w:rPr>
        <w:t>DA</w:t>
      </w:r>
      <w:r w:rsidRPr="00365A21">
        <w:rPr>
          <w:rFonts w:ascii="Arial Narrow" w:hAnsi="Arial Narrow" w:cs="Arial"/>
          <w:spacing w:val="-3"/>
        </w:rPr>
        <w:t xml:space="preserve"> </w:t>
      </w:r>
      <w:r w:rsidRPr="00365A21">
        <w:rPr>
          <w:rFonts w:ascii="Arial Narrow" w:hAnsi="Arial Narrow" w:cs="Arial"/>
        </w:rPr>
        <w:t>FISCALIZAÇÃO:</w:t>
      </w:r>
    </w:p>
    <w:p w14:paraId="430CCAA2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 xml:space="preserve"> </w:t>
      </w:r>
    </w:p>
    <w:p w14:paraId="5CC67C3F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>9.1 A execução contratual será acompanhada e fiscalizada pela Secretaria Municipal de Esportes e Juventude, através de servidor, especialmente designado para este fim pela CONTRATANTE, de acordo com o estabelecido no art. 67, da Lei Federal nº</w:t>
      </w:r>
      <w:r w:rsidRPr="00365A21">
        <w:rPr>
          <w:rFonts w:ascii="Arial Narrow" w:hAnsi="Arial Narrow" w:cs="Arial"/>
          <w:b w:val="0"/>
          <w:bCs w:val="0"/>
          <w:spacing w:val="-9"/>
        </w:rPr>
        <w:t xml:space="preserve"> </w:t>
      </w:r>
      <w:r w:rsidRPr="00365A21">
        <w:rPr>
          <w:rFonts w:ascii="Arial Narrow" w:hAnsi="Arial Narrow" w:cs="Arial"/>
          <w:b w:val="0"/>
          <w:bCs w:val="0"/>
        </w:rPr>
        <w:t>8.666/1993.</w:t>
      </w:r>
    </w:p>
    <w:p w14:paraId="45995D18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 xml:space="preserve"> </w:t>
      </w:r>
    </w:p>
    <w:p w14:paraId="27954440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</w:rPr>
        <w:t>10</w:t>
      </w:r>
      <w:r w:rsidRPr="00365A21">
        <w:rPr>
          <w:rFonts w:ascii="Arial Narrow" w:hAnsi="Arial Narrow" w:cs="Arial"/>
          <w:b w:val="0"/>
          <w:bCs w:val="0"/>
        </w:rPr>
        <w:t xml:space="preserve"> </w:t>
      </w:r>
      <w:r w:rsidRPr="00365A21">
        <w:rPr>
          <w:rFonts w:ascii="Arial Narrow" w:hAnsi="Arial Narrow" w:cs="Arial"/>
        </w:rPr>
        <w:t xml:space="preserve"> DAS SANÇÕES</w:t>
      </w:r>
      <w:r w:rsidRPr="00365A21">
        <w:rPr>
          <w:rFonts w:ascii="Arial Narrow" w:hAnsi="Arial Narrow" w:cs="Arial"/>
          <w:spacing w:val="-1"/>
        </w:rPr>
        <w:t xml:space="preserve"> </w:t>
      </w:r>
      <w:r w:rsidRPr="00365A21">
        <w:rPr>
          <w:rFonts w:ascii="Arial Narrow" w:hAnsi="Arial Narrow" w:cs="Arial"/>
        </w:rPr>
        <w:t>ADMINISTRATIVAS:</w:t>
      </w:r>
    </w:p>
    <w:p w14:paraId="24681F9F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360" w:firstLine="0"/>
        <w:jc w:val="left"/>
        <w:rPr>
          <w:rFonts w:ascii="Arial Narrow" w:hAnsi="Arial Narrow" w:cs="Arial"/>
        </w:rPr>
      </w:pPr>
    </w:p>
    <w:p w14:paraId="4991DE78" w14:textId="77777777" w:rsidR="00612351" w:rsidRPr="00365A21" w:rsidRDefault="00612351" w:rsidP="00612351">
      <w:pPr>
        <w:tabs>
          <w:tab w:val="left" w:pos="563"/>
          <w:tab w:val="left" w:pos="8505"/>
          <w:tab w:val="left" w:pos="9173"/>
        </w:tabs>
        <w:spacing w:before="36"/>
        <w:ind w:right="412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 Os vencedores da licitação ficarão sujeita(o) às penalidades previstas no edital, em casos de inexecução parcial ou total das condições pactuadas, garantida a prévia</w:t>
      </w:r>
      <w:r w:rsidRPr="00365A21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seu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ensejar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(em)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parcial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prestado,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7C1074E9" w14:textId="40CA8AC7" w:rsidR="00612351" w:rsidRPr="005D5A9D" w:rsidRDefault="00612351" w:rsidP="005D5A9D">
      <w:pPr>
        <w:pStyle w:val="PargrafodaLista"/>
        <w:widowControl w:val="0"/>
        <w:numPr>
          <w:ilvl w:val="1"/>
          <w:numId w:val="15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5A9D">
        <w:rPr>
          <w:rFonts w:ascii="Arial Narrow" w:hAnsi="Arial Narrow" w:cs="Arial"/>
          <w:sz w:val="24"/>
          <w:szCs w:val="24"/>
        </w:rPr>
        <w:t>Advertência.</w:t>
      </w:r>
    </w:p>
    <w:p w14:paraId="3000839E" w14:textId="77777777" w:rsidR="005D5A9D" w:rsidRPr="00365A21" w:rsidRDefault="005D5A9D" w:rsidP="005D5A9D">
      <w:pPr>
        <w:pStyle w:val="PargrafodaLista"/>
        <w:widowControl w:val="0"/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ind w:left="375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1E620E40" w14:textId="77777777" w:rsidR="00612351" w:rsidRPr="00365A21" w:rsidRDefault="00612351" w:rsidP="00612351">
      <w:pPr>
        <w:tabs>
          <w:tab w:val="left" w:pos="1408"/>
          <w:tab w:val="left" w:pos="8505"/>
          <w:tab w:val="left" w:pos="9173"/>
        </w:tabs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10.3 Multa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0,3%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(zero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virgula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três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cento)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atraso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ocorrência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fato em desacordo com o proposto e o estabelecido no edital, até o máximo de 10%( dez por cento) sobre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valor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nota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empenho,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recolhida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prazo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máximo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15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(quinze)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decorridos, uma vez comunicada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oficialmente.</w:t>
      </w:r>
    </w:p>
    <w:p w14:paraId="32C96D9D" w14:textId="77777777" w:rsidR="00612351" w:rsidRPr="00365A21" w:rsidRDefault="00612351" w:rsidP="00612351">
      <w:pPr>
        <w:tabs>
          <w:tab w:val="left" w:pos="1499"/>
          <w:tab w:val="left" w:pos="8505"/>
          <w:tab w:val="left" w:pos="9173"/>
        </w:tabs>
        <w:spacing w:before="1"/>
        <w:ind w:right="41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 Multa de 10% (dez por cento) sobre o valor total da nota de empenho, no caso de inexecução total ou parcial do serviço contratado, recolhida no prazo de 15 (quinze) dias corridos, contados a partir da comunicação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oficial.</w:t>
      </w:r>
    </w:p>
    <w:p w14:paraId="747EFAFF" w14:textId="77777777" w:rsidR="00612351" w:rsidRPr="00365A21" w:rsidRDefault="00612351" w:rsidP="00612351">
      <w:pPr>
        <w:tabs>
          <w:tab w:val="left" w:pos="1432"/>
          <w:tab w:val="left" w:pos="8505"/>
          <w:tab w:val="left" w:pos="9173"/>
        </w:tabs>
        <w:spacing w:before="1"/>
        <w:ind w:right="413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 Declaração de inidoneidade para licitar ou contratar com a Administração Pública enquanto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perdurarem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motivos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determinantes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punição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até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seja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promovida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466FF61B" w14:textId="77777777" w:rsidR="00612351" w:rsidRPr="00365A21" w:rsidRDefault="00612351" w:rsidP="00612351">
      <w:pPr>
        <w:tabs>
          <w:tab w:val="left" w:pos="534"/>
          <w:tab w:val="left" w:pos="8505"/>
          <w:tab w:val="left" w:pos="9173"/>
        </w:tabs>
        <w:ind w:right="415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 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365A21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que:</w:t>
      </w:r>
    </w:p>
    <w:p w14:paraId="5041522F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I-Ensejar o retardamento da execução do objeto deste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credenciamento.</w:t>
      </w:r>
    </w:p>
    <w:p w14:paraId="74FAAFE2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II-Não mantiver a proposta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injustificadamente.</w:t>
      </w:r>
    </w:p>
    <w:p w14:paraId="503A76FF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3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III-Comportar-se de modo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idôneo.</w:t>
      </w:r>
    </w:p>
    <w:p w14:paraId="6DF40540" w14:textId="77777777" w:rsidR="00612351" w:rsidRPr="00365A21" w:rsidRDefault="00612351" w:rsidP="00612351">
      <w:pPr>
        <w:tabs>
          <w:tab w:val="left" w:pos="1410"/>
          <w:tab w:val="left" w:pos="8505"/>
          <w:tab w:val="left" w:pos="9173"/>
        </w:tabs>
        <w:spacing w:before="41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IV-Fazer declaração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falsa.</w:t>
      </w:r>
    </w:p>
    <w:p w14:paraId="457A68AD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0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V-Cometer fraude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fiscal.</w:t>
      </w:r>
    </w:p>
    <w:p w14:paraId="040E9B94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3F73315E" w14:textId="77777777" w:rsidR="00612351" w:rsidRPr="00365A21" w:rsidRDefault="00612351" w:rsidP="00612351">
      <w:pPr>
        <w:pStyle w:val="PargrafodaLista"/>
        <w:tabs>
          <w:tab w:val="left" w:pos="698"/>
          <w:tab w:val="left" w:pos="8505"/>
          <w:tab w:val="left" w:pos="9173"/>
        </w:tabs>
        <w:spacing w:before="41" w:line="278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VII-Por descumprimento dos prazos e condições previstos neste termo de referência, principalmente, a CONTRATADA estará sujeita às penalidades tratadas na condição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anterior.</w:t>
      </w:r>
    </w:p>
    <w:p w14:paraId="4139AA41" w14:textId="77777777" w:rsidR="00612351" w:rsidRPr="00365A21" w:rsidRDefault="00612351" w:rsidP="00612351">
      <w:pPr>
        <w:tabs>
          <w:tab w:val="left" w:pos="525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 As sanções de advertência, suspensão temporária de participar de licitação, e impedimento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efetuados.</w:t>
      </w:r>
    </w:p>
    <w:p w14:paraId="5C4567E9" w14:textId="77777777" w:rsidR="00612351" w:rsidRPr="00365A21" w:rsidRDefault="00612351" w:rsidP="00612351">
      <w:pPr>
        <w:tabs>
          <w:tab w:val="left" w:pos="510"/>
          <w:tab w:val="left" w:pos="8505"/>
          <w:tab w:val="left" w:pos="9173"/>
        </w:tabs>
        <w:ind w:right="409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 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penalidade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será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obrigatoriamente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registrada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Cadastro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Fornecedores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Bens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Serviços do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município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caso</w:t>
      </w:r>
      <w:r w:rsidRPr="00365A21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suspensão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licitar,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licitante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deverá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 descredenciado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igual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período,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sem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prejuízo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multas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previstas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neste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Edital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Contrato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 combinações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legais.</w:t>
      </w:r>
    </w:p>
    <w:p w14:paraId="6DB04FDA" w14:textId="77777777" w:rsidR="00612351" w:rsidRPr="00365A21" w:rsidRDefault="00612351" w:rsidP="00612351">
      <w:pPr>
        <w:tabs>
          <w:tab w:val="left" w:pos="549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 A recusa sem motivos justificados da convocada em aceitar ou retirar a Nota de Empenho dentro do prazo estabelecido caracteriza o descumprimento total da obrigação assumida.</w:t>
      </w:r>
    </w:p>
    <w:p w14:paraId="1FF441DA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11. PRAZO DE VIGÊNCIA </w:t>
      </w:r>
    </w:p>
    <w:p w14:paraId="788F1225" w14:textId="77777777" w:rsidR="00612351" w:rsidRPr="00365A21" w:rsidRDefault="00612351" w:rsidP="00612351">
      <w:pPr>
        <w:spacing w:before="11" w:after="0" w:line="240" w:lineRule="auto"/>
        <w:rPr>
          <w:rFonts w:ascii="Arial Narrow" w:eastAsia="Times New Roman" w:hAnsi="Arial Narrow"/>
          <w:b/>
          <w:color w:val="00000A"/>
          <w:sz w:val="24"/>
          <w:szCs w:val="24"/>
          <w:lang w:eastAsia="pt-BR" w:bidi="pt-BR"/>
        </w:rPr>
      </w:pPr>
    </w:p>
    <w:p w14:paraId="23B8205C" w14:textId="3B8EEA98" w:rsidR="00612351" w:rsidRDefault="00612351" w:rsidP="00612351">
      <w:pPr>
        <w:ind w:right="113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11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.1. O prazo da vigência da contratação será de 18 e 19 meses, a contar da data de sua convocação para início da atuação, podendo ser prorrogado na forma do art. 65 da Lei nº 8.666/93.</w:t>
      </w:r>
    </w:p>
    <w:p w14:paraId="1B96ADDF" w14:textId="40AE6259" w:rsidR="005D5A9D" w:rsidRPr="00365A21" w:rsidRDefault="005D5A9D" w:rsidP="005D5A9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12. </w:t>
      </w:r>
      <w:r w:rsidRPr="00365A21">
        <w:rPr>
          <w:rFonts w:ascii="Arial Narrow" w:hAnsi="Arial Narrow" w:cs="Arial"/>
          <w:b/>
          <w:sz w:val="24"/>
          <w:szCs w:val="24"/>
        </w:rPr>
        <w:t xml:space="preserve"> DOTAÇÃO ORÇAMENTÁRIA </w:t>
      </w:r>
    </w:p>
    <w:p w14:paraId="7E98F77C" w14:textId="7DE6F42F" w:rsidR="005D5A9D" w:rsidRPr="00365A21" w:rsidRDefault="005D5A9D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12.1 </w:t>
      </w:r>
      <w:r w:rsidRPr="00365A21">
        <w:rPr>
          <w:rFonts w:ascii="Arial Narrow" w:hAnsi="Arial Narrow" w:cs="Arial"/>
          <w:sz w:val="24"/>
          <w:szCs w:val="24"/>
        </w:rPr>
        <w:t xml:space="preserve">As despesas decorrentes dos serviços registrados neste instrumento correrão por conta dos recursos específicos da Secretarias, existente (s) na(s) seguinte(s) dotação(ões) orçamentária(s): </w:t>
      </w:r>
    </w:p>
    <w:p w14:paraId="4D5B4815" w14:textId="77777777" w:rsidR="005D5A9D" w:rsidRPr="00365A21" w:rsidRDefault="005D5A9D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41E9272B" w14:textId="77777777" w:rsidR="005D5A9D" w:rsidRPr="00365A21" w:rsidRDefault="005D5A9D" w:rsidP="005D5A9D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hAnsi="Arial Narrow" w:cs="Arial"/>
          <w:bCs/>
          <w:sz w:val="24"/>
          <w:szCs w:val="24"/>
        </w:rPr>
        <w:t>071127.812.0039.2071--Manut. serviços esportes municipais</w:t>
      </w:r>
    </w:p>
    <w:p w14:paraId="69BE3A44" w14:textId="2032A756" w:rsidR="00612351" w:rsidRPr="005D5A9D" w:rsidRDefault="005D5A9D" w:rsidP="005D5A9D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eastAsiaTheme="minorHAnsi" w:hAnsi="Arial Narrow" w:cs="Arial"/>
          <w:sz w:val="24"/>
          <w:szCs w:val="24"/>
        </w:rPr>
        <w:lastRenderedPageBreak/>
        <w:t>3339036000000 Outros serviços de terceiros - Pessoa física 0124 transferências de convênios nã 219-4</w:t>
      </w:r>
    </w:p>
    <w:p w14:paraId="41CE4288" w14:textId="08DB9E16" w:rsidR="00612351" w:rsidRPr="00365A21" w:rsidRDefault="00612351" w:rsidP="00612351">
      <w:pPr>
        <w:ind w:right="113"/>
        <w:rPr>
          <w:rFonts w:ascii="Arial Narrow" w:hAnsi="Arial Narrow"/>
          <w:b/>
          <w:bCs/>
          <w:color w:val="00000A"/>
          <w:sz w:val="24"/>
          <w:szCs w:val="24"/>
          <w:lang w:bidi="pt-BR"/>
        </w:rPr>
      </w:pPr>
      <w:r w:rsidRPr="00365A21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 xml:space="preserve">. </w:t>
      </w:r>
      <w:r w:rsidRPr="00365A21">
        <w:rPr>
          <w:rFonts w:ascii="Arial Narrow" w:eastAsia="Times New Roman" w:hAnsi="Arial Narrow"/>
          <w:b/>
          <w:bCs/>
          <w:color w:val="00000A"/>
          <w:sz w:val="24"/>
          <w:szCs w:val="24"/>
          <w:lang w:eastAsia="pt-BR" w:bidi="pt-BR"/>
        </w:rPr>
        <w:t>DAS DISPOSIÇÕES FINAIS</w:t>
      </w:r>
    </w:p>
    <w:p w14:paraId="20DB309A" w14:textId="77777777" w:rsidR="00612351" w:rsidRPr="00365A21" w:rsidRDefault="00612351" w:rsidP="00612351">
      <w:pPr>
        <w:spacing w:after="0" w:line="240" w:lineRule="auto"/>
        <w:ind w:right="113"/>
        <w:rPr>
          <w:rFonts w:ascii="Arial Narrow" w:eastAsia="Times New Roman" w:hAnsi="Arial Narrow"/>
          <w:b/>
          <w:bCs/>
          <w:color w:val="00000A"/>
          <w:sz w:val="24"/>
          <w:szCs w:val="24"/>
          <w:lang w:eastAsia="pt-BR" w:bidi="pt-BR"/>
        </w:rPr>
      </w:pPr>
    </w:p>
    <w:p w14:paraId="13E44B94" w14:textId="474E1BC0" w:rsidR="00612351" w:rsidRPr="00365A21" w:rsidRDefault="00612351" w:rsidP="00612351">
      <w:pPr>
        <w:widowControl w:val="0"/>
        <w:spacing w:after="0"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.1. A efetiva atuação do (a) profissional/licitado(a), nas hipóteses de prestação de serviço, não geram vínculo empregatício ou estatutário nem obrigação de natureza previdenciária.</w:t>
      </w:r>
    </w:p>
    <w:p w14:paraId="3834391E" w14:textId="74E74874" w:rsidR="00612351" w:rsidRPr="00365A21" w:rsidRDefault="00612351" w:rsidP="00612351">
      <w:pPr>
        <w:spacing w:after="0"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.2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. Cada núcleo do (Programa Esportes e Lazer na Cidade - PELC é composto por 300 crianças/adolescentes e adultos no mínimo de 01 </w:t>
      </w:r>
      <w:r w:rsidRPr="00365A21">
        <w:rPr>
          <w:rFonts w:ascii="Arial Narrow" w:hAnsi="Arial Narrow"/>
          <w:color w:val="000000"/>
          <w:sz w:val="24"/>
          <w:szCs w:val="24"/>
          <w:lang w:bidi="pt-BR"/>
        </w:rPr>
        <w:t>Coordenador</w:t>
      </w: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 xml:space="preserve"> de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 xml:space="preserve"> Núcleo, 06 Agentes Socais e 01 Coordenador Pedagógico para atendimento dos dois núcleos.</w:t>
      </w:r>
    </w:p>
    <w:p w14:paraId="46801142" w14:textId="35AF0EE9" w:rsidR="00612351" w:rsidRPr="00365A21" w:rsidRDefault="00612351" w:rsidP="00612351">
      <w:pPr>
        <w:widowControl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 xml:space="preserve">.3. Caso haja suplementação de recursos, ao longo do exercício financeiro, para adaptação das instalações da 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Prefeitura Municipal de São João das Missões-MG e/ou contratação </w:t>
      </w:r>
      <w:r w:rsidRPr="00365A21">
        <w:rPr>
          <w:rFonts w:ascii="Arial Narrow" w:hAnsi="Arial Narrow"/>
          <w:color w:val="000000"/>
          <w:sz w:val="24"/>
          <w:szCs w:val="24"/>
          <w:lang w:bidi="pt-BR"/>
        </w:rPr>
        <w:t>de licitados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 (as), será utilizado nos itens/serviços já licitados para atender a programação do Programa.</w:t>
      </w:r>
    </w:p>
    <w:p w14:paraId="0B32E1D3" w14:textId="68A1757C" w:rsidR="00612351" w:rsidRPr="005D5A9D" w:rsidRDefault="00612351" w:rsidP="005D5A9D">
      <w:pPr>
        <w:spacing w:after="0" w:line="240" w:lineRule="auto"/>
        <w:ind w:right="113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.4. Ressalta-se que a prestação dos serviços ocorrerá de forma autônoma, sem qualquer vínculo de natureza trabalhista, estando claro entre as partes que todas as obrigações fiscais que competem ao(à</w:t>
      </w: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) licitados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(a) serão de sua inteira responsabilidade</w:t>
      </w:r>
    </w:p>
    <w:p w14:paraId="3A0E1B58" w14:textId="77777777" w:rsidR="00612351" w:rsidRPr="00365A21" w:rsidRDefault="00612351" w:rsidP="00612351">
      <w:pPr>
        <w:spacing w:before="240"/>
        <w:jc w:val="center"/>
        <w:rPr>
          <w:rFonts w:ascii="Arial Narrow" w:hAnsi="Arial Narrow" w:cs="Arial"/>
          <w:sz w:val="24"/>
          <w:szCs w:val="24"/>
        </w:rPr>
      </w:pPr>
    </w:p>
    <w:p w14:paraId="4A3BC194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______________________________________</w:t>
      </w:r>
    </w:p>
    <w:p w14:paraId="717E36F6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120F604C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</w:t>
      </w:r>
    </w:p>
    <w:p w14:paraId="72EE10DC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</w:p>
    <w:p w14:paraId="2CDC1FDF" w14:textId="0900FB8C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5BEE056" w14:textId="06B0F8BF" w:rsidR="00612351" w:rsidRPr="00365A21" w:rsidRDefault="00612351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435F06" w14:textId="746667D6" w:rsidR="00612351" w:rsidRDefault="00612351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7AA64AC" w14:textId="7EE4CB8F" w:rsidR="005D5A9D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A622C2E" w14:textId="1345A4AD" w:rsidR="005D5A9D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1CB2AA8" w14:textId="77777777" w:rsidR="005D5A9D" w:rsidRPr="00365A21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0D60769" w14:textId="77777777" w:rsidR="00612351" w:rsidRPr="00365A21" w:rsidRDefault="00612351" w:rsidP="005D5A9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F5C7AEC" w14:textId="095A10C3" w:rsidR="002B34B9" w:rsidRPr="00365A21" w:rsidRDefault="00F6015B" w:rsidP="008A57AB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ANEXO II</w:t>
      </w:r>
    </w:p>
    <w:p w14:paraId="69E47AE3" w14:textId="77777777" w:rsidR="00F6015B" w:rsidRPr="00365A21" w:rsidRDefault="002B34B9" w:rsidP="00A747CD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MODELO PARA</w:t>
      </w:r>
      <w:r w:rsidR="00F6015B" w:rsidRPr="00365A21">
        <w:rPr>
          <w:rFonts w:ascii="Arial Narrow" w:hAnsi="Arial Narrow" w:cs="Arial"/>
          <w:b/>
          <w:sz w:val="24"/>
          <w:szCs w:val="24"/>
        </w:rPr>
        <w:t xml:space="preserve"> SOLICITAÇÃO DE CREDENCIAMENTO </w:t>
      </w:r>
    </w:p>
    <w:p w14:paraId="7D4B376B" w14:textId="77777777" w:rsidR="00A747CD" w:rsidRPr="00365A21" w:rsidRDefault="00A747CD" w:rsidP="00A747CD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99A05B9" w14:textId="77777777" w:rsidR="002B34B9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Nome: 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</w:p>
    <w:p w14:paraId="34DA5BCE" w14:textId="77777777" w:rsidR="00A747CD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Endereço:...........................................................................................................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</w:t>
      </w:r>
    </w:p>
    <w:p w14:paraId="3800C042" w14:textId="1ACA06F3" w:rsidR="00A747CD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CEP:...................................................Município:..................................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...............Estad</w:t>
      </w:r>
      <w:r w:rsidR="00481FF7" w:rsidRPr="00365A21">
        <w:rPr>
          <w:rFonts w:ascii="Arial Narrow" w:hAnsi="Arial Narrow" w:cs="Arial"/>
          <w:sz w:val="24"/>
          <w:szCs w:val="24"/>
        </w:rPr>
        <w:t>o</w:t>
      </w:r>
    </w:p>
    <w:p w14:paraId="0FDC7653" w14:textId="77777777" w:rsidR="002B34B9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CPF:...........................................................................................................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</w:t>
      </w:r>
    </w:p>
    <w:p w14:paraId="17B41988" w14:textId="77777777" w:rsidR="002B34B9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Fone:.........................................................................................................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</w:p>
    <w:p w14:paraId="0026B6C8" w14:textId="77777777" w:rsidR="00B713B6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E-mail:......................................................................................................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  <w:r w:rsidR="00B713B6">
        <w:rPr>
          <w:rFonts w:ascii="Arial Narrow" w:hAnsi="Arial Narrow" w:cs="Arial"/>
          <w:sz w:val="24"/>
          <w:szCs w:val="24"/>
        </w:rPr>
        <w:t xml:space="preserve">  </w:t>
      </w:r>
    </w:p>
    <w:p w14:paraId="734445E7" w14:textId="217EC6F1" w:rsidR="002B34B9" w:rsidRPr="00365A21" w:rsidRDefault="00B713B6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Cargo/Função:...............................................................................................................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D3AA468" w14:textId="77777777" w:rsidR="002B34B9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                           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Declaro que: </w:t>
      </w:r>
    </w:p>
    <w:p w14:paraId="6DC1FC6D" w14:textId="729C2758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I. Conheço todos os termos do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do Município de </w:t>
      </w:r>
      <w:r w:rsidR="00A747C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>/MG, a eles me submetendo e concor</w:t>
      </w:r>
      <w:r w:rsidR="00A747CD" w:rsidRPr="00365A21">
        <w:rPr>
          <w:rFonts w:ascii="Arial Narrow" w:hAnsi="Arial Narrow" w:cs="Arial"/>
          <w:sz w:val="24"/>
          <w:szCs w:val="24"/>
        </w:rPr>
        <w:t>d</w:t>
      </w:r>
      <w:r w:rsidRPr="00365A21">
        <w:rPr>
          <w:rFonts w:ascii="Arial Narrow" w:hAnsi="Arial Narrow" w:cs="Arial"/>
          <w:sz w:val="24"/>
          <w:szCs w:val="24"/>
        </w:rPr>
        <w:t xml:space="preserve">ando expressamente; </w:t>
      </w:r>
    </w:p>
    <w:p w14:paraId="45FDC8D9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II. Todos os documentos apresentados durante o procedimento de credenciamento são legítimos e correspondem à verdade, assim como suas cópias aos originais; </w:t>
      </w:r>
    </w:p>
    <w:p w14:paraId="340F125C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III. Estou ciente que a eventual celebração de contrato com o Município implica, necessariamente, em efetiva solicitação de prestação de serviços, devendo haver garantia de sua execução; </w:t>
      </w:r>
    </w:p>
    <w:p w14:paraId="414031FB" w14:textId="3198C149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IV. Concordo que a contratação dos serviços decorrentes do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do Município de </w:t>
      </w:r>
      <w:r w:rsidR="00A747C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não gera qualquer vínculo trabalhista, com sócios, prepostos ou funcionários, assumindo a responsabilidade de arcar com todas as despesas de natureza trabalhista, previdenciária e fiscal; </w:t>
      </w:r>
    </w:p>
    <w:p w14:paraId="56CA4CDD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V. Os serviços credenciados/contratados serão prestados conforme os padrões técnicos exigíveis. </w:t>
      </w:r>
    </w:p>
    <w:p w14:paraId="29F39C98" w14:textId="77777777" w:rsidR="002B34B9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VI. Os itens credenciados/contratados serão fornecid</w:t>
      </w:r>
      <w:r w:rsidR="00A747CD" w:rsidRPr="00365A21">
        <w:rPr>
          <w:rFonts w:ascii="Arial Narrow" w:hAnsi="Arial Narrow" w:cs="Arial"/>
          <w:sz w:val="24"/>
          <w:szCs w:val="24"/>
        </w:rPr>
        <w:t xml:space="preserve">os conforme os padrões técnicos </w:t>
      </w:r>
      <w:r w:rsidRPr="00365A21">
        <w:rPr>
          <w:rFonts w:ascii="Arial Narrow" w:hAnsi="Arial Narrow" w:cs="Arial"/>
          <w:sz w:val="24"/>
          <w:szCs w:val="24"/>
        </w:rPr>
        <w:t xml:space="preserve">exigíveis. </w:t>
      </w:r>
    </w:p>
    <w:p w14:paraId="01CB32B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B6437A4" w14:textId="5BF27290" w:rsidR="002B34B9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2B34B9" w:rsidRPr="00365A21">
        <w:rPr>
          <w:rFonts w:ascii="Arial Narrow" w:hAnsi="Arial Narrow" w:cs="Arial"/>
          <w:sz w:val="24"/>
          <w:szCs w:val="24"/>
        </w:rPr>
        <w:t>/</w:t>
      </w:r>
      <w:r w:rsidRPr="00365A21">
        <w:rPr>
          <w:rFonts w:ascii="Arial Narrow" w:hAnsi="Arial Narrow" w:cs="Arial"/>
          <w:sz w:val="24"/>
          <w:szCs w:val="24"/>
        </w:rPr>
        <w:t>MG,______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de</w:t>
      </w:r>
      <w:r w:rsidRPr="00365A21">
        <w:rPr>
          <w:rFonts w:ascii="Arial Narrow" w:hAnsi="Arial Narrow" w:cs="Arial"/>
          <w:sz w:val="24"/>
          <w:szCs w:val="24"/>
        </w:rPr>
        <w:t>____________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de 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EB78723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1C84485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AF9976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______________________________________________ </w:t>
      </w:r>
    </w:p>
    <w:p w14:paraId="34332D2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A57207C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Nome Completo do Solicitante </w:t>
      </w:r>
    </w:p>
    <w:p w14:paraId="6B85F23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CA8FDAC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A18680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55CC03F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7247FE96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FEA83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A8748A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2FA0062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5BED9CC5" w14:textId="1418EE12" w:rsidR="002B34B9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B71F5CB" w14:textId="7DEF2AA2" w:rsidR="00E10A2B" w:rsidRDefault="00E10A2B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B438A67" w14:textId="77777777" w:rsidR="00E10A2B" w:rsidRPr="00365A21" w:rsidRDefault="00E10A2B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5A4245B" w14:textId="1A305683" w:rsidR="002B34B9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B738D39" w14:textId="77777777" w:rsidR="005D5A9D" w:rsidRPr="00365A21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5139B63" w14:textId="77777777" w:rsidR="00A747CD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75760115" w14:textId="2185BB3C" w:rsidR="002B34B9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ANEXO III</w:t>
      </w:r>
    </w:p>
    <w:p w14:paraId="3AEA0CB1" w14:textId="130383DB" w:rsidR="002B34B9" w:rsidRPr="00365A21" w:rsidRDefault="002B34B9" w:rsidP="0076789F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MODELO DE DECLARAÇÃO DE PLENO ATENDIMENTO – PESSOA FÍSICA </w:t>
      </w:r>
    </w:p>
    <w:p w14:paraId="3FF5B805" w14:textId="3C1C914D" w:rsidR="002B34B9" w:rsidRPr="00365A21" w:rsidRDefault="008A57AB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Credenciamento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nº. 0</w:t>
      </w:r>
      <w:r w:rsidRPr="00365A21">
        <w:rPr>
          <w:rFonts w:ascii="Arial Narrow" w:hAnsi="Arial Narrow" w:cs="Arial"/>
          <w:sz w:val="24"/>
          <w:szCs w:val="24"/>
        </w:rPr>
        <w:t>1</w:t>
      </w:r>
      <w:r w:rsidR="0076789F"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</w:p>
    <w:p w14:paraId="50A169DD" w14:textId="08E6148C" w:rsidR="002B34B9" w:rsidRPr="00365A21" w:rsidRDefault="002B34B9" w:rsidP="008A57AB">
      <w:pPr>
        <w:spacing w:before="240"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sz w:val="24"/>
          <w:szCs w:val="24"/>
        </w:rPr>
        <w:t xml:space="preserve">Objeto: 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credenciamento </w:t>
      </w:r>
      <w:r w:rsidR="00481FF7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</w:p>
    <w:p w14:paraId="5B671927" w14:textId="77777777" w:rsidR="002B34B9" w:rsidRPr="00365A21" w:rsidRDefault="002B34B9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À Comissão Permane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nte de Licitação, </w:t>
      </w:r>
    </w:p>
    <w:p w14:paraId="1D3CCD27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085327C" w14:textId="3968D7E0" w:rsidR="0076789F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_________________________________, </w:t>
      </w:r>
      <w:r w:rsidR="0076789F" w:rsidRPr="00365A21">
        <w:rPr>
          <w:rFonts w:ascii="Arial Narrow" w:hAnsi="Arial Narrow" w:cs="Arial"/>
          <w:sz w:val="24"/>
          <w:szCs w:val="24"/>
        </w:rPr>
        <w:t>inscrito (</w:t>
      </w:r>
      <w:r w:rsidRPr="00365A21">
        <w:rPr>
          <w:rFonts w:ascii="Arial Narrow" w:hAnsi="Arial Narrow" w:cs="Arial"/>
          <w:sz w:val="24"/>
          <w:szCs w:val="24"/>
        </w:rPr>
        <w:t xml:space="preserve">a) no CPF 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sob o nº. ___________________, </w:t>
      </w:r>
      <w:r w:rsidRPr="00365A21">
        <w:rPr>
          <w:rFonts w:ascii="Arial Narrow" w:hAnsi="Arial Narrow" w:cs="Arial"/>
          <w:sz w:val="24"/>
          <w:szCs w:val="24"/>
        </w:rPr>
        <w:t>residente na Rua/AV___</w:t>
      </w:r>
      <w:r w:rsidR="0076789F" w:rsidRPr="00365A21">
        <w:rPr>
          <w:rFonts w:ascii="Arial Narrow" w:hAnsi="Arial Narrow" w:cs="Arial"/>
          <w:sz w:val="24"/>
          <w:szCs w:val="24"/>
        </w:rPr>
        <w:t>______, nº. ________, no Bairro</w:t>
      </w:r>
      <w:r w:rsidRPr="00365A21">
        <w:rPr>
          <w:rFonts w:ascii="Arial Narrow" w:hAnsi="Arial Narrow" w:cs="Arial"/>
          <w:sz w:val="24"/>
          <w:szCs w:val="24"/>
        </w:rPr>
        <w:t>______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____, na cidade de __________, </w:t>
      </w:r>
      <w:r w:rsidRPr="00365A21">
        <w:rPr>
          <w:rFonts w:ascii="Arial Narrow" w:hAnsi="Arial Narrow" w:cs="Arial"/>
          <w:sz w:val="24"/>
          <w:szCs w:val="24"/>
        </w:rPr>
        <w:t>com CEP. ______________</w:t>
      </w:r>
      <w:r w:rsidR="0076789F" w:rsidRPr="00365A21">
        <w:rPr>
          <w:rFonts w:ascii="Arial Narrow" w:hAnsi="Arial Narrow" w:cs="Arial"/>
          <w:sz w:val="24"/>
          <w:szCs w:val="24"/>
        </w:rPr>
        <w:t>__, DECLARA</w:t>
      </w:r>
      <w:r w:rsidRPr="00365A21">
        <w:rPr>
          <w:rFonts w:ascii="Arial Narrow" w:hAnsi="Arial Narrow" w:cs="Arial"/>
          <w:sz w:val="24"/>
          <w:szCs w:val="24"/>
        </w:rPr>
        <w:t xml:space="preserve"> ao Município de </w:t>
      </w:r>
      <w:r w:rsidR="0076789F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 que: </w:t>
      </w:r>
    </w:p>
    <w:p w14:paraId="10EE5F45" w14:textId="77777777" w:rsidR="002B34B9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A) não possui fato impeditivo que altere os dados para ef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etivação da sua habilitação no </w:t>
      </w:r>
      <w:r w:rsidRPr="00365A21">
        <w:rPr>
          <w:rFonts w:ascii="Arial Narrow" w:hAnsi="Arial Narrow" w:cs="Arial"/>
          <w:sz w:val="24"/>
          <w:szCs w:val="24"/>
        </w:rPr>
        <w:t>procedimento de contratação direta, ciente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 da obrigatoriedade de declarar </w:t>
      </w:r>
      <w:r w:rsidRPr="00365A21">
        <w:rPr>
          <w:rFonts w:ascii="Arial Narrow" w:hAnsi="Arial Narrow" w:cs="Arial"/>
          <w:sz w:val="24"/>
          <w:szCs w:val="24"/>
        </w:rPr>
        <w:t xml:space="preserve">ocorrências posteriores; </w:t>
      </w:r>
    </w:p>
    <w:p w14:paraId="23C99197" w14:textId="77777777" w:rsidR="002B34B9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B) se compromete a </w:t>
      </w:r>
      <w:r w:rsidR="0076789F" w:rsidRPr="00365A21">
        <w:rPr>
          <w:rFonts w:ascii="Arial Narrow" w:hAnsi="Arial Narrow" w:cs="Arial"/>
          <w:sz w:val="24"/>
          <w:szCs w:val="24"/>
        </w:rPr>
        <w:t>prestar os serviços</w:t>
      </w:r>
      <w:r w:rsidRPr="00365A21">
        <w:rPr>
          <w:rFonts w:ascii="Arial Narrow" w:hAnsi="Arial Narrow" w:cs="Arial"/>
          <w:sz w:val="24"/>
          <w:szCs w:val="24"/>
        </w:rPr>
        <w:t xml:space="preserve"> que lhes forem adjudicados conforme Termo de Referência, desconsiderado qualquer erro que porventura houver cometido na elaboração da proposta; </w:t>
      </w:r>
    </w:p>
    <w:p w14:paraId="06E323B1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C) em cumprimento ao inciso V do artigo 27 da Lei nº 8.666/93, não emprega menor de 18 (dezoito) anos em trabalho noturno, perigoso ou insalubre, nem emprega menor de 16 anos, salvo a partir de 14 (quatorze) anos, na condição de aprendiz; </w:t>
      </w:r>
    </w:p>
    <w:p w14:paraId="52DCE04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signatário assume responsabilidade civil e criminal por eventual falsidade. </w:t>
      </w:r>
    </w:p>
    <w:p w14:paraId="0EE34F32" w14:textId="77777777" w:rsidR="002B34B9" w:rsidRPr="00365A21" w:rsidRDefault="002B34B9" w:rsidP="00481FF7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4161E2D7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…............................., ….. de ….................. de 2020. </w:t>
      </w:r>
    </w:p>
    <w:p w14:paraId="63483C5A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BBB4DEF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BA9C3BC" w14:textId="77777777" w:rsidR="0076789F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</w:t>
      </w:r>
      <w:r w:rsidR="0076789F" w:rsidRPr="00365A21">
        <w:rPr>
          <w:rFonts w:ascii="Arial Narrow" w:hAnsi="Arial Narrow" w:cs="Arial"/>
          <w:sz w:val="24"/>
          <w:szCs w:val="24"/>
        </w:rPr>
        <w:t>___________</w:t>
      </w:r>
    </w:p>
    <w:p w14:paraId="0AC6CB28" w14:textId="77777777" w:rsidR="0076789F" w:rsidRPr="00365A21" w:rsidRDefault="0076789F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Representante Legal</w:t>
      </w:r>
    </w:p>
    <w:p w14:paraId="076C786E" w14:textId="77777777" w:rsidR="002B34B9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CPF/MF: …..................................</w:t>
      </w:r>
    </w:p>
    <w:p w14:paraId="6754BE98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920B49F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6BE04B7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2C7A8DD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br w:type="page"/>
      </w:r>
    </w:p>
    <w:p w14:paraId="30A5EB98" w14:textId="4CC79FBA" w:rsidR="002B34B9" w:rsidRPr="00365A21" w:rsidRDefault="0076789F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ANEXO </w:t>
      </w:r>
      <w:r w:rsidR="00481FF7" w:rsidRPr="00365A21">
        <w:rPr>
          <w:rFonts w:ascii="Arial Narrow" w:hAnsi="Arial Narrow" w:cs="Arial"/>
          <w:sz w:val="24"/>
          <w:szCs w:val="24"/>
        </w:rPr>
        <w:t>I</w:t>
      </w:r>
      <w:r w:rsidRPr="00365A21">
        <w:rPr>
          <w:rFonts w:ascii="Arial Narrow" w:hAnsi="Arial Narrow" w:cs="Arial"/>
          <w:sz w:val="24"/>
          <w:szCs w:val="24"/>
        </w:rPr>
        <w:t xml:space="preserve">V </w:t>
      </w:r>
    </w:p>
    <w:p w14:paraId="684C00BB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MINUTA DE CONTRATO </w:t>
      </w:r>
    </w:p>
    <w:p w14:paraId="46C4EFF5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C3664AC" w14:textId="4DA50384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CONTRATO ADMINISTRATIVO DE PRESTAÇÃO DE SERVIÇO – </w:t>
      </w:r>
      <w:r w:rsidR="0076789F" w:rsidRPr="00365A21">
        <w:rPr>
          <w:rFonts w:ascii="Arial Narrow" w:hAnsi="Arial Narrow" w:cs="Arial"/>
          <w:sz w:val="24"/>
          <w:szCs w:val="24"/>
        </w:rPr>
        <w:t>Nº</w:t>
      </w:r>
      <w:r w:rsidRPr="00365A21">
        <w:rPr>
          <w:rFonts w:ascii="Arial Narrow" w:hAnsi="Arial Narrow" w:cs="Arial"/>
          <w:sz w:val="24"/>
          <w:szCs w:val="24"/>
        </w:rPr>
        <w:t>___/20</w:t>
      </w:r>
      <w:r w:rsidR="0076789F" w:rsidRPr="00365A21">
        <w:rPr>
          <w:rFonts w:ascii="Arial Narrow" w:hAnsi="Arial Narrow" w:cs="Arial"/>
          <w:sz w:val="24"/>
          <w:szCs w:val="24"/>
        </w:rPr>
        <w:t>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DC0C5B8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76DF645" w14:textId="2E4FA43B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PROCESSO Nº. ___/202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– INEXIGIBILIDADE N°. ___/202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08D610D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AD0FB19" w14:textId="4EA65825" w:rsidR="002B34B9" w:rsidRPr="00365A21" w:rsidRDefault="002B34B9" w:rsidP="00DF7DD3">
      <w:pPr>
        <w:spacing w:before="240"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MUNICÍPIO DE </w:t>
      </w:r>
      <w:r w:rsidR="00DF7DD3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pessoa jurídica de direito público, inscrito no CNPJ/MF sob o nº. </w:t>
      </w:r>
      <w:r w:rsidR="00DF7DD3" w:rsidRPr="00365A21">
        <w:rPr>
          <w:rFonts w:ascii="Arial Narrow" w:hAnsi="Arial Narrow" w:cs="Arial"/>
          <w:sz w:val="24"/>
          <w:szCs w:val="24"/>
        </w:rPr>
        <w:t>01.612.486/0001-81</w:t>
      </w:r>
      <w:r w:rsidRPr="00365A21">
        <w:rPr>
          <w:rFonts w:ascii="Arial Narrow" w:hAnsi="Arial Narrow" w:cs="Arial"/>
          <w:sz w:val="24"/>
          <w:szCs w:val="24"/>
        </w:rPr>
        <w:t xml:space="preserve">, sediado na </w:t>
      </w:r>
      <w:r w:rsidR="00DF7DD3" w:rsidRPr="00365A21">
        <w:rPr>
          <w:rFonts w:ascii="Arial Narrow" w:hAnsi="Arial Narrow" w:cs="Arial"/>
          <w:sz w:val="24"/>
          <w:szCs w:val="24"/>
        </w:rPr>
        <w:t>Praça Vicente de Paula</w:t>
      </w:r>
      <w:r w:rsidRPr="00365A21">
        <w:rPr>
          <w:rFonts w:ascii="Arial Narrow" w:hAnsi="Arial Narrow" w:cs="Arial"/>
          <w:sz w:val="24"/>
          <w:szCs w:val="24"/>
        </w:rPr>
        <w:t xml:space="preserve">, nº. </w:t>
      </w:r>
      <w:r w:rsidR="00DF7DD3" w:rsidRPr="00365A21">
        <w:rPr>
          <w:rFonts w:ascii="Arial Narrow" w:hAnsi="Arial Narrow" w:cs="Arial"/>
          <w:sz w:val="24"/>
          <w:szCs w:val="24"/>
        </w:rPr>
        <w:t>300</w:t>
      </w:r>
      <w:r w:rsidRPr="00365A21">
        <w:rPr>
          <w:rFonts w:ascii="Arial Narrow" w:hAnsi="Arial Narrow" w:cs="Arial"/>
          <w:sz w:val="24"/>
          <w:szCs w:val="24"/>
        </w:rPr>
        <w:t xml:space="preserve"> Centro, nesta cidade de </w:t>
      </w:r>
      <w:r w:rsidR="00DF7DD3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com o CEP. </w:t>
      </w:r>
      <w:r w:rsidR="00DF7DD3" w:rsidRPr="00365A21">
        <w:rPr>
          <w:rFonts w:ascii="Arial Narrow" w:hAnsi="Arial Narrow" w:cs="Arial"/>
          <w:sz w:val="24"/>
          <w:szCs w:val="24"/>
        </w:rPr>
        <w:t>39.475-000</w:t>
      </w:r>
      <w:r w:rsidRPr="00365A21">
        <w:rPr>
          <w:rFonts w:ascii="Arial Narrow" w:hAnsi="Arial Narrow" w:cs="Arial"/>
          <w:sz w:val="24"/>
          <w:szCs w:val="24"/>
        </w:rPr>
        <w:t>, neste ato representado pel</w:t>
      </w:r>
      <w:r w:rsidR="00481FF7"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DF7DD3" w:rsidRPr="00365A21">
        <w:rPr>
          <w:rFonts w:ascii="Arial Narrow" w:hAnsi="Arial Narrow" w:cs="Arial"/>
          <w:sz w:val="24"/>
          <w:szCs w:val="24"/>
        </w:rPr>
        <w:t>Prefeito Municipal</w:t>
      </w:r>
      <w:r w:rsidRPr="00365A21">
        <w:rPr>
          <w:rFonts w:ascii="Arial Narrow" w:hAnsi="Arial Narrow" w:cs="Arial"/>
          <w:sz w:val="24"/>
          <w:szCs w:val="24"/>
        </w:rPr>
        <w:t xml:space="preserve">, </w:t>
      </w:r>
      <w:r w:rsidR="00481FF7" w:rsidRPr="00365A21">
        <w:rPr>
          <w:rFonts w:ascii="Arial Narrow" w:hAnsi="Arial Narrow"/>
          <w:sz w:val="24"/>
          <w:szCs w:val="24"/>
        </w:rPr>
        <w:t>Sr. Jair Cavalcante Barbosa,  brasileiro, casado, gestor público, portador da CI nº14655532, inscrito no CPF sob  nº074.323.946-60, residente e domiciliado na Reserva Indígena Xacriabá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, </w:t>
      </w:r>
      <w:r w:rsidRPr="00365A21">
        <w:rPr>
          <w:rFonts w:ascii="Arial Narrow" w:hAnsi="Arial Narrow" w:cs="Arial"/>
          <w:sz w:val="24"/>
          <w:szCs w:val="24"/>
        </w:rPr>
        <w:t xml:space="preserve">doravante designada CONTRATANTE, e _________________, residente [sediado] ______________, </w:t>
      </w:r>
      <w:r w:rsidR="00DF7DD3" w:rsidRPr="00365A21">
        <w:rPr>
          <w:rFonts w:ascii="Arial Narrow" w:hAnsi="Arial Narrow" w:cs="Arial"/>
          <w:sz w:val="24"/>
          <w:szCs w:val="24"/>
        </w:rPr>
        <w:t>inscrito no CPF________________________CNPJ</w:t>
      </w:r>
      <w:r w:rsidRPr="00365A21">
        <w:rPr>
          <w:rFonts w:ascii="Arial Narrow" w:hAnsi="Arial Narrow" w:cs="Arial"/>
          <w:sz w:val="24"/>
          <w:szCs w:val="24"/>
        </w:rPr>
        <w:t xml:space="preserve"> n.º ________________ , doravante denominado </w:t>
      </w:r>
      <w:r w:rsidR="00DF7DD3" w:rsidRPr="00365A21">
        <w:rPr>
          <w:rFonts w:ascii="Arial Narrow" w:hAnsi="Arial Narrow" w:cs="Arial"/>
          <w:sz w:val="24"/>
          <w:szCs w:val="24"/>
        </w:rPr>
        <w:t xml:space="preserve">CONTRATADO, </w:t>
      </w:r>
      <w:r w:rsidRPr="00365A21">
        <w:rPr>
          <w:rFonts w:ascii="Arial Narrow" w:hAnsi="Arial Narrow" w:cs="Arial"/>
          <w:sz w:val="24"/>
          <w:szCs w:val="24"/>
        </w:rPr>
        <w:t>resolvem celebrar o presente contrato, como especificado no seu objeto, em conformidade com o C</w:t>
      </w:r>
      <w:r w:rsidR="008A57AB" w:rsidRPr="00365A21">
        <w:rPr>
          <w:rFonts w:ascii="Arial Narrow" w:hAnsi="Arial Narrow" w:cs="Arial"/>
          <w:sz w:val="24"/>
          <w:szCs w:val="24"/>
        </w:rPr>
        <w:t xml:space="preserve">redenciamento </w:t>
      </w:r>
      <w:r w:rsidRPr="00365A21">
        <w:rPr>
          <w:rFonts w:ascii="Arial Narrow" w:hAnsi="Arial Narrow" w:cs="Arial"/>
          <w:sz w:val="24"/>
          <w:szCs w:val="24"/>
        </w:rPr>
        <w:t>nº.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, mediante as cláusulas e condições a seguir pactuadas. </w:t>
      </w:r>
    </w:p>
    <w:p w14:paraId="6E3DE3F1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PRIMEIRA – DO OBJETO DO CONTRATO </w:t>
      </w:r>
    </w:p>
    <w:p w14:paraId="60E55439" w14:textId="1524FB81" w:rsidR="002B34B9" w:rsidRPr="00365A21" w:rsidRDefault="002B34B9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objeto do presente contrato é </w:t>
      </w:r>
      <w:bookmarkStart w:id="5" w:name="_Hlk71039488"/>
      <w:r w:rsidR="00481FF7" w:rsidRPr="00365A21">
        <w:rPr>
          <w:rFonts w:ascii="Arial Narrow" w:hAnsi="Arial Narrow" w:cs="Arial"/>
          <w:sz w:val="24"/>
          <w:szCs w:val="24"/>
        </w:rPr>
        <w:t xml:space="preserve">credenciamento </w:t>
      </w:r>
      <w:r w:rsidR="00481FF7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  <w:bookmarkEnd w:id="5"/>
      <w:r w:rsidR="00481FF7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</w:t>
      </w:r>
    </w:p>
    <w:p w14:paraId="58DCF8CE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SEGUNDA – DA VINCULAÇÃO </w:t>
      </w:r>
    </w:p>
    <w:p w14:paraId="691A4111" w14:textId="1B8B39E8" w:rsidR="00DF7DD3" w:rsidRPr="00365A21" w:rsidRDefault="002B34B9" w:rsidP="00DF7DD3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Vinculam-se ao presente contrato, independentemente de transcrição, 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e seus anexos. </w:t>
      </w:r>
    </w:p>
    <w:p w14:paraId="2F3F2256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lastRenderedPageBreak/>
        <w:t xml:space="preserve">CLÁUSULA TERCEIRA - DA VIGÊNCIA E DO PRAZO DE EXECUÇÃO DO SERVIÇO </w:t>
      </w:r>
    </w:p>
    <w:p w14:paraId="24150C12" w14:textId="71A7EB75" w:rsidR="002B34B9" w:rsidRPr="00365A21" w:rsidRDefault="002B34B9" w:rsidP="00DF7DD3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Os Contratos celebrados no âmbito deste edital terão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 sua</w:t>
      </w:r>
      <w:r w:rsidRPr="00365A21">
        <w:rPr>
          <w:rFonts w:ascii="Arial Narrow" w:hAnsi="Arial Narrow" w:cs="Arial"/>
          <w:sz w:val="24"/>
          <w:szCs w:val="24"/>
        </w:rPr>
        <w:t xml:space="preserve"> vigência </w:t>
      </w:r>
      <w:r w:rsidR="00481FF7" w:rsidRPr="00365A21">
        <w:rPr>
          <w:rFonts w:ascii="Arial Narrow" w:hAnsi="Arial Narrow" w:cs="Arial"/>
          <w:sz w:val="24"/>
          <w:szCs w:val="24"/>
        </w:rPr>
        <w:t>de acordo com a duração do projeto</w:t>
      </w:r>
      <w:r w:rsidRPr="00365A21">
        <w:rPr>
          <w:rFonts w:ascii="Arial Narrow" w:hAnsi="Arial Narrow" w:cs="Arial"/>
          <w:sz w:val="24"/>
          <w:szCs w:val="24"/>
        </w:rPr>
        <w:t xml:space="preserve">, podendo ser prorrogado à critério da Administração por conveniência e oportunidade. </w:t>
      </w:r>
    </w:p>
    <w:p w14:paraId="567CC55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BAA5F70" w14:textId="76D7BAC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CLAUSULA QUARTA - DA </w:t>
      </w:r>
      <w:r w:rsidR="00481FF7" w:rsidRPr="00365A21">
        <w:rPr>
          <w:rFonts w:ascii="Arial Narrow" w:hAnsi="Arial Narrow" w:cs="Arial"/>
          <w:b/>
          <w:sz w:val="24"/>
          <w:szCs w:val="24"/>
        </w:rPr>
        <w:t>OBRIGAÇÕES DO CONTRATATO</w:t>
      </w:r>
      <w:r w:rsidRPr="00365A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7C31933" w14:textId="24A32333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4.1. São obrigações do(a) Credenciado(a)/Contratado(a): </w:t>
      </w:r>
    </w:p>
    <w:p w14:paraId="22AA9970" w14:textId="49EF99B5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4.2. Executar os serviços em conformidade com as condições deste instrumento; </w:t>
      </w:r>
    </w:p>
    <w:p w14:paraId="05CD2459" w14:textId="7D5D49C9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4.3. Responsabilizar-se pelos danos causados diretamente à CONTRATANTE ou a terceiros decorrentes da sua culpa ou dolo, quando da execução do objeto, não podendo ser arguido para efeito de exclusão ou redução de sua responsabilidade o fato CONTRATANTE proceder à fiscalização ou acompanhar a execução contratual. </w:t>
      </w:r>
    </w:p>
    <w:p w14:paraId="29F828D3" w14:textId="26659A78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4.4. Substituir ou reparar os serviços que comprovadamente apresentem condições de defeito ou em desconformidade com as especificações deste instrumento, no prazo fixado pela CONTRATANTE, contado da sua notificação. </w:t>
      </w:r>
    </w:p>
    <w:p w14:paraId="3042ECDD" w14:textId="16E284F3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4.5. Responsabilizar-se por todas as obrigações e encargos, que incidam ou venham a incidir sobre o serviço desta licitação. </w:t>
      </w:r>
    </w:p>
    <w:p w14:paraId="12859555" w14:textId="75356F70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4.6. Assegurar e facilitar o acompanhamento e a fiscalização da execução do serviço do contrato pela equipe da Secretaria Municipal de Esporte, juventude e lazer, durante a sua execução; </w:t>
      </w:r>
    </w:p>
    <w:p w14:paraId="1F4A416F" w14:textId="712021F0" w:rsidR="002B34B9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4.7. Manter, durante a vigência deste contrato, em compatibilidade com as obrigações assumidas, todas as condições de habilitação e qualificação exigidas no credenciamento nº. 01/2021. </w:t>
      </w:r>
    </w:p>
    <w:p w14:paraId="632E959F" w14:textId="66E7B786" w:rsidR="002B34B9" w:rsidRPr="00365A21" w:rsidRDefault="002B34B9" w:rsidP="00481FF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QUINTA - DO PRAZO E CONDIÇÕES PARA PAGAMENTO </w:t>
      </w:r>
    </w:p>
    <w:p w14:paraId="345D8789" w14:textId="42BF4A9B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5.1. O pagamento será efetuado conforme a prestação dos serviços pelo credenciado, em até 30 (trinta) dias contadas da prestação dos serviços e emissão de nota fiscal.</w:t>
      </w:r>
    </w:p>
    <w:p w14:paraId="0325511D" w14:textId="2A661C90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5.2. Os pagamentos somente serão realizados mediante crédito na conta da contratada informada na documentação apresentada. </w:t>
      </w:r>
    </w:p>
    <w:p w14:paraId="49A57DCE" w14:textId="2336A20D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5.3. É vedada a emissão de duplicatas e transferências do pretenso crédito a terceiros em face do pagamento ser realizado somente via ordem bancária na conta corrente informada pela credenciada. </w:t>
      </w:r>
    </w:p>
    <w:p w14:paraId="0B531A4F" w14:textId="000B762E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SEXTA - DAS OBRIGAÇÕES </w:t>
      </w:r>
      <w:r w:rsidR="00481FF7" w:rsidRPr="00365A21">
        <w:rPr>
          <w:rFonts w:ascii="Arial Narrow" w:hAnsi="Arial Narrow" w:cs="Arial"/>
          <w:b/>
          <w:sz w:val="24"/>
          <w:szCs w:val="24"/>
        </w:rPr>
        <w:t>DO CONTRATANTE</w:t>
      </w:r>
    </w:p>
    <w:p w14:paraId="646C8F43" w14:textId="64B1FEC7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6.1. São obrigações do Credenciante/Contratante: </w:t>
      </w:r>
    </w:p>
    <w:p w14:paraId="33C0EB1C" w14:textId="4C12B4FC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6.2. Notificar o(a) Contratado(a) sobre qualquer irregularidade encontrada na execução do objeto do contrato; </w:t>
      </w:r>
    </w:p>
    <w:p w14:paraId="0B086EFC" w14:textId="5690B6ED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6.3. Efetuar o pagamento devido ao(à) Contratado (a) nas condições estabelecidas. </w:t>
      </w:r>
    </w:p>
    <w:p w14:paraId="5D967CE8" w14:textId="4502D007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6.4.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7142B56F" w14:textId="7181A5BD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6.5. Rejeitar todo e qualquer serviço de má qualidade e em desconformidade com as especificações do Termo de Referência; </w:t>
      </w:r>
    </w:p>
    <w:p w14:paraId="52C18087" w14:textId="53E09A23" w:rsidR="00481FF7" w:rsidRPr="005D5A9D" w:rsidRDefault="00481FF7" w:rsidP="005D5A9D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6.6. Decidir acerca das questões que se apresentarem durante a execução do contrato; </w:t>
      </w:r>
    </w:p>
    <w:p w14:paraId="4F15B8B9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SÉTIMA – DO PREÇO </w:t>
      </w:r>
    </w:p>
    <w:p w14:paraId="0F5C7EFB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color w:val="C0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valor do presente contrato é </w:t>
      </w:r>
      <w:r w:rsidRPr="005D5A9D">
        <w:rPr>
          <w:rFonts w:ascii="Arial Narrow" w:hAnsi="Arial Narrow" w:cs="Arial"/>
          <w:sz w:val="24"/>
          <w:szCs w:val="24"/>
        </w:rPr>
        <w:t xml:space="preserve">de R$ </w:t>
      </w:r>
      <w:r w:rsidR="004325B1" w:rsidRPr="005D5A9D">
        <w:rPr>
          <w:rFonts w:ascii="Arial Narrow" w:hAnsi="Arial Narrow" w:cs="Arial"/>
          <w:sz w:val="24"/>
          <w:szCs w:val="24"/>
        </w:rPr>
        <w:t>__________</w:t>
      </w:r>
      <w:r w:rsidRPr="005D5A9D">
        <w:rPr>
          <w:rFonts w:ascii="Arial Narrow" w:hAnsi="Arial Narrow" w:cs="Arial"/>
          <w:sz w:val="24"/>
          <w:szCs w:val="24"/>
        </w:rPr>
        <w:t xml:space="preserve"> (</w:t>
      </w:r>
      <w:r w:rsidR="004325B1" w:rsidRPr="005D5A9D">
        <w:rPr>
          <w:rFonts w:ascii="Arial Narrow" w:hAnsi="Arial Narrow" w:cs="Arial"/>
          <w:sz w:val="24"/>
          <w:szCs w:val="24"/>
        </w:rPr>
        <w:t>_________________).</w:t>
      </w:r>
    </w:p>
    <w:p w14:paraId="6A801AA1" w14:textId="77777777" w:rsidR="004325B1" w:rsidRPr="00365A21" w:rsidRDefault="004325B1" w:rsidP="00C66B07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ECC08C6" w14:textId="04923221" w:rsidR="002B34B9" w:rsidRPr="00365A21" w:rsidRDefault="002B34B9" w:rsidP="00481FF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OITAVA - DA DOTAÇÃO ORÇAMENTÁRIA </w:t>
      </w:r>
    </w:p>
    <w:p w14:paraId="44794FA6" w14:textId="5157B270" w:rsidR="002B34B9" w:rsidRPr="00365A21" w:rsidRDefault="002B34B9" w:rsidP="00C66B0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As despesas decorrentes dos serviços registrados neste instrumento correrão por conta do</w:t>
      </w:r>
      <w:r w:rsidR="00C66B07" w:rsidRPr="00365A21">
        <w:rPr>
          <w:rFonts w:ascii="Arial Narrow" w:hAnsi="Arial Narrow" w:cs="Arial"/>
          <w:sz w:val="24"/>
          <w:szCs w:val="24"/>
        </w:rPr>
        <w:t xml:space="preserve">s </w:t>
      </w:r>
      <w:r w:rsidRPr="00365A21">
        <w:rPr>
          <w:rFonts w:ascii="Arial Narrow" w:hAnsi="Arial Narrow" w:cs="Arial"/>
          <w:sz w:val="24"/>
          <w:szCs w:val="24"/>
        </w:rPr>
        <w:t>re</w:t>
      </w:r>
      <w:r w:rsidR="00C66B07" w:rsidRPr="00365A21">
        <w:rPr>
          <w:rFonts w:ascii="Arial Narrow" w:hAnsi="Arial Narrow" w:cs="Arial"/>
          <w:sz w:val="24"/>
          <w:szCs w:val="24"/>
        </w:rPr>
        <w:t>cursos específicos da Secretarias</w:t>
      </w:r>
      <w:r w:rsidRPr="00365A21">
        <w:rPr>
          <w:rFonts w:ascii="Arial Narrow" w:hAnsi="Arial Narrow" w:cs="Arial"/>
          <w:sz w:val="24"/>
          <w:szCs w:val="24"/>
        </w:rPr>
        <w:t xml:space="preserve">, </w:t>
      </w:r>
      <w:r w:rsidR="00C66B07" w:rsidRPr="00365A21">
        <w:rPr>
          <w:rFonts w:ascii="Arial Narrow" w:hAnsi="Arial Narrow" w:cs="Arial"/>
          <w:sz w:val="24"/>
          <w:szCs w:val="24"/>
        </w:rPr>
        <w:t>existente (</w:t>
      </w:r>
      <w:r w:rsidRPr="00365A21">
        <w:rPr>
          <w:rFonts w:ascii="Arial Narrow" w:hAnsi="Arial Narrow" w:cs="Arial"/>
          <w:sz w:val="24"/>
          <w:szCs w:val="24"/>
        </w:rPr>
        <w:t xml:space="preserve">s) </w:t>
      </w:r>
      <w:r w:rsidR="00C66B07" w:rsidRPr="00365A21">
        <w:rPr>
          <w:rFonts w:ascii="Arial Narrow" w:hAnsi="Arial Narrow" w:cs="Arial"/>
          <w:sz w:val="24"/>
          <w:szCs w:val="24"/>
        </w:rPr>
        <w:t xml:space="preserve">na(s) seguinte(s) dotação(ões) </w:t>
      </w:r>
      <w:r w:rsidRPr="00365A21">
        <w:rPr>
          <w:rFonts w:ascii="Arial Narrow" w:hAnsi="Arial Narrow" w:cs="Arial"/>
          <w:sz w:val="24"/>
          <w:szCs w:val="24"/>
        </w:rPr>
        <w:t xml:space="preserve">orçamentária(s): </w:t>
      </w:r>
    </w:p>
    <w:p w14:paraId="2C654748" w14:textId="77777777" w:rsidR="00481FF7" w:rsidRPr="00365A21" w:rsidRDefault="00481FF7" w:rsidP="00C66B0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1A2622EA" w14:textId="77777777" w:rsidR="00481FF7" w:rsidRPr="00365A21" w:rsidRDefault="00481FF7" w:rsidP="00481FF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bookmarkStart w:id="6" w:name="_Hlk66467740"/>
      <w:r w:rsidRPr="00365A21">
        <w:rPr>
          <w:rFonts w:ascii="Arial Narrow" w:hAnsi="Arial Narrow" w:cs="Arial"/>
          <w:bCs/>
          <w:sz w:val="24"/>
          <w:szCs w:val="24"/>
        </w:rPr>
        <w:t>071127.812.0039.2071--Manut. serviços esportes municipais</w:t>
      </w:r>
    </w:p>
    <w:bookmarkEnd w:id="6"/>
    <w:p w14:paraId="7CF16439" w14:textId="446C71C5" w:rsidR="004325B1" w:rsidRPr="00365A21" w:rsidRDefault="00481FF7" w:rsidP="00481FF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eastAsiaTheme="minorHAnsi" w:hAnsi="Arial Narrow" w:cs="Arial"/>
          <w:sz w:val="24"/>
          <w:szCs w:val="24"/>
        </w:rPr>
        <w:t>3339036000000 Outros serviços de terceiros - Pessoa física 0124 transferências de convênios nã 219-4</w:t>
      </w:r>
    </w:p>
    <w:p w14:paraId="539EE581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lastRenderedPageBreak/>
        <w:t xml:space="preserve">CLÁUSULA NONA - SECRETARIA COMPETENTE PARA FISCALIZAÇÃO, ACOMPANHAMENTO E RECEBIMENTO DO OBJETO. </w:t>
      </w:r>
    </w:p>
    <w:p w14:paraId="11D75704" w14:textId="40A320B6" w:rsidR="002B34B9" w:rsidRPr="00365A21" w:rsidRDefault="002B34B9" w:rsidP="00C66B07">
      <w:pPr>
        <w:spacing w:before="240"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É competente para pleno e total recebimento do</w:t>
      </w:r>
      <w:r w:rsidR="00365A21" w:rsidRPr="00365A21">
        <w:rPr>
          <w:rFonts w:ascii="Arial Narrow" w:hAnsi="Arial Narrow" w:cs="Arial"/>
          <w:sz w:val="24"/>
          <w:szCs w:val="24"/>
        </w:rPr>
        <w:t>s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365A21" w:rsidRPr="00365A21">
        <w:rPr>
          <w:rFonts w:ascii="Arial Narrow" w:hAnsi="Arial Narrow" w:cs="Arial"/>
          <w:sz w:val="24"/>
          <w:szCs w:val="24"/>
        </w:rPr>
        <w:t>serviços</w:t>
      </w:r>
      <w:r w:rsidRPr="00365A21">
        <w:rPr>
          <w:rFonts w:ascii="Arial Narrow" w:hAnsi="Arial Narrow" w:cs="Arial"/>
          <w:sz w:val="24"/>
          <w:szCs w:val="24"/>
        </w:rPr>
        <w:t xml:space="preserve"> deste contrato, bem como a gestão/fiscalização do seu cumprimento, serviços, a Secretaria Municipal de </w:t>
      </w:r>
      <w:r w:rsidR="00365A21" w:rsidRPr="00365A21">
        <w:rPr>
          <w:rFonts w:ascii="Arial Narrow" w:hAnsi="Arial Narrow" w:cs="Arial"/>
          <w:sz w:val="24"/>
          <w:szCs w:val="24"/>
        </w:rPr>
        <w:t>Esportes, Juventude e Lazer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 deste município de 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, conforme artigo 67 da Lei Federal nº. 8.666/93. </w:t>
      </w:r>
    </w:p>
    <w:p w14:paraId="0D31DD11" w14:textId="0A76FB73" w:rsidR="002B34B9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- DAS PENALIDADES </w:t>
      </w:r>
    </w:p>
    <w:p w14:paraId="11992FCA" w14:textId="77777777" w:rsidR="005D5A9D" w:rsidRPr="00365A21" w:rsidRDefault="005D5A9D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</w:p>
    <w:p w14:paraId="27B7203E" w14:textId="77777777" w:rsidR="00365A21" w:rsidRPr="00365A21" w:rsidRDefault="00365A21" w:rsidP="00365A21">
      <w:pPr>
        <w:tabs>
          <w:tab w:val="left" w:pos="563"/>
          <w:tab w:val="left" w:pos="8505"/>
          <w:tab w:val="left" w:pos="9173"/>
        </w:tabs>
        <w:spacing w:before="36"/>
        <w:ind w:right="412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 Os vencedores da licitação ficarão sujeita(o) às penalidades previstas no edital, em casos de inexecução parcial ou total das condições pactuadas, garantida a prévia</w:t>
      </w:r>
      <w:r w:rsidRPr="00365A21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seu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ensejar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(em)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parcial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prestado,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375CA904" w14:textId="77777777" w:rsidR="00365A21" w:rsidRPr="00365A21" w:rsidRDefault="00365A21" w:rsidP="00365A21">
      <w:pPr>
        <w:pStyle w:val="PargrafodaLista"/>
        <w:widowControl w:val="0"/>
        <w:numPr>
          <w:ilvl w:val="1"/>
          <w:numId w:val="12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Advertência.</w:t>
      </w:r>
    </w:p>
    <w:p w14:paraId="78CCC4A8" w14:textId="77777777" w:rsidR="00365A21" w:rsidRPr="00365A21" w:rsidRDefault="00365A21" w:rsidP="00365A21">
      <w:pPr>
        <w:tabs>
          <w:tab w:val="left" w:pos="1408"/>
          <w:tab w:val="left" w:pos="8505"/>
          <w:tab w:val="left" w:pos="9173"/>
        </w:tabs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10.3 Multa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0,3%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(zero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virgula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três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cento)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atraso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ocorrência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fato em desacordo com o proposto e o estabelecido no edital, até o máximo de 10%( dez por cento) sobre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valor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nota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empenho,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recolhida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prazo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máximo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15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(quinze)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decorridos, uma vez comunicada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oficialmente.</w:t>
      </w:r>
    </w:p>
    <w:p w14:paraId="62A168CD" w14:textId="77777777" w:rsidR="00365A21" w:rsidRPr="00365A21" w:rsidRDefault="00365A21" w:rsidP="00365A21">
      <w:pPr>
        <w:tabs>
          <w:tab w:val="left" w:pos="1499"/>
          <w:tab w:val="left" w:pos="8505"/>
          <w:tab w:val="left" w:pos="9173"/>
        </w:tabs>
        <w:spacing w:before="1"/>
        <w:ind w:right="41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 Multa de 10% (dez por cento) sobre o valor total da nota de empenho, no caso de inexecução total ou parcial do serviço contratado, recolhida no prazo de 15 (quinze) dias corridos, contados a partir da comunicação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oficial.</w:t>
      </w:r>
    </w:p>
    <w:p w14:paraId="653E5F68" w14:textId="77777777" w:rsidR="00365A21" w:rsidRPr="00365A21" w:rsidRDefault="00365A21" w:rsidP="00365A21">
      <w:pPr>
        <w:tabs>
          <w:tab w:val="left" w:pos="1432"/>
          <w:tab w:val="left" w:pos="8505"/>
          <w:tab w:val="left" w:pos="9173"/>
        </w:tabs>
        <w:spacing w:before="1"/>
        <w:ind w:right="413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 Declaração de inidoneidade para licitar ou contratar com a Administração Pública enquanto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perdurarem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motivos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determinantes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punição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até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seja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promovida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24DEF7F1" w14:textId="77777777" w:rsidR="00365A21" w:rsidRPr="00365A21" w:rsidRDefault="00365A21" w:rsidP="00365A21">
      <w:pPr>
        <w:tabs>
          <w:tab w:val="left" w:pos="534"/>
          <w:tab w:val="left" w:pos="8505"/>
          <w:tab w:val="left" w:pos="9173"/>
        </w:tabs>
        <w:ind w:right="415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 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365A21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que:</w:t>
      </w:r>
    </w:p>
    <w:p w14:paraId="18DAA641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I-Ensejar o retardamento da execução do objeto deste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credenciamento.</w:t>
      </w:r>
    </w:p>
    <w:p w14:paraId="1728CCF4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II-Não mantiver a proposta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injustificadamente.</w:t>
      </w:r>
    </w:p>
    <w:p w14:paraId="134B6F1B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3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III-Comportar-se de modo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idôneo.</w:t>
      </w:r>
    </w:p>
    <w:p w14:paraId="4FF216B4" w14:textId="77777777" w:rsidR="00365A21" w:rsidRPr="00365A21" w:rsidRDefault="00365A21" w:rsidP="00365A21">
      <w:pPr>
        <w:tabs>
          <w:tab w:val="left" w:pos="1410"/>
          <w:tab w:val="left" w:pos="8505"/>
          <w:tab w:val="left" w:pos="9173"/>
        </w:tabs>
        <w:spacing w:before="41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IV-Fazer declaração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falsa.</w:t>
      </w:r>
    </w:p>
    <w:p w14:paraId="155DE490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0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V-Cometer fraude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fiscal.</w:t>
      </w:r>
    </w:p>
    <w:p w14:paraId="4E1634BD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44F21AFD" w14:textId="77777777" w:rsidR="00365A21" w:rsidRPr="00365A21" w:rsidRDefault="00365A21" w:rsidP="00365A21">
      <w:pPr>
        <w:pStyle w:val="PargrafodaLista"/>
        <w:tabs>
          <w:tab w:val="left" w:pos="698"/>
          <w:tab w:val="left" w:pos="8505"/>
          <w:tab w:val="left" w:pos="9173"/>
        </w:tabs>
        <w:spacing w:before="41" w:line="278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VII-Por descumprimento dos prazos e condições previstos neste termo de referência, principalmente, a CONTRATADA estará sujeita às penalidades tratadas na condição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anterior.</w:t>
      </w:r>
    </w:p>
    <w:p w14:paraId="17023E12" w14:textId="77777777" w:rsidR="00365A21" w:rsidRPr="00365A21" w:rsidRDefault="00365A21" w:rsidP="00365A21">
      <w:pPr>
        <w:tabs>
          <w:tab w:val="left" w:pos="525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 As sanções de advertência, suspensão temporária de participar de licitação, e impedimento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efetuados.</w:t>
      </w:r>
    </w:p>
    <w:p w14:paraId="4C13EA11" w14:textId="77777777" w:rsidR="00365A21" w:rsidRPr="00365A21" w:rsidRDefault="00365A21" w:rsidP="00365A21">
      <w:pPr>
        <w:tabs>
          <w:tab w:val="left" w:pos="510"/>
          <w:tab w:val="left" w:pos="8505"/>
          <w:tab w:val="left" w:pos="9173"/>
        </w:tabs>
        <w:ind w:right="409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 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penalidade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será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obrigatoriamente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registrada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Cadastro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Fornecedores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Bens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Serviços do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município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caso</w:t>
      </w:r>
      <w:r w:rsidRPr="00365A21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suspensão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licitar,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licitante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deverá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 descredenciado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igual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período,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sem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prejuízo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multas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previstas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neste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Edital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Contrato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 combinações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legais.</w:t>
      </w:r>
    </w:p>
    <w:p w14:paraId="33076A7D" w14:textId="77777777" w:rsidR="00365A21" w:rsidRPr="00365A21" w:rsidRDefault="00365A21" w:rsidP="00365A21">
      <w:pPr>
        <w:tabs>
          <w:tab w:val="left" w:pos="549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 A recusa sem motivos justificados da convocada em aceitar ou retirar a Nota de Empenho dentro do prazo estabelecido caracteriza o descumprimento total da obrigação assumida.</w:t>
      </w:r>
    </w:p>
    <w:p w14:paraId="641AAB65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PRIMEIRA - DA RESCISÃO CONTRATUAL </w:t>
      </w:r>
    </w:p>
    <w:p w14:paraId="7A6FDBBD" w14:textId="34D3D1A5" w:rsidR="002B34B9" w:rsidRPr="00365A21" w:rsidRDefault="002B34B9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365A21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.1 - Constituem motivos para rescisão do presente Contrato, assegurado o contraditório e a ampla defesa, o não cumprimento de qualquer de suas cláusulas e condições deste contrato, bem como, motivos previstos na Lei Federal nº. 8.666/93, sem prejuízo das multas cominadas neste termo. </w:t>
      </w:r>
    </w:p>
    <w:p w14:paraId="304DD760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SEGUNDA – DA PUBLICAÇÃO </w:t>
      </w:r>
    </w:p>
    <w:p w14:paraId="491F0392" w14:textId="54E379FA" w:rsidR="002B34B9" w:rsidRPr="00365A21" w:rsidRDefault="002B34B9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extrato do presente Contrato será publicado pela CONTRATANTE no Diário Oficial Eletrônico do Município de </w:t>
      </w:r>
      <w:r w:rsidR="00EA48F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consoante disposição contida no parágrafo único do art. 61 da Lei nº 8.666/93. </w:t>
      </w:r>
    </w:p>
    <w:p w14:paraId="45D8DA6B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TERCEIRA - DAS ALTERAÇÕES </w:t>
      </w:r>
    </w:p>
    <w:p w14:paraId="2B4027AB" w14:textId="77777777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Qualquer modificação de forma qualitativa ou quantitativa, redução ou acréscimo do objeto ora contratado, bem como prorrogação de prazo poderá ser determinado pelo Contratante, lavrando-se o respectivo termo, conforme os artigos 57, §1° e 65 da Lei nº. 8.666/93 e suas alterações. </w:t>
      </w:r>
    </w:p>
    <w:p w14:paraId="573E9B12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QUARTA - DO FORO </w:t>
      </w:r>
    </w:p>
    <w:p w14:paraId="17CFD41D" w14:textId="77777777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As partes contratantes elegem, para solução judicial de qualquer questão oriunda da presente contratação, o foro da Comarca de </w:t>
      </w:r>
      <w:r w:rsidR="00EA48FD" w:rsidRPr="00365A21">
        <w:rPr>
          <w:rFonts w:ascii="Arial Narrow" w:hAnsi="Arial Narrow" w:cs="Arial"/>
          <w:sz w:val="24"/>
          <w:szCs w:val="24"/>
        </w:rPr>
        <w:t>Manga</w:t>
      </w:r>
      <w:r w:rsidRPr="00365A21">
        <w:rPr>
          <w:rFonts w:ascii="Arial Narrow" w:hAnsi="Arial Narrow" w:cs="Arial"/>
          <w:sz w:val="24"/>
          <w:szCs w:val="24"/>
        </w:rPr>
        <w:t xml:space="preserve">/MG, valendo esta cláusula como renúncia expressa a qualquer outro foro, por mais privilegiado que seja ou venha a ser. </w:t>
      </w:r>
    </w:p>
    <w:p w14:paraId="1B091675" w14:textId="1481E4AC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E, por estarem, assim, justas e contratadas, firmam as partes o presente instrumento em 0</w:t>
      </w:r>
      <w:r w:rsidR="00365A21" w:rsidRPr="00365A21">
        <w:rPr>
          <w:rFonts w:ascii="Arial Narrow" w:hAnsi="Arial Narrow" w:cs="Arial"/>
          <w:sz w:val="24"/>
          <w:szCs w:val="24"/>
        </w:rPr>
        <w:t>2</w:t>
      </w:r>
      <w:r w:rsidRPr="00365A21">
        <w:rPr>
          <w:rFonts w:ascii="Arial Narrow" w:hAnsi="Arial Narrow" w:cs="Arial"/>
          <w:sz w:val="24"/>
          <w:szCs w:val="24"/>
        </w:rPr>
        <w:t xml:space="preserve"> (</w:t>
      </w:r>
      <w:r w:rsidR="00365A21" w:rsidRPr="00365A21">
        <w:rPr>
          <w:rFonts w:ascii="Arial Narrow" w:hAnsi="Arial Narrow" w:cs="Arial"/>
          <w:sz w:val="24"/>
          <w:szCs w:val="24"/>
        </w:rPr>
        <w:t>duas</w:t>
      </w:r>
      <w:r w:rsidRPr="00365A21">
        <w:rPr>
          <w:rFonts w:ascii="Arial Narrow" w:hAnsi="Arial Narrow" w:cs="Arial"/>
          <w:sz w:val="24"/>
          <w:szCs w:val="24"/>
        </w:rPr>
        <w:t xml:space="preserve">) vias de único teor e validade, para um só efeito legal. </w:t>
      </w:r>
    </w:p>
    <w:p w14:paraId="46AF49A4" w14:textId="77777777" w:rsidR="00EA48FD" w:rsidRPr="00365A21" w:rsidRDefault="00EA48FD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4DA8E8D3" w14:textId="49DEE320" w:rsidR="002B34B9" w:rsidRPr="00365A21" w:rsidRDefault="00EA48FD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2B34B9" w:rsidRPr="00365A21">
        <w:rPr>
          <w:rFonts w:ascii="Arial Narrow" w:hAnsi="Arial Narrow" w:cs="Arial"/>
          <w:sz w:val="24"/>
          <w:szCs w:val="24"/>
        </w:rPr>
        <w:t>/M</w:t>
      </w:r>
      <w:r w:rsidRPr="00365A21">
        <w:rPr>
          <w:rFonts w:ascii="Arial Narrow" w:hAnsi="Arial Narrow" w:cs="Arial"/>
          <w:sz w:val="24"/>
          <w:szCs w:val="24"/>
        </w:rPr>
        <w:t>G, ___ de ____________de 202</w:t>
      </w:r>
      <w:r w:rsidR="00365A21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3F8D518" w14:textId="77777777" w:rsidR="00EA48FD" w:rsidRPr="00365A21" w:rsidRDefault="00EA48FD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5C13EFE1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____________________________________</w:t>
      </w:r>
    </w:p>
    <w:p w14:paraId="03E675BD" w14:textId="5F0C413E" w:rsidR="004325B1" w:rsidRPr="00365A21" w:rsidRDefault="00365A21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3B3F95D3" w14:textId="77777777" w:rsidR="002B34B9" w:rsidRPr="00365A21" w:rsidRDefault="004325B1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MUNICIPAL, DE SÃO JOÃO DAS MISSÕES/MG</w:t>
      </w:r>
    </w:p>
    <w:p w14:paraId="1163820B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Rep. Legal: ......................................</w:t>
      </w:r>
    </w:p>
    <w:p w14:paraId="318090ED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CPF/MF: ..........................................</w:t>
      </w:r>
    </w:p>
    <w:p w14:paraId="5F959B98" w14:textId="77777777" w:rsidR="004325B1" w:rsidRPr="00365A21" w:rsidRDefault="004325B1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97EFE13" w14:textId="77777777" w:rsidR="00EA48FD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______________________________  </w:t>
      </w:r>
    </w:p>
    <w:p w14:paraId="67E5C8EF" w14:textId="77777777" w:rsidR="00EA48FD" w:rsidRPr="00365A21" w:rsidRDefault="00EA48FD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Contratado(a)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55A7534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Rep. Legal: .................................... </w:t>
      </w:r>
    </w:p>
    <w:p w14:paraId="2A4F39D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 </w:t>
      </w:r>
    </w:p>
    <w:p w14:paraId="3C69A606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3C12F644" w14:textId="77777777" w:rsidR="002B34B9" w:rsidRPr="00365A21" w:rsidRDefault="00EA48FD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Testemunhas: ____</w:t>
      </w:r>
      <w:r w:rsidR="002B34B9" w:rsidRPr="00365A21">
        <w:rPr>
          <w:rFonts w:ascii="Arial Narrow" w:hAnsi="Arial Narrow" w:cs="Arial"/>
          <w:sz w:val="24"/>
          <w:szCs w:val="24"/>
        </w:rPr>
        <w:t>_______________</w:t>
      </w:r>
      <w:r w:rsidRPr="00365A21">
        <w:rPr>
          <w:rFonts w:ascii="Arial Narrow" w:hAnsi="Arial Narrow" w:cs="Arial"/>
          <w:sz w:val="24"/>
          <w:szCs w:val="24"/>
        </w:rPr>
        <w:t xml:space="preserve">______________ </w:t>
      </w:r>
    </w:p>
    <w:p w14:paraId="3E7E707C" w14:textId="77777777" w:rsidR="002B34B9" w:rsidRPr="00365A21" w:rsidRDefault="00321204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="002B34B9" w:rsidRPr="00365A21">
        <w:rPr>
          <w:rFonts w:ascii="Arial Narrow" w:hAnsi="Arial Narrow" w:cs="Arial"/>
          <w:sz w:val="24"/>
          <w:szCs w:val="24"/>
        </w:rPr>
        <w:t>(</w:t>
      </w:r>
      <w:r w:rsidR="00EA48FD" w:rsidRPr="00365A21">
        <w:rPr>
          <w:rFonts w:ascii="Arial Narrow" w:hAnsi="Arial Narrow" w:cs="Arial"/>
          <w:sz w:val="24"/>
          <w:szCs w:val="24"/>
        </w:rPr>
        <w:t>Assinatura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legível) </w:t>
      </w:r>
    </w:p>
    <w:p w14:paraId="13AE2076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................................................. </w:t>
      </w:r>
    </w:p>
    <w:p w14:paraId="1A20196C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______________________________ </w:t>
      </w:r>
    </w:p>
    <w:p w14:paraId="5C7C13CF" w14:textId="77777777" w:rsidR="00EA48FD" w:rsidRPr="00365A21" w:rsidRDefault="00321204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(Assinatura legível) </w:t>
      </w:r>
    </w:p>
    <w:p w14:paraId="1F10C24B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................................................. </w:t>
      </w:r>
    </w:p>
    <w:p w14:paraId="60FA85C5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722592F0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sectPr w:rsidR="002B34B9" w:rsidRPr="00365A21" w:rsidSect="00DB67A1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4A47" w14:textId="77777777" w:rsidR="0096743D" w:rsidRDefault="0096743D" w:rsidP="008532EC">
      <w:pPr>
        <w:spacing w:after="0" w:line="240" w:lineRule="auto"/>
      </w:pPr>
      <w:r>
        <w:separator/>
      </w:r>
    </w:p>
  </w:endnote>
  <w:endnote w:type="continuationSeparator" w:id="0">
    <w:p w14:paraId="47570C94" w14:textId="77777777" w:rsidR="0096743D" w:rsidRDefault="0096743D" w:rsidP="0085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47A8" w14:textId="77777777" w:rsidR="003B16B5" w:rsidRDefault="003B16B5" w:rsidP="008532EC">
    <w:pPr>
      <w:rPr>
        <w:rFonts w:ascii="Cambria" w:hAnsi="Cambria" w:cs="Tahoma"/>
        <w:b/>
        <w:bCs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8644"/>
    </w:tblGrid>
    <w:tr w:rsidR="003B16B5" w14:paraId="169F8834" w14:textId="77777777" w:rsidTr="008532EC">
      <w:trPr>
        <w:trHeight w:val="20"/>
        <w:jc w:val="center"/>
      </w:trPr>
      <w:tc>
        <w:tcPr>
          <w:tcW w:w="8644" w:type="dxa"/>
          <w:tcBorders>
            <w:top w:val="double" w:sz="24" w:space="0" w:color="1F497D"/>
            <w:left w:val="nil"/>
            <w:bottom w:val="nil"/>
            <w:right w:val="nil"/>
          </w:tcBorders>
          <w:hideMark/>
        </w:tcPr>
        <w:p w14:paraId="304EF397" w14:textId="77777777" w:rsidR="003B16B5" w:rsidRDefault="003B16B5" w:rsidP="008532EC">
          <w:pPr>
            <w:pStyle w:val="SemEspaamento"/>
            <w:spacing w:before="0"/>
            <w:jc w:val="center"/>
            <w:rPr>
              <w:rFonts w:cs="Courier New"/>
            </w:rPr>
          </w:pPr>
          <w:r>
            <w:rPr>
              <w:rFonts w:cs="Courier New"/>
            </w:rPr>
            <w:t>Pç. Vicente Paula, 300 – São Vicente - CEP: 39.475-000</w:t>
          </w:r>
        </w:p>
        <w:p w14:paraId="5FE3AF7C" w14:textId="77777777" w:rsidR="003B16B5" w:rsidRDefault="003B16B5" w:rsidP="008532EC">
          <w:pPr>
            <w:pStyle w:val="SemEspaamento"/>
            <w:jc w:val="center"/>
            <w:rPr>
              <w:rFonts w:cs="Courier New"/>
            </w:rPr>
          </w:pPr>
          <w:r>
            <w:rPr>
              <w:rFonts w:cs="Courier New"/>
            </w:rPr>
            <w:t>Fone/Fax: (38) 3613.8109 – 3613.8146</w:t>
          </w:r>
        </w:p>
        <w:p w14:paraId="3CD01AC3" w14:textId="77777777" w:rsidR="003B16B5" w:rsidRDefault="003B16B5" w:rsidP="008532EC">
          <w:pPr>
            <w:pStyle w:val="SemEspaamento"/>
            <w:spacing w:after="0"/>
            <w:jc w:val="center"/>
          </w:pPr>
          <w:r>
            <w:rPr>
              <w:rFonts w:cs="Courier New"/>
            </w:rPr>
            <w:t xml:space="preserve">e-mail: </w:t>
          </w:r>
          <w:hyperlink r:id="rId1" w:history="1">
            <w:r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14:paraId="0138F2CF" w14:textId="77777777" w:rsidR="003B16B5" w:rsidRDefault="003B16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6758" w14:textId="77777777" w:rsidR="0096743D" w:rsidRDefault="0096743D" w:rsidP="008532EC">
      <w:pPr>
        <w:spacing w:after="0" w:line="240" w:lineRule="auto"/>
      </w:pPr>
      <w:r>
        <w:separator/>
      </w:r>
    </w:p>
  </w:footnote>
  <w:footnote w:type="continuationSeparator" w:id="0">
    <w:p w14:paraId="706FC5FE" w14:textId="77777777" w:rsidR="0096743D" w:rsidRDefault="0096743D" w:rsidP="0085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3B16B5" w14:paraId="0CE63BA2" w14:textId="77777777" w:rsidTr="008532EC">
      <w:trPr>
        <w:trHeight w:val="1556"/>
      </w:trPr>
      <w:tc>
        <w:tcPr>
          <w:tcW w:w="2008" w:type="dxa"/>
          <w:tcBorders>
            <w:top w:val="nil"/>
            <w:left w:val="nil"/>
            <w:bottom w:val="double" w:sz="24" w:space="0" w:color="1F497D"/>
            <w:right w:val="nil"/>
          </w:tcBorders>
          <w:hideMark/>
        </w:tcPr>
        <w:p w14:paraId="3DF8764D" w14:textId="77777777" w:rsidR="003B16B5" w:rsidRDefault="003B16B5" w:rsidP="008532EC">
          <w:pPr>
            <w:pStyle w:val="Cabealho"/>
            <w:rPr>
              <w:rFonts w:ascii="Times New Roman" w:eastAsia="Times New Roman" w:hAnsi="Times New Roman" w:cs="Times New Roman"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 wp14:anchorId="3B393898" wp14:editId="1D3CFFDA">
                <wp:extent cx="914400" cy="1000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double" w:sz="24" w:space="0" w:color="1F497D"/>
            <w:right w:val="nil"/>
          </w:tcBorders>
          <w:vAlign w:val="center"/>
        </w:tcPr>
        <w:p w14:paraId="7FDF4375" w14:textId="77777777" w:rsidR="003B16B5" w:rsidRDefault="003B16B5" w:rsidP="008532EC">
          <w:pPr>
            <w:pStyle w:val="Cabealho"/>
            <w:jc w:val="center"/>
            <w:rPr>
              <w:sz w:val="36"/>
            </w:rPr>
          </w:pPr>
          <w:r>
            <w:rPr>
              <w:sz w:val="36"/>
            </w:rPr>
            <w:t>Prefeitura Municipal de São João das Missões – MG</w:t>
          </w:r>
        </w:p>
        <w:p w14:paraId="332BD764" w14:textId="77777777" w:rsidR="003B16B5" w:rsidRDefault="003B16B5" w:rsidP="008532EC">
          <w:pPr>
            <w:pStyle w:val="Cabealho"/>
            <w:jc w:val="center"/>
            <w:rPr>
              <w:sz w:val="36"/>
            </w:rPr>
          </w:pPr>
        </w:p>
        <w:p w14:paraId="33F2E2C8" w14:textId="77777777" w:rsidR="003B16B5" w:rsidRDefault="003B16B5" w:rsidP="008532EC">
          <w:pPr>
            <w:pStyle w:val="Cabealho"/>
            <w:jc w:val="center"/>
            <w:rPr>
              <w:sz w:val="24"/>
            </w:rPr>
          </w:pPr>
          <w:r>
            <w:t>CNPJ: 01.612.486/00</w:t>
          </w:r>
          <w:r w:rsidR="00A13131">
            <w:t>0</w:t>
          </w:r>
          <w:r>
            <w:t>1-81</w:t>
          </w:r>
        </w:p>
      </w:tc>
      <w:tc>
        <w:tcPr>
          <w:tcW w:w="1864" w:type="dxa"/>
          <w:tcBorders>
            <w:top w:val="nil"/>
            <w:left w:val="nil"/>
            <w:bottom w:val="double" w:sz="24" w:space="0" w:color="1F497D"/>
            <w:right w:val="nil"/>
          </w:tcBorders>
          <w:hideMark/>
        </w:tcPr>
        <w:p w14:paraId="07F2E921" w14:textId="77777777" w:rsidR="003B16B5" w:rsidRDefault="003B16B5" w:rsidP="008532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8300664" wp14:editId="75720D01">
                <wp:extent cx="923925" cy="9334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8A6281" w14:textId="77777777" w:rsidR="003B16B5" w:rsidRDefault="003B16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B20"/>
    <w:multiLevelType w:val="hybridMultilevel"/>
    <w:tmpl w:val="B2944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B88"/>
    <w:multiLevelType w:val="multilevel"/>
    <w:tmpl w:val="D0CEF7A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B976E0"/>
    <w:multiLevelType w:val="hybridMultilevel"/>
    <w:tmpl w:val="063A56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7307"/>
    <w:multiLevelType w:val="hybridMultilevel"/>
    <w:tmpl w:val="6950AF10"/>
    <w:lvl w:ilvl="0" w:tplc="6EB49356">
      <w:numFmt w:val="bullet"/>
      <w:lvlText w:val="o"/>
      <w:lvlJc w:val="left"/>
      <w:pPr>
        <w:ind w:left="1156" w:hanging="305"/>
      </w:pPr>
      <w:rPr>
        <w:rFonts w:ascii="Georgia" w:eastAsia="Georgia" w:hAnsi="Georgia" w:cs="Georgia" w:hint="default"/>
        <w:w w:val="103"/>
        <w:sz w:val="20"/>
        <w:szCs w:val="20"/>
        <w:lang w:val="pt-BR" w:eastAsia="pt-BR" w:bidi="pt-BR"/>
      </w:rPr>
    </w:lvl>
    <w:lvl w:ilvl="1" w:tplc="F490F4FC">
      <w:numFmt w:val="bullet"/>
      <w:lvlText w:val="•"/>
      <w:lvlJc w:val="left"/>
      <w:pPr>
        <w:ind w:left="2054" w:hanging="305"/>
      </w:pPr>
      <w:rPr>
        <w:lang w:val="pt-BR" w:eastAsia="pt-BR" w:bidi="pt-BR"/>
      </w:rPr>
    </w:lvl>
    <w:lvl w:ilvl="2" w:tplc="14E28AF4">
      <w:numFmt w:val="bullet"/>
      <w:lvlText w:val="•"/>
      <w:lvlJc w:val="left"/>
      <w:pPr>
        <w:ind w:left="2956" w:hanging="305"/>
      </w:pPr>
      <w:rPr>
        <w:lang w:val="pt-BR" w:eastAsia="pt-BR" w:bidi="pt-BR"/>
      </w:rPr>
    </w:lvl>
    <w:lvl w:ilvl="3" w:tplc="287CA88E">
      <w:numFmt w:val="bullet"/>
      <w:lvlText w:val="•"/>
      <w:lvlJc w:val="left"/>
      <w:pPr>
        <w:ind w:left="3858" w:hanging="305"/>
      </w:pPr>
      <w:rPr>
        <w:lang w:val="pt-BR" w:eastAsia="pt-BR" w:bidi="pt-BR"/>
      </w:rPr>
    </w:lvl>
    <w:lvl w:ilvl="4" w:tplc="CC52F76A">
      <w:numFmt w:val="bullet"/>
      <w:lvlText w:val="•"/>
      <w:lvlJc w:val="left"/>
      <w:pPr>
        <w:ind w:left="4759" w:hanging="305"/>
      </w:pPr>
      <w:rPr>
        <w:lang w:val="pt-BR" w:eastAsia="pt-BR" w:bidi="pt-BR"/>
      </w:rPr>
    </w:lvl>
    <w:lvl w:ilvl="5" w:tplc="3012A52E">
      <w:numFmt w:val="bullet"/>
      <w:lvlText w:val="•"/>
      <w:lvlJc w:val="left"/>
      <w:pPr>
        <w:ind w:left="5661" w:hanging="305"/>
      </w:pPr>
      <w:rPr>
        <w:lang w:val="pt-BR" w:eastAsia="pt-BR" w:bidi="pt-BR"/>
      </w:rPr>
    </w:lvl>
    <w:lvl w:ilvl="6" w:tplc="4DF29D22">
      <w:numFmt w:val="bullet"/>
      <w:lvlText w:val="•"/>
      <w:lvlJc w:val="left"/>
      <w:pPr>
        <w:ind w:left="6563" w:hanging="305"/>
      </w:pPr>
      <w:rPr>
        <w:lang w:val="pt-BR" w:eastAsia="pt-BR" w:bidi="pt-BR"/>
      </w:rPr>
    </w:lvl>
    <w:lvl w:ilvl="7" w:tplc="903849F6">
      <w:numFmt w:val="bullet"/>
      <w:lvlText w:val="•"/>
      <w:lvlJc w:val="left"/>
      <w:pPr>
        <w:ind w:left="7464" w:hanging="305"/>
      </w:pPr>
      <w:rPr>
        <w:lang w:val="pt-BR" w:eastAsia="pt-BR" w:bidi="pt-BR"/>
      </w:rPr>
    </w:lvl>
    <w:lvl w:ilvl="8" w:tplc="D28C0418">
      <w:numFmt w:val="bullet"/>
      <w:lvlText w:val="•"/>
      <w:lvlJc w:val="left"/>
      <w:pPr>
        <w:ind w:left="8366" w:hanging="305"/>
      </w:pPr>
      <w:rPr>
        <w:lang w:val="pt-BR" w:eastAsia="pt-BR" w:bidi="pt-BR"/>
      </w:rPr>
    </w:lvl>
  </w:abstractNum>
  <w:abstractNum w:abstractNumId="4" w15:restartNumberingAfterBreak="0">
    <w:nsid w:val="353A2BB7"/>
    <w:multiLevelType w:val="multilevel"/>
    <w:tmpl w:val="9ACCF3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921ED1"/>
    <w:multiLevelType w:val="hybridMultilevel"/>
    <w:tmpl w:val="BD805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5CD8"/>
    <w:multiLevelType w:val="multilevel"/>
    <w:tmpl w:val="355C6DB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A1590B"/>
    <w:multiLevelType w:val="multilevel"/>
    <w:tmpl w:val="771CDD5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85D3FCC"/>
    <w:multiLevelType w:val="hybridMultilevel"/>
    <w:tmpl w:val="0130C6F0"/>
    <w:lvl w:ilvl="0" w:tplc="0416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741A55F0"/>
    <w:multiLevelType w:val="hybridMultilevel"/>
    <w:tmpl w:val="D9CC0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47533"/>
    <w:multiLevelType w:val="multilevel"/>
    <w:tmpl w:val="F7B6A86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1C28FD"/>
    <w:multiLevelType w:val="multilevel"/>
    <w:tmpl w:val="524CABB6"/>
    <w:lvl w:ilvl="0">
      <w:start w:val="9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2" w15:restartNumberingAfterBreak="0">
    <w:nsid w:val="7D347722"/>
    <w:multiLevelType w:val="hybridMultilevel"/>
    <w:tmpl w:val="5DE6A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26A4E"/>
    <w:multiLevelType w:val="hybridMultilevel"/>
    <w:tmpl w:val="E9E0C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10867"/>
    <w:multiLevelType w:val="hybridMultilevel"/>
    <w:tmpl w:val="F9B40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A1"/>
    <w:rsid w:val="000B2B60"/>
    <w:rsid w:val="00135A68"/>
    <w:rsid w:val="001C0DD9"/>
    <w:rsid w:val="001C13CF"/>
    <w:rsid w:val="001E5B60"/>
    <w:rsid w:val="001F5D01"/>
    <w:rsid w:val="00274F1F"/>
    <w:rsid w:val="00276CFE"/>
    <w:rsid w:val="002B1CF3"/>
    <w:rsid w:val="002B34B9"/>
    <w:rsid w:val="002B5D20"/>
    <w:rsid w:val="002E689C"/>
    <w:rsid w:val="00321204"/>
    <w:rsid w:val="003409E2"/>
    <w:rsid w:val="003636AB"/>
    <w:rsid w:val="00365A21"/>
    <w:rsid w:val="003B16B5"/>
    <w:rsid w:val="003B43D9"/>
    <w:rsid w:val="003D105F"/>
    <w:rsid w:val="003F4274"/>
    <w:rsid w:val="003F5D5F"/>
    <w:rsid w:val="00425540"/>
    <w:rsid w:val="00431327"/>
    <w:rsid w:val="004325B1"/>
    <w:rsid w:val="00433A1B"/>
    <w:rsid w:val="00481FF7"/>
    <w:rsid w:val="00483A8F"/>
    <w:rsid w:val="004A390F"/>
    <w:rsid w:val="004B4D21"/>
    <w:rsid w:val="005071A0"/>
    <w:rsid w:val="00550EC2"/>
    <w:rsid w:val="00563CC3"/>
    <w:rsid w:val="00573C05"/>
    <w:rsid w:val="005A284F"/>
    <w:rsid w:val="005D5A9D"/>
    <w:rsid w:val="005D7663"/>
    <w:rsid w:val="005E304F"/>
    <w:rsid w:val="005E4511"/>
    <w:rsid w:val="00612351"/>
    <w:rsid w:val="006664BD"/>
    <w:rsid w:val="00682A8B"/>
    <w:rsid w:val="00691DD9"/>
    <w:rsid w:val="006B5BC4"/>
    <w:rsid w:val="006D357C"/>
    <w:rsid w:val="006F281B"/>
    <w:rsid w:val="00751ED3"/>
    <w:rsid w:val="00760708"/>
    <w:rsid w:val="007650B4"/>
    <w:rsid w:val="0076789F"/>
    <w:rsid w:val="007B44F4"/>
    <w:rsid w:val="008424D4"/>
    <w:rsid w:val="008532EC"/>
    <w:rsid w:val="008A0769"/>
    <w:rsid w:val="008A57AB"/>
    <w:rsid w:val="008E12A3"/>
    <w:rsid w:val="00916CA7"/>
    <w:rsid w:val="00920AC4"/>
    <w:rsid w:val="00950A47"/>
    <w:rsid w:val="00951678"/>
    <w:rsid w:val="0096743D"/>
    <w:rsid w:val="0099425D"/>
    <w:rsid w:val="009A7D66"/>
    <w:rsid w:val="009E1BEF"/>
    <w:rsid w:val="009F0DBE"/>
    <w:rsid w:val="009F3A9D"/>
    <w:rsid w:val="009F46BE"/>
    <w:rsid w:val="00A13131"/>
    <w:rsid w:val="00A747CD"/>
    <w:rsid w:val="00AB6C84"/>
    <w:rsid w:val="00AE3A8C"/>
    <w:rsid w:val="00B15D60"/>
    <w:rsid w:val="00B473D5"/>
    <w:rsid w:val="00B5408D"/>
    <w:rsid w:val="00B713B6"/>
    <w:rsid w:val="00C66B07"/>
    <w:rsid w:val="00CA2884"/>
    <w:rsid w:val="00CA3D6B"/>
    <w:rsid w:val="00CC6E0C"/>
    <w:rsid w:val="00CE276B"/>
    <w:rsid w:val="00CF1524"/>
    <w:rsid w:val="00D419D3"/>
    <w:rsid w:val="00D65984"/>
    <w:rsid w:val="00D71454"/>
    <w:rsid w:val="00D73639"/>
    <w:rsid w:val="00D73D74"/>
    <w:rsid w:val="00D91939"/>
    <w:rsid w:val="00DB67A1"/>
    <w:rsid w:val="00DD40E8"/>
    <w:rsid w:val="00DF7DD3"/>
    <w:rsid w:val="00E10A2B"/>
    <w:rsid w:val="00E130E0"/>
    <w:rsid w:val="00E17D13"/>
    <w:rsid w:val="00E41136"/>
    <w:rsid w:val="00E95958"/>
    <w:rsid w:val="00EA446E"/>
    <w:rsid w:val="00EA48FD"/>
    <w:rsid w:val="00EE2776"/>
    <w:rsid w:val="00EE5B0E"/>
    <w:rsid w:val="00EF6E53"/>
    <w:rsid w:val="00F36C12"/>
    <w:rsid w:val="00F415B4"/>
    <w:rsid w:val="00F5225D"/>
    <w:rsid w:val="00F6015B"/>
    <w:rsid w:val="00F702DD"/>
    <w:rsid w:val="00F70BCD"/>
    <w:rsid w:val="00F76FF1"/>
    <w:rsid w:val="00FC0D33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60BD"/>
  <w15:chartTrackingRefBased/>
  <w15:docId w15:val="{67D0DC4E-0A32-4397-8047-8F28B86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A1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612351"/>
    <w:pPr>
      <w:widowControl w:val="0"/>
      <w:autoSpaceDE w:val="0"/>
      <w:autoSpaceDN w:val="0"/>
      <w:spacing w:after="0" w:line="240" w:lineRule="auto"/>
      <w:ind w:left="524" w:hanging="42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B67A1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DB67A1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Resumo">
    <w:name w:val="Resumo"/>
    <w:basedOn w:val="Normal"/>
    <w:uiPriority w:val="99"/>
    <w:rsid w:val="00DB67A1"/>
    <w:pPr>
      <w:tabs>
        <w:tab w:val="left" w:pos="1270"/>
      </w:tabs>
      <w:autoSpaceDE w:val="0"/>
      <w:autoSpaceDN w:val="0"/>
      <w:adjustRightInd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446E"/>
    <w:pPr>
      <w:widowControl w:val="0"/>
      <w:autoSpaceDE w:val="0"/>
      <w:autoSpaceDN w:val="0"/>
      <w:spacing w:after="0" w:line="240" w:lineRule="auto"/>
      <w:ind w:left="820" w:hanging="360"/>
    </w:pPr>
    <w:rPr>
      <w:rFonts w:ascii="Georgia" w:eastAsia="Georgia" w:hAnsi="Georgia" w:cs="Georgia"/>
      <w:lang w:eastAsia="pt-BR" w:bidi="pt-BR"/>
    </w:rPr>
  </w:style>
  <w:style w:type="table" w:customStyle="1" w:styleId="TableNormal">
    <w:name w:val="Table Normal"/>
    <w:uiPriority w:val="2"/>
    <w:semiHidden/>
    <w:qFormat/>
    <w:rsid w:val="00EA446E"/>
    <w:pPr>
      <w:widowControl w:val="0"/>
      <w:autoSpaceDE w:val="0"/>
      <w:autoSpaceDN w:val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853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32E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53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2EC"/>
    <w:rPr>
      <w:rFonts w:ascii="Calibri" w:eastAsia="Calibri" w:hAnsi="Calibri" w:cs="Calibri"/>
    </w:rPr>
  </w:style>
  <w:style w:type="character" w:styleId="Hyperlink">
    <w:name w:val="Hyperlink"/>
    <w:unhideWhenUsed/>
    <w:rsid w:val="008532E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532E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8532EC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emEspaamento">
    <w:name w:val="No Spacing"/>
    <w:qFormat/>
    <w:rsid w:val="008532EC"/>
    <w:pPr>
      <w:suppressAutoHyphens/>
      <w:spacing w:before="280" w:after="280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2E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B34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4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4B9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4B9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4B9"/>
    <w:rPr>
      <w:rFonts w:ascii="Segoe UI" w:eastAsia="Calibri" w:hAnsi="Segoe UI" w:cs="Segoe UI"/>
      <w:sz w:val="18"/>
      <w:szCs w:val="18"/>
    </w:rPr>
  </w:style>
  <w:style w:type="character" w:styleId="Forte">
    <w:name w:val="Strong"/>
    <w:qFormat/>
    <w:rsid w:val="00D419D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E3A8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61235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asmissoes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saojoaodasmissoes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33</Pages>
  <Words>8122</Words>
  <Characters>43860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ludimila Bento Romualdo</cp:lastModifiedBy>
  <cp:revision>6</cp:revision>
  <cp:lastPrinted>2021-05-11T18:02:00Z</cp:lastPrinted>
  <dcterms:created xsi:type="dcterms:W3CDTF">2021-05-04T20:35:00Z</dcterms:created>
  <dcterms:modified xsi:type="dcterms:W3CDTF">2021-05-12T16:48:00Z</dcterms:modified>
</cp:coreProperties>
</file>